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D9" w:rsidRDefault="00A14065" w:rsidP="00572B89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73660</wp:posOffset>
                </wp:positionV>
                <wp:extent cx="899160" cy="453390"/>
                <wp:effectExtent l="0" t="0" r="0" b="381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F7C" w:rsidRPr="00FF4BD6" w:rsidRDefault="008416F4" w:rsidP="00516F7C">
                            <w:pPr>
                              <w:rPr>
                                <w:rFonts w:ascii="華康中特圓體" w:eastAsia="華康中特圓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sz w:val="28"/>
                                <w:szCs w:val="28"/>
                              </w:rPr>
                              <w:t>單元八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26.35pt;margin-top:5.8pt;width:70.8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rHzAIAAL4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" filled="f" stroked="f">
                <v:textbox>
                  <w:txbxContent>
                    <w:p w:rsidR="00516F7C" w:rsidRPr="00FF4BD6" w:rsidRDefault="008416F4" w:rsidP="00516F7C">
                      <w:pPr>
                        <w:rPr>
                          <w:rFonts w:ascii="華康中特圓體" w:eastAsia="華康中特圓體"/>
                          <w:sz w:val="28"/>
                          <w:szCs w:val="28"/>
                        </w:rPr>
                      </w:pPr>
                      <w:r>
                        <w:rPr>
                          <w:rFonts w:ascii="華康中特圓體" w:eastAsia="華康中特圓體" w:hint="eastAsia"/>
                          <w:sz w:val="28"/>
                          <w:szCs w:val="28"/>
                        </w:rPr>
                        <w:t>單元八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-572770</wp:posOffset>
            </wp:positionV>
            <wp:extent cx="2401570" cy="1367790"/>
            <wp:effectExtent l="0" t="0" r="0" b="3810"/>
            <wp:wrapNone/>
            <wp:docPr id="9" name="圖片 13" descr="13D45E924Z-13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13D45E924Z-131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0" r="6801" b="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F4">
        <w:rPr>
          <w:rFonts w:ascii="華康中特圓體" w:eastAsia="華康中特圓體" w:hAnsi="標楷體" w:hint="eastAsia"/>
          <w:sz w:val="32"/>
          <w:szCs w:val="32"/>
        </w:rPr>
        <w:t xml:space="preserve">       </w:t>
      </w:r>
      <w:r w:rsidR="001D5E25">
        <w:rPr>
          <w:rFonts w:ascii="華康中特圓體" w:eastAsia="華康中特圓體" w:hAnsi="標楷體" w:hint="eastAsia"/>
          <w:sz w:val="32"/>
          <w:szCs w:val="32"/>
        </w:rPr>
        <w:t xml:space="preserve">     普通大學</w:t>
      </w:r>
      <w:r w:rsidR="001817C8" w:rsidRPr="00572B89">
        <w:rPr>
          <w:rFonts w:ascii="華康中特圓體" w:eastAsia="華康中特圓體" w:hAnsi="標楷體" w:hint="eastAsia"/>
          <w:sz w:val="32"/>
          <w:szCs w:val="32"/>
        </w:rPr>
        <w:t>個人申請</w:t>
      </w:r>
      <w:r w:rsidR="00FD26A9">
        <w:rPr>
          <w:rFonts w:ascii="華康中特圓體" w:eastAsia="華康中特圓體" w:hAnsi="標楷體" w:hint="eastAsia"/>
          <w:sz w:val="32"/>
          <w:szCs w:val="32"/>
        </w:rPr>
        <w:t>志願</w:t>
      </w:r>
      <w:r w:rsidR="005E7ADD" w:rsidRPr="00572B89">
        <w:rPr>
          <w:rFonts w:ascii="華康中特圓體" w:eastAsia="華康中特圓體" w:hAnsi="標楷體" w:hint="eastAsia"/>
          <w:sz w:val="32"/>
          <w:szCs w:val="32"/>
        </w:rPr>
        <w:t>選填</w:t>
      </w:r>
      <w:r w:rsidR="001D5E25">
        <w:rPr>
          <w:rFonts w:ascii="華康中特圓體" w:eastAsia="華康中特圓體" w:hAnsi="標楷體" w:hint="eastAsia"/>
          <w:sz w:val="32"/>
          <w:szCs w:val="32"/>
        </w:rPr>
        <w:t>(範例)</w:t>
      </w:r>
    </w:p>
    <w:p w:rsidR="00516F7C" w:rsidRPr="00516F7C" w:rsidRDefault="00516F7C" w:rsidP="00516F7C">
      <w:pPr>
        <w:rPr>
          <w:rFonts w:ascii="華康中特圓體" w:eastAsia="華康中特圓體" w:hAnsi="標楷體"/>
          <w:szCs w:val="24"/>
        </w:rPr>
      </w:pPr>
    </w:p>
    <w:tbl>
      <w:tblPr>
        <w:tblW w:w="1063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4"/>
        <w:gridCol w:w="556"/>
        <w:gridCol w:w="863"/>
        <w:gridCol w:w="133"/>
        <w:gridCol w:w="1226"/>
        <w:gridCol w:w="452"/>
        <w:gridCol w:w="1077"/>
        <w:gridCol w:w="265"/>
        <w:gridCol w:w="781"/>
        <w:gridCol w:w="313"/>
        <w:gridCol w:w="468"/>
        <w:gridCol w:w="356"/>
        <w:gridCol w:w="426"/>
        <w:gridCol w:w="121"/>
        <w:gridCol w:w="138"/>
        <w:gridCol w:w="522"/>
        <w:gridCol w:w="782"/>
        <w:gridCol w:w="1389"/>
      </w:tblGrid>
      <w:tr w:rsidR="00572B89" w:rsidRPr="006075F5" w:rsidTr="00DF26E3">
        <w:trPr>
          <w:trHeight w:val="567"/>
        </w:trPr>
        <w:tc>
          <w:tcPr>
            <w:tcW w:w="10632" w:type="dxa"/>
            <w:gridSpan w:val="18"/>
            <w:shd w:val="clear" w:color="auto" w:fill="auto"/>
            <w:vAlign w:val="center"/>
          </w:tcPr>
          <w:p w:rsidR="00572B89" w:rsidRPr="006075F5" w:rsidRDefault="00572B89" w:rsidP="00617528">
            <w:pPr>
              <w:jc w:val="center"/>
            </w:pPr>
            <w:proofErr w:type="gramStart"/>
            <w:r w:rsidRPr="00617528">
              <w:rPr>
                <w:rFonts w:hint="eastAsia"/>
                <w:b/>
              </w:rPr>
              <w:t>學測成績</w:t>
            </w:r>
            <w:proofErr w:type="gramEnd"/>
          </w:p>
        </w:tc>
      </w:tr>
      <w:tr w:rsidR="00916E74" w:rsidRPr="006075F5" w:rsidTr="008416F4">
        <w:trPr>
          <w:trHeight w:hRule="exact" w:val="567"/>
        </w:trPr>
        <w:tc>
          <w:tcPr>
            <w:tcW w:w="1320" w:type="dxa"/>
            <w:gridSpan w:val="2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範例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47697A" w:rsidRDefault="0047697A" w:rsidP="00617528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71" w:type="dxa"/>
            <w:gridSpan w:val="4"/>
            <w:shd w:val="clear" w:color="auto" w:fill="auto"/>
            <w:vAlign w:val="center"/>
          </w:tcPr>
          <w:p w:rsidR="0047697A" w:rsidRDefault="0047697A" w:rsidP="00D223B2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英聽</w:t>
            </w:r>
          </w:p>
        </w:tc>
      </w:tr>
      <w:tr w:rsidR="00916E74" w:rsidRPr="006075F5" w:rsidTr="008416F4">
        <w:trPr>
          <w:trHeight w:val="616"/>
        </w:trPr>
        <w:tc>
          <w:tcPr>
            <w:tcW w:w="1320" w:type="dxa"/>
            <w:gridSpan w:val="2"/>
            <w:shd w:val="clear" w:color="auto" w:fill="auto"/>
            <w:vAlign w:val="center"/>
          </w:tcPr>
          <w:p w:rsidR="0047697A" w:rsidRPr="006075F5" w:rsidRDefault="0047697A" w:rsidP="00A416D3">
            <w:pPr>
              <w:jc w:val="center"/>
            </w:pPr>
            <w:r>
              <w:rPr>
                <w:rFonts w:hint="eastAsia"/>
              </w:rPr>
              <w:t>個人級分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47697A" w:rsidRDefault="0047697A" w:rsidP="00617528">
            <w:pPr>
              <w:jc w:val="center"/>
            </w:pP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1371" w:type="dxa"/>
            <w:gridSpan w:val="4"/>
            <w:shd w:val="clear" w:color="auto" w:fill="auto"/>
            <w:vAlign w:val="center"/>
          </w:tcPr>
          <w:p w:rsidR="0047697A" w:rsidRDefault="0047697A" w:rsidP="00D223B2">
            <w:pPr>
              <w:jc w:val="center"/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7697A" w:rsidRPr="00DF26E3" w:rsidRDefault="0047697A" w:rsidP="00617528">
            <w:pPr>
              <w:jc w:val="center"/>
            </w:pPr>
          </w:p>
        </w:tc>
      </w:tr>
      <w:tr w:rsidR="00916E74" w:rsidRPr="006075F5" w:rsidTr="008416F4">
        <w:trPr>
          <w:trHeight w:val="616"/>
        </w:trPr>
        <w:tc>
          <w:tcPr>
            <w:tcW w:w="1320" w:type="dxa"/>
            <w:gridSpan w:val="2"/>
            <w:shd w:val="clear" w:color="auto" w:fill="auto"/>
            <w:vAlign w:val="center"/>
          </w:tcPr>
          <w:p w:rsidR="0047697A" w:rsidRPr="006075F5" w:rsidRDefault="0047697A" w:rsidP="0047697A">
            <w:pPr>
              <w:jc w:val="center"/>
            </w:pPr>
            <w:r>
              <w:rPr>
                <w:rFonts w:hint="eastAsia"/>
              </w:rPr>
              <w:t>已達五標</w:t>
            </w:r>
            <w:r w:rsidRPr="006075F5">
              <w:rPr>
                <w:rFonts w:hint="eastAsia"/>
              </w:rPr>
              <w:t xml:space="preserve"> 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47697A" w:rsidRPr="006075F5" w:rsidRDefault="0047697A" w:rsidP="00617528">
            <w:pPr>
              <w:jc w:val="center"/>
            </w:pPr>
            <w:r>
              <w:rPr>
                <w:rFonts w:hint="eastAsia"/>
              </w:rPr>
              <w:t>均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47697A" w:rsidRDefault="0047697A" w:rsidP="00617528">
            <w:pPr>
              <w:jc w:val="center"/>
            </w:pP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1371" w:type="dxa"/>
            <w:gridSpan w:val="4"/>
            <w:shd w:val="clear" w:color="auto" w:fill="auto"/>
            <w:vAlign w:val="center"/>
          </w:tcPr>
          <w:p w:rsidR="0047697A" w:rsidRDefault="0047697A" w:rsidP="00D223B2">
            <w:pPr>
              <w:jc w:val="center"/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7697A" w:rsidRPr="006075F5" w:rsidRDefault="0047697A" w:rsidP="00617528">
            <w:pPr>
              <w:jc w:val="center"/>
            </w:pPr>
          </w:p>
        </w:tc>
      </w:tr>
      <w:tr w:rsidR="00997E59" w:rsidRPr="006075F5" w:rsidTr="008416F4">
        <w:trPr>
          <w:trHeight w:hRule="exact" w:val="567"/>
        </w:trPr>
        <w:tc>
          <w:tcPr>
            <w:tcW w:w="10632" w:type="dxa"/>
            <w:gridSpan w:val="18"/>
            <w:shd w:val="clear" w:color="auto" w:fill="auto"/>
            <w:vAlign w:val="center"/>
          </w:tcPr>
          <w:p w:rsidR="00997E59" w:rsidRPr="00617528" w:rsidRDefault="001C7544" w:rsidP="006175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普通大學</w:t>
            </w:r>
          </w:p>
        </w:tc>
      </w:tr>
      <w:tr w:rsidR="00916E74" w:rsidRPr="006075F5" w:rsidTr="006C0AC0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D26A9" w:rsidRPr="00FB296E" w:rsidRDefault="00FD26A9" w:rsidP="001817C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gridSpan w:val="3"/>
            <w:vMerge w:val="restart"/>
            <w:shd w:val="clear" w:color="auto" w:fill="auto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FD26A9" w:rsidRDefault="00FD26A9" w:rsidP="001C75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  <w:p w:rsidR="006C0AC0" w:rsidRPr="00FB296E" w:rsidRDefault="006C0AC0" w:rsidP="001C75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代碼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065921" w:rsidRDefault="00FD26A9" w:rsidP="00FD26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FD26A9" w:rsidRPr="00FB296E" w:rsidRDefault="00FD26A9" w:rsidP="00FD26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10"/>
            <w:vAlign w:val="center"/>
          </w:tcPr>
          <w:p w:rsidR="00FD26A9" w:rsidRPr="00FB296E" w:rsidRDefault="00DF26E3" w:rsidP="00D223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 w:rsidR="00065921">
              <w:rPr>
                <w:rFonts w:hint="eastAsia"/>
                <w:b/>
              </w:rPr>
              <w:t>學年度</w:t>
            </w:r>
            <w:r w:rsidR="00FD26A9" w:rsidRPr="00FB296E">
              <w:rPr>
                <w:rFonts w:hint="eastAsia"/>
                <w:b/>
              </w:rPr>
              <w:t>科系檢定</w:t>
            </w:r>
            <w:r w:rsidR="00FD26A9">
              <w:rPr>
                <w:rFonts w:hint="eastAsia"/>
                <w:b/>
              </w:rPr>
              <w:t>篩選</w:t>
            </w:r>
            <w:r w:rsidR="00FD26A9" w:rsidRPr="00FB296E">
              <w:rPr>
                <w:rFonts w:hint="eastAsia"/>
                <w:b/>
              </w:rPr>
              <w:t>要求</w:t>
            </w:r>
          </w:p>
        </w:tc>
      </w:tr>
      <w:tr w:rsidR="00E1084F" w:rsidRPr="006075F5" w:rsidTr="006C0AC0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</w:p>
        </w:tc>
        <w:tc>
          <w:tcPr>
            <w:tcW w:w="1552" w:type="dxa"/>
            <w:gridSpan w:val="3"/>
            <w:vMerge/>
            <w:shd w:val="clear" w:color="auto" w:fill="auto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gridSpan w:val="2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3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FD26A9" w:rsidRPr="00FB296E" w:rsidRDefault="00FD26A9" w:rsidP="00D223B2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vAlign w:val="center"/>
          </w:tcPr>
          <w:p w:rsidR="00FD26A9" w:rsidRPr="00FB296E" w:rsidRDefault="00B03D6D" w:rsidP="00D223B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DF26E3" w:rsidRPr="006075F5" w:rsidTr="006C0AC0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DF26E3" w:rsidRPr="00DF26E3" w:rsidRDefault="004A74E7" w:rsidP="00DF26E3">
            <w:pPr>
              <w:jc w:val="center"/>
            </w:pPr>
            <w:r>
              <w:rPr>
                <w:rFonts w:hint="eastAsia"/>
              </w:rPr>
              <w:t>範例</w:t>
            </w:r>
          </w:p>
        </w:tc>
        <w:tc>
          <w:tcPr>
            <w:tcW w:w="1552" w:type="dxa"/>
            <w:gridSpan w:val="3"/>
            <w:vMerge w:val="restart"/>
            <w:shd w:val="clear" w:color="auto" w:fill="auto"/>
            <w:vAlign w:val="center"/>
          </w:tcPr>
          <w:p w:rsidR="001D5E25" w:rsidRDefault="001D5E25" w:rsidP="001D5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東吳大學</w:t>
            </w:r>
          </w:p>
          <w:p w:rsidR="00DF26E3" w:rsidRPr="006075F5" w:rsidRDefault="001D5E25" w:rsidP="001D5E25">
            <w:pPr>
              <w:jc w:val="center"/>
            </w:pPr>
            <w:r>
              <w:rPr>
                <w:rFonts w:hint="eastAsia"/>
              </w:rPr>
              <w:t>中國文學系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DF26E3" w:rsidRPr="006075F5" w:rsidRDefault="001D5E25" w:rsidP="00065921">
            <w:pPr>
              <w:jc w:val="center"/>
            </w:pPr>
            <w:r w:rsidRPr="001D5E25">
              <w:t>005012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DF26E3" w:rsidRPr="006075F5" w:rsidRDefault="006C0AC0" w:rsidP="00065921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781" w:type="dxa"/>
            <w:vAlign w:val="center"/>
          </w:tcPr>
          <w:p w:rsidR="00DF26E3" w:rsidRPr="006075F5" w:rsidRDefault="006C0AC0" w:rsidP="0027078B">
            <w:pPr>
              <w:jc w:val="center"/>
            </w:pPr>
            <w:r>
              <w:rPr>
                <w:rFonts w:hint="eastAsia"/>
              </w:rPr>
              <w:t>均</w:t>
            </w:r>
          </w:p>
        </w:tc>
        <w:tc>
          <w:tcPr>
            <w:tcW w:w="781" w:type="dxa"/>
            <w:gridSpan w:val="2"/>
            <w:vAlign w:val="center"/>
          </w:tcPr>
          <w:p w:rsidR="00DF26E3" w:rsidRPr="006075F5" w:rsidRDefault="00DF26E3" w:rsidP="0027078B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DF26E3" w:rsidRPr="006075F5" w:rsidRDefault="00DF26E3" w:rsidP="0027078B">
            <w:pPr>
              <w:jc w:val="center"/>
            </w:pPr>
          </w:p>
        </w:tc>
        <w:tc>
          <w:tcPr>
            <w:tcW w:w="781" w:type="dxa"/>
            <w:gridSpan w:val="3"/>
            <w:vAlign w:val="center"/>
          </w:tcPr>
          <w:p w:rsidR="00DF26E3" w:rsidRPr="006075F5" w:rsidRDefault="006C0AC0" w:rsidP="0027078B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782" w:type="dxa"/>
            <w:vAlign w:val="center"/>
          </w:tcPr>
          <w:p w:rsidR="00DF26E3" w:rsidRPr="006075F5" w:rsidRDefault="00DF26E3" w:rsidP="0027078B">
            <w:pPr>
              <w:jc w:val="center"/>
            </w:pPr>
          </w:p>
        </w:tc>
        <w:tc>
          <w:tcPr>
            <w:tcW w:w="1389" w:type="dxa"/>
            <w:vAlign w:val="center"/>
          </w:tcPr>
          <w:p w:rsidR="00DF26E3" w:rsidRPr="006075F5" w:rsidRDefault="00DF26E3" w:rsidP="00A5093F"/>
        </w:tc>
      </w:tr>
      <w:tr w:rsidR="00DF26E3" w:rsidRPr="006075F5" w:rsidTr="006C0AC0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DF26E3" w:rsidRDefault="00DF26E3" w:rsidP="00D223B2">
            <w:pPr>
              <w:jc w:val="center"/>
            </w:pPr>
          </w:p>
        </w:tc>
        <w:tc>
          <w:tcPr>
            <w:tcW w:w="1552" w:type="dxa"/>
            <w:gridSpan w:val="3"/>
            <w:vMerge/>
            <w:shd w:val="clear" w:color="auto" w:fill="auto"/>
            <w:vAlign w:val="center"/>
          </w:tcPr>
          <w:p w:rsidR="00DF26E3" w:rsidRDefault="00DF26E3" w:rsidP="0027078B">
            <w:pPr>
              <w:jc w:val="center"/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DF26E3" w:rsidRPr="0027078B" w:rsidRDefault="00DF26E3" w:rsidP="00B2730E">
            <w:pPr>
              <w:jc w:val="both"/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DF26E3" w:rsidRPr="0027078B" w:rsidRDefault="00DF26E3" w:rsidP="00B2730E">
            <w:pPr>
              <w:jc w:val="both"/>
            </w:pPr>
          </w:p>
        </w:tc>
        <w:tc>
          <w:tcPr>
            <w:tcW w:w="781" w:type="dxa"/>
            <w:vAlign w:val="center"/>
          </w:tcPr>
          <w:p w:rsidR="00DF26E3" w:rsidRDefault="006C0AC0" w:rsidP="002707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1" w:type="dxa"/>
            <w:gridSpan w:val="2"/>
            <w:vAlign w:val="center"/>
          </w:tcPr>
          <w:p w:rsidR="00DF26E3" w:rsidRDefault="00DF26E3" w:rsidP="0027078B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DF26E3" w:rsidRDefault="00DF26E3" w:rsidP="0027078B">
            <w:pPr>
              <w:jc w:val="center"/>
            </w:pPr>
          </w:p>
        </w:tc>
        <w:tc>
          <w:tcPr>
            <w:tcW w:w="781" w:type="dxa"/>
            <w:gridSpan w:val="3"/>
            <w:vAlign w:val="center"/>
          </w:tcPr>
          <w:p w:rsidR="00DF26E3" w:rsidRPr="006075F5" w:rsidRDefault="006C0AC0" w:rsidP="0027078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2" w:type="dxa"/>
            <w:vAlign w:val="center"/>
          </w:tcPr>
          <w:p w:rsidR="00DF26E3" w:rsidRPr="006075F5" w:rsidRDefault="00DF26E3" w:rsidP="0027078B">
            <w:pPr>
              <w:jc w:val="center"/>
            </w:pPr>
          </w:p>
        </w:tc>
        <w:tc>
          <w:tcPr>
            <w:tcW w:w="1389" w:type="dxa"/>
            <w:vAlign w:val="center"/>
          </w:tcPr>
          <w:p w:rsidR="00DF26E3" w:rsidRDefault="00DF26E3" w:rsidP="006726EE">
            <w:pPr>
              <w:jc w:val="center"/>
            </w:pPr>
          </w:p>
        </w:tc>
      </w:tr>
      <w:tr w:rsidR="00DF26E3" w:rsidRPr="006075F5" w:rsidTr="006C0AC0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DF26E3" w:rsidRDefault="00DF26E3" w:rsidP="00D223B2">
            <w:pPr>
              <w:jc w:val="center"/>
            </w:pPr>
          </w:p>
        </w:tc>
        <w:tc>
          <w:tcPr>
            <w:tcW w:w="1552" w:type="dxa"/>
            <w:gridSpan w:val="3"/>
            <w:vMerge/>
            <w:shd w:val="clear" w:color="auto" w:fill="auto"/>
          </w:tcPr>
          <w:p w:rsidR="00DF26E3" w:rsidRPr="006075F5" w:rsidRDefault="00DF26E3"/>
        </w:tc>
        <w:tc>
          <w:tcPr>
            <w:tcW w:w="1678" w:type="dxa"/>
            <w:gridSpan w:val="2"/>
            <w:vMerge/>
          </w:tcPr>
          <w:p w:rsidR="00DF26E3" w:rsidRPr="006075F5" w:rsidRDefault="00DF26E3" w:rsidP="00B2730E">
            <w:pPr>
              <w:jc w:val="both"/>
            </w:pPr>
          </w:p>
        </w:tc>
        <w:tc>
          <w:tcPr>
            <w:tcW w:w="1342" w:type="dxa"/>
            <w:gridSpan w:val="2"/>
            <w:vMerge/>
          </w:tcPr>
          <w:p w:rsidR="00DF26E3" w:rsidRPr="006075F5" w:rsidRDefault="00DF26E3" w:rsidP="00B2730E">
            <w:pPr>
              <w:jc w:val="both"/>
            </w:pPr>
          </w:p>
        </w:tc>
        <w:tc>
          <w:tcPr>
            <w:tcW w:w="2603" w:type="dxa"/>
            <w:gridSpan w:val="7"/>
            <w:vAlign w:val="center"/>
          </w:tcPr>
          <w:p w:rsidR="00DF26E3" w:rsidRPr="006075F5" w:rsidRDefault="00DF26E3" w:rsidP="00326DBF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3"/>
            <w:vAlign w:val="center"/>
          </w:tcPr>
          <w:p w:rsidR="00DF26E3" w:rsidRDefault="006C0AC0" w:rsidP="00782E64">
            <w:pPr>
              <w:jc w:val="both"/>
            </w:pP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國文</w:t>
            </w:r>
            <w:r>
              <w:rPr>
                <w:rFonts w:hint="eastAsia"/>
              </w:rPr>
              <w:t>13</w:t>
            </w:r>
          </w:p>
        </w:tc>
      </w:tr>
      <w:tr w:rsidR="00610E3D" w:rsidRPr="006075F5" w:rsidTr="006C0AC0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610E3D" w:rsidRDefault="00610E3D" w:rsidP="00610E3D">
            <w:pPr>
              <w:jc w:val="center"/>
            </w:pPr>
          </w:p>
        </w:tc>
        <w:tc>
          <w:tcPr>
            <w:tcW w:w="1552" w:type="dxa"/>
            <w:gridSpan w:val="3"/>
            <w:vMerge/>
            <w:shd w:val="clear" w:color="auto" w:fill="auto"/>
          </w:tcPr>
          <w:p w:rsidR="00610E3D" w:rsidRPr="006075F5" w:rsidRDefault="00610E3D" w:rsidP="00610E3D"/>
        </w:tc>
        <w:tc>
          <w:tcPr>
            <w:tcW w:w="1678" w:type="dxa"/>
            <w:gridSpan w:val="2"/>
            <w:vMerge/>
          </w:tcPr>
          <w:p w:rsidR="00610E3D" w:rsidRPr="006075F5" w:rsidRDefault="00610E3D" w:rsidP="00610E3D">
            <w:pPr>
              <w:jc w:val="both"/>
            </w:pPr>
          </w:p>
        </w:tc>
        <w:tc>
          <w:tcPr>
            <w:tcW w:w="1342" w:type="dxa"/>
            <w:gridSpan w:val="2"/>
            <w:vMerge/>
          </w:tcPr>
          <w:p w:rsidR="00610E3D" w:rsidRPr="006075F5" w:rsidRDefault="00610E3D" w:rsidP="00610E3D">
            <w:pPr>
              <w:jc w:val="both"/>
            </w:pPr>
          </w:p>
        </w:tc>
        <w:tc>
          <w:tcPr>
            <w:tcW w:w="2603" w:type="dxa"/>
            <w:gridSpan w:val="7"/>
            <w:vAlign w:val="center"/>
          </w:tcPr>
          <w:p w:rsidR="00610E3D" w:rsidRPr="006075F5" w:rsidRDefault="00610E3D" w:rsidP="00610E3D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3"/>
            <w:vAlign w:val="center"/>
          </w:tcPr>
          <w:p w:rsidR="00610E3D" w:rsidRDefault="006C0AC0" w:rsidP="00610E3D">
            <w:pPr>
              <w:jc w:val="both"/>
            </w:pP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國文</w:t>
            </w:r>
            <w:r>
              <w:rPr>
                <w:rFonts w:hint="eastAsia"/>
              </w:rPr>
              <w:t>13</w:t>
            </w:r>
          </w:p>
        </w:tc>
      </w:tr>
      <w:tr w:rsidR="001D5E25" w:rsidRPr="006075F5" w:rsidTr="006C0AC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1D5E25" w:rsidRDefault="001D5E25" w:rsidP="00610E3D">
            <w:pPr>
              <w:jc w:val="center"/>
            </w:pPr>
            <w:r>
              <w:rPr>
                <w:rFonts w:hint="eastAsia"/>
              </w:rPr>
              <w:t>審查資料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1D5E25" w:rsidRDefault="001D5E25" w:rsidP="00F41C7A">
            <w:pPr>
              <w:jc w:val="center"/>
            </w:pPr>
            <w:r w:rsidRPr="00F41C7A">
              <w:rPr>
                <w:rFonts w:hint="eastAsia"/>
              </w:rPr>
              <w:t>修課紀錄</w:t>
            </w:r>
          </w:p>
          <w:p w:rsidR="006C0AC0" w:rsidRPr="006075F5" w:rsidRDefault="006C0AC0" w:rsidP="00F4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學校上傳</w:t>
            </w: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vAlign w:val="center"/>
          </w:tcPr>
          <w:p w:rsidR="001D5E25" w:rsidRDefault="001D5E25" w:rsidP="00F41C7A">
            <w:pPr>
              <w:jc w:val="center"/>
            </w:pPr>
            <w:r w:rsidRPr="00F41C7A">
              <w:rPr>
                <w:rFonts w:hint="eastAsia"/>
              </w:rPr>
              <w:t>課程學習成果</w:t>
            </w:r>
          </w:p>
          <w:p w:rsidR="001D5E25" w:rsidRPr="006075F5" w:rsidRDefault="006C0AC0" w:rsidP="00F41C7A">
            <w:pPr>
              <w:jc w:val="center"/>
            </w:pPr>
            <w:r>
              <w:rPr>
                <w:rFonts w:hint="eastAsia"/>
              </w:rPr>
              <w:t>至多</w:t>
            </w:r>
            <w:r w:rsidR="001D5E25">
              <w:rPr>
                <w:rFonts w:hint="eastAsia"/>
              </w:rPr>
              <w:t>3</w:t>
            </w:r>
            <w:r w:rsidR="001D5E25">
              <w:rPr>
                <w:rFonts w:hint="eastAsia"/>
              </w:rPr>
              <w:t>件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E25" w:rsidRDefault="001D5E25" w:rsidP="00F41C7A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1D5E25" w:rsidRDefault="006C0AC0" w:rsidP="00F4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 w:rsidR="001D5E25">
              <w:rPr>
                <w:rFonts w:hint="eastAsia"/>
              </w:rPr>
              <w:t>1</w:t>
            </w:r>
            <w:r w:rsidR="001D5E25">
              <w:t>0</w:t>
            </w:r>
            <w:r w:rsidR="001D5E25">
              <w:rPr>
                <w:rFonts w:hint="eastAsia"/>
              </w:rPr>
              <w:t>件</w:t>
            </w:r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E25" w:rsidRDefault="001D5E25" w:rsidP="001D5E25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  <w:p w:rsidR="006C0AC0" w:rsidRDefault="006C0AC0" w:rsidP="001D5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高三下完成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1D5E25" w:rsidRDefault="001D5E25" w:rsidP="00F41C7A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1D5E25" w:rsidRPr="006075F5" w:rsidTr="006C0AC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1D5E25" w:rsidRDefault="001D5E25" w:rsidP="00610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1D5E25" w:rsidRPr="006075F5" w:rsidRDefault="001D5E25" w:rsidP="00610E3D">
            <w:r w:rsidRPr="00F41C7A">
              <w:rPr>
                <w:rFonts w:hint="eastAsia"/>
              </w:rPr>
              <w:t>A.</w:t>
            </w:r>
            <w:r w:rsidRPr="00F41C7A">
              <w:rPr>
                <w:rFonts w:hint="eastAsia"/>
              </w:rPr>
              <w:t>修課紀錄</w:t>
            </w: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</w:tcPr>
          <w:p w:rsidR="001D5E25" w:rsidRDefault="006C0AC0" w:rsidP="00F41C7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="001D5E25">
              <w:rPr>
                <w:rFonts w:hint="eastAsia"/>
              </w:rPr>
              <w:t>B.</w:t>
            </w:r>
            <w:r w:rsidR="001D5E25">
              <w:rPr>
                <w:rFonts w:hint="eastAsia"/>
              </w:rPr>
              <w:t>書面報告</w:t>
            </w:r>
          </w:p>
          <w:p w:rsidR="001D5E25" w:rsidRPr="006075F5" w:rsidRDefault="001D5E25" w:rsidP="00F41C7A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實作作品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5E25" w:rsidRDefault="006C0AC0" w:rsidP="001D5E25">
            <w:r>
              <w:rPr>
                <w:rFonts w:hint="eastAsia"/>
              </w:rPr>
              <w:t>■</w:t>
            </w:r>
            <w:r w:rsidR="001D5E25" w:rsidRPr="001D5E25">
              <w:rPr>
                <w:rFonts w:hint="eastAsia"/>
              </w:rPr>
              <w:t>F.</w:t>
            </w:r>
            <w:r w:rsidR="001D5E25" w:rsidRPr="001D5E25">
              <w:rPr>
                <w:rFonts w:hint="eastAsia"/>
              </w:rPr>
              <w:t>高中自主學習計畫與成果</w:t>
            </w:r>
          </w:p>
          <w:p w:rsidR="001D5E25" w:rsidRDefault="006C0AC0" w:rsidP="001D5E25">
            <w:r>
              <w:rPr>
                <w:rFonts w:hint="eastAsia"/>
              </w:rPr>
              <w:t>■</w:t>
            </w:r>
            <w:r w:rsidR="001D5E25" w:rsidRPr="001D5E25">
              <w:rPr>
                <w:rFonts w:hint="eastAsia"/>
              </w:rPr>
              <w:t>G.</w:t>
            </w:r>
            <w:r w:rsidR="001D5E25" w:rsidRPr="001D5E25">
              <w:rPr>
                <w:rFonts w:hint="eastAsia"/>
              </w:rPr>
              <w:t>社團活動經驗</w:t>
            </w:r>
          </w:p>
          <w:p w:rsidR="001D5E25" w:rsidRDefault="001D5E25" w:rsidP="001D5E25">
            <w:r>
              <w:rPr>
                <w:rFonts w:hint="eastAsia"/>
              </w:rPr>
              <w:t>□</w:t>
            </w:r>
            <w:r w:rsidRPr="001D5E25">
              <w:rPr>
                <w:rFonts w:hint="eastAsia"/>
              </w:rPr>
              <w:t>H.</w:t>
            </w:r>
            <w:r w:rsidRPr="001D5E25">
              <w:rPr>
                <w:rFonts w:hint="eastAsia"/>
              </w:rPr>
              <w:t>擔任幹部經驗</w:t>
            </w:r>
          </w:p>
          <w:p w:rsidR="006C0AC0" w:rsidRDefault="006C0AC0" w:rsidP="001D5E25">
            <w:r>
              <w:rPr>
                <w:rFonts w:hint="eastAsia"/>
              </w:rPr>
              <w:t>□</w:t>
            </w:r>
            <w:r w:rsidRPr="006C0AC0">
              <w:rPr>
                <w:rFonts w:hint="eastAsia"/>
              </w:rPr>
              <w:t>M.</w:t>
            </w:r>
            <w:r w:rsidRPr="006C0AC0">
              <w:rPr>
                <w:rFonts w:hint="eastAsia"/>
              </w:rPr>
              <w:t>特殊優良表現證明</w:t>
            </w:r>
          </w:p>
          <w:p w:rsidR="006C0AC0" w:rsidRPr="001D5E25" w:rsidRDefault="006C0AC0" w:rsidP="001D5E2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C0AC0">
              <w:rPr>
                <w:rFonts w:hint="eastAsia"/>
              </w:rPr>
              <w:t>N.</w:t>
            </w:r>
            <w:r w:rsidRPr="006C0AC0">
              <w:rPr>
                <w:rFonts w:hint="eastAsia"/>
              </w:rPr>
              <w:t>多元</w:t>
            </w:r>
            <w:proofErr w:type="gramStart"/>
            <w:r w:rsidRPr="006C0AC0">
              <w:rPr>
                <w:rFonts w:hint="eastAsia"/>
              </w:rPr>
              <w:t>表現綜整心得</w:t>
            </w:r>
            <w:proofErr w:type="gramEnd"/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5E25" w:rsidRDefault="001D5E25" w:rsidP="001D5E25">
            <w:pPr>
              <w:jc w:val="both"/>
            </w:pPr>
            <w:r>
              <w:rPr>
                <w:rFonts w:hint="eastAsia"/>
              </w:rPr>
              <w:t>□</w:t>
            </w:r>
            <w:r w:rsidRPr="001D5E25">
              <w:rPr>
                <w:rFonts w:hint="eastAsia"/>
              </w:rPr>
              <w:t>O.</w:t>
            </w:r>
            <w:r w:rsidRPr="001D5E25">
              <w:rPr>
                <w:rFonts w:hint="eastAsia"/>
              </w:rPr>
              <w:t>高中學習歷程反思</w:t>
            </w:r>
          </w:p>
          <w:p w:rsidR="001D5E25" w:rsidRDefault="001D5E25" w:rsidP="001D5E25">
            <w:pPr>
              <w:jc w:val="both"/>
            </w:pPr>
            <w:r>
              <w:rPr>
                <w:rFonts w:hint="eastAsia"/>
              </w:rPr>
              <w:t>□</w:t>
            </w:r>
            <w:r w:rsidRPr="001D5E25">
              <w:rPr>
                <w:rFonts w:hint="eastAsia"/>
              </w:rPr>
              <w:t>P.</w:t>
            </w:r>
            <w:r w:rsidRPr="001D5E25">
              <w:rPr>
                <w:rFonts w:hint="eastAsia"/>
              </w:rPr>
              <w:t>就讀動機</w:t>
            </w:r>
          </w:p>
          <w:p w:rsidR="006C0AC0" w:rsidRDefault="006C0AC0" w:rsidP="001D5E2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C0AC0">
              <w:rPr>
                <w:rFonts w:hint="eastAsia"/>
              </w:rPr>
              <w:t>Q.</w:t>
            </w:r>
            <w:r w:rsidRPr="006C0AC0">
              <w:rPr>
                <w:rFonts w:hint="eastAsia"/>
              </w:rPr>
              <w:t>未來學習計畫與生涯規劃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1D5E25" w:rsidRPr="006C0AC0" w:rsidRDefault="006C0AC0" w:rsidP="006C0AC0">
            <w:pPr>
              <w:jc w:val="both"/>
            </w:pPr>
            <w:r w:rsidRPr="006C0AC0">
              <w:rPr>
                <w:rFonts w:hint="eastAsia"/>
              </w:rPr>
              <w:t>R.</w:t>
            </w:r>
            <w:r w:rsidRPr="006C0AC0">
              <w:rPr>
                <w:rFonts w:hint="eastAsia"/>
              </w:rPr>
              <w:t>其他有利審查項目</w:t>
            </w:r>
          </w:p>
        </w:tc>
      </w:tr>
      <w:tr w:rsidR="00F36409" w:rsidRPr="006075F5" w:rsidTr="00A301E1">
        <w:trPr>
          <w:trHeight w:val="567"/>
        </w:trPr>
        <w:tc>
          <w:tcPr>
            <w:tcW w:w="10632" w:type="dxa"/>
            <w:gridSpan w:val="18"/>
            <w:shd w:val="clear" w:color="auto" w:fill="auto"/>
            <w:vAlign w:val="center"/>
          </w:tcPr>
          <w:p w:rsidR="00F36409" w:rsidRDefault="00F36409" w:rsidP="00F36409">
            <w:pPr>
              <w:spacing w:line="276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※參考網址：</w:t>
            </w:r>
          </w:p>
          <w:p w:rsidR="00F36409" w:rsidRDefault="00F36409" w:rsidP="00F36409">
            <w:pPr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‧</w:t>
            </w:r>
            <w:proofErr w:type="gramEnd"/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學年度個人申請（校系分則查詢→簡章標準）、（歷年資料→</w:t>
            </w:r>
            <w:r>
              <w:rPr>
                <w:rFonts w:hint="eastAsia"/>
                <w:b/>
              </w:rPr>
              <w:t>110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109</w:t>
            </w:r>
            <w:proofErr w:type="gramStart"/>
            <w:r>
              <w:rPr>
                <w:rFonts w:hint="eastAsia"/>
                <w:b/>
              </w:rPr>
              <w:t>各</w:t>
            </w:r>
            <w:proofErr w:type="gramEnd"/>
            <w:r>
              <w:rPr>
                <w:rFonts w:hint="eastAsia"/>
                <w:b/>
              </w:rPr>
              <w:t>系篩選標準）</w:t>
            </w:r>
          </w:p>
          <w:p w:rsidR="00F36409" w:rsidRDefault="00F36409" w:rsidP="00F36409">
            <w:proofErr w:type="gramStart"/>
            <w:r w:rsidRPr="00610E3D">
              <w:rPr>
                <w:rFonts w:hint="eastAsia"/>
                <w:b/>
              </w:rPr>
              <w:t>‧</w:t>
            </w:r>
            <w:proofErr w:type="gramEnd"/>
            <w:r w:rsidRPr="00610E3D">
              <w:rPr>
                <w:rFonts w:hint="eastAsia"/>
                <w:b/>
              </w:rPr>
              <w:t>落點分析</w:t>
            </w:r>
            <w:r w:rsidRPr="00610E3D">
              <w:rPr>
                <w:rFonts w:hint="eastAsia"/>
                <w:b/>
              </w:rPr>
              <w:t>www.com.tw</w:t>
            </w:r>
            <w:r>
              <w:rPr>
                <w:rFonts w:hint="eastAsia"/>
                <w:b/>
              </w:rPr>
              <w:t>→個人申請</w:t>
            </w:r>
          </w:p>
          <w:p w:rsidR="00F36409" w:rsidRPr="006C0AC0" w:rsidRDefault="00F36409" w:rsidP="006C0AC0">
            <w:pPr>
              <w:jc w:val="both"/>
              <w:rPr>
                <w:rFonts w:hint="eastAsia"/>
              </w:rPr>
            </w:pPr>
          </w:p>
        </w:tc>
      </w:tr>
    </w:tbl>
    <w:p w:rsidR="004A74E7" w:rsidRDefault="004A74E7"/>
    <w:p w:rsidR="004A74E7" w:rsidRDefault="004A74E7"/>
    <w:p w:rsidR="004A74E7" w:rsidRDefault="004A74E7"/>
    <w:p w:rsidR="004A74E7" w:rsidRDefault="004A74E7"/>
    <w:p w:rsidR="004A74E7" w:rsidRDefault="004A74E7"/>
    <w:p w:rsidR="004A74E7" w:rsidRDefault="004A74E7"/>
    <w:p w:rsidR="004A74E7" w:rsidRDefault="004A74E7"/>
    <w:p w:rsidR="004A74E7" w:rsidRDefault="004A74E7"/>
    <w:p w:rsidR="001D5E25" w:rsidRDefault="001D5E25" w:rsidP="00F36409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lastRenderedPageBreak/>
        <w:t>普通大學</w:t>
      </w:r>
      <w:r w:rsidRPr="00572B89">
        <w:rPr>
          <w:rFonts w:ascii="華康中特圓體" w:eastAsia="華康中特圓體" w:hAnsi="標楷體" w:hint="eastAsia"/>
          <w:sz w:val="32"/>
          <w:szCs w:val="32"/>
        </w:rPr>
        <w:t>個人申請</w:t>
      </w:r>
      <w:r>
        <w:rPr>
          <w:rFonts w:ascii="華康中特圓體" w:eastAsia="華康中特圓體" w:hAnsi="標楷體" w:hint="eastAsia"/>
          <w:sz w:val="32"/>
          <w:szCs w:val="32"/>
        </w:rPr>
        <w:t>志願</w:t>
      </w:r>
      <w:r w:rsidRPr="00572B89">
        <w:rPr>
          <w:rFonts w:ascii="華康中特圓體" w:eastAsia="華康中特圓體" w:hAnsi="標楷體" w:hint="eastAsia"/>
          <w:sz w:val="32"/>
          <w:szCs w:val="32"/>
        </w:rPr>
        <w:t>選填</w:t>
      </w:r>
      <w:r w:rsidR="00F36409">
        <w:rPr>
          <w:rFonts w:ascii="華康中特圓體" w:eastAsia="華康中特圓體" w:hAnsi="標楷體" w:hint="eastAsia"/>
          <w:sz w:val="32"/>
          <w:szCs w:val="32"/>
        </w:rPr>
        <w:t>學習單</w:t>
      </w:r>
    </w:p>
    <w:p w:rsidR="008A0310" w:rsidRPr="00F36409" w:rsidRDefault="008A0310" w:rsidP="00F36409">
      <w:pPr>
        <w:jc w:val="center"/>
        <w:rPr>
          <w:rFonts w:ascii="華康中特圓體" w:eastAsia="華康中特圓體" w:hAnsi="標楷體" w:hint="eastAsia"/>
          <w:sz w:val="32"/>
          <w:szCs w:val="32"/>
        </w:rPr>
      </w:pPr>
    </w:p>
    <w:tbl>
      <w:tblPr>
        <w:tblW w:w="1063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4"/>
        <w:gridCol w:w="1552"/>
        <w:gridCol w:w="2216"/>
        <w:gridCol w:w="804"/>
        <w:gridCol w:w="781"/>
        <w:gridCol w:w="781"/>
        <w:gridCol w:w="334"/>
        <w:gridCol w:w="448"/>
        <w:gridCol w:w="259"/>
        <w:gridCol w:w="522"/>
        <w:gridCol w:w="782"/>
        <w:gridCol w:w="137"/>
        <w:gridCol w:w="1252"/>
      </w:tblGrid>
      <w:tr w:rsidR="007A7B35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bookmarkStart w:id="0" w:name="_Hlk89679005"/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2216" w:type="dxa"/>
            <w:vMerge w:val="restart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</w:tc>
        <w:tc>
          <w:tcPr>
            <w:tcW w:w="804" w:type="dxa"/>
            <w:vMerge w:val="restart"/>
            <w:vAlign w:val="center"/>
          </w:tcPr>
          <w:p w:rsidR="007A7B35" w:rsidRDefault="007A7B35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7A7B35" w:rsidRPr="00FB296E" w:rsidRDefault="007A7B35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9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學年度</w:t>
            </w:r>
            <w:r w:rsidRPr="00FB296E">
              <w:rPr>
                <w:rFonts w:hint="eastAsia"/>
                <w:b/>
              </w:rPr>
              <w:t>科系檢定</w:t>
            </w:r>
            <w:r>
              <w:rPr>
                <w:rFonts w:hint="eastAsia"/>
                <w:b/>
              </w:rPr>
              <w:t>篩選</w:t>
            </w:r>
            <w:r w:rsidRPr="00FB296E">
              <w:rPr>
                <w:rFonts w:hint="eastAsia"/>
                <w:b/>
              </w:rPr>
              <w:t>要求</w:t>
            </w:r>
          </w:p>
        </w:tc>
      </w:tr>
      <w:tr w:rsidR="007A7B35" w:rsidRPr="006075F5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</w:p>
        </w:tc>
        <w:tc>
          <w:tcPr>
            <w:tcW w:w="804" w:type="dxa"/>
            <w:vMerge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2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gridSpan w:val="2"/>
            <w:vAlign w:val="center"/>
          </w:tcPr>
          <w:p w:rsidR="007A7B35" w:rsidRPr="00FB296E" w:rsidRDefault="007A7B35" w:rsidP="00883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7A7B35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7A7B35" w:rsidRPr="00DF26E3" w:rsidRDefault="004A74E7" w:rsidP="00883C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2216" w:type="dxa"/>
            <w:vMerge w:val="restart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7A7B35" w:rsidRPr="006075F5" w:rsidRDefault="007A7B35" w:rsidP="00883C48"/>
        </w:tc>
      </w:tr>
      <w:tr w:rsidR="007A7B35" w:rsidRPr="006075F5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7A7B35" w:rsidRPr="0027078B" w:rsidRDefault="007A7B35" w:rsidP="00883C48">
            <w:pPr>
              <w:jc w:val="both"/>
            </w:pPr>
          </w:p>
        </w:tc>
        <w:tc>
          <w:tcPr>
            <w:tcW w:w="804" w:type="dxa"/>
            <w:vMerge/>
            <w:vAlign w:val="center"/>
          </w:tcPr>
          <w:p w:rsidR="007A7B35" w:rsidRPr="0027078B" w:rsidRDefault="007A7B35" w:rsidP="00883C48">
            <w:pPr>
              <w:jc w:val="both"/>
            </w:pPr>
          </w:p>
        </w:tc>
        <w:tc>
          <w:tcPr>
            <w:tcW w:w="781" w:type="dxa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7A7B35" w:rsidRPr="006075F5" w:rsidRDefault="007A7B35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7A7B35" w:rsidRDefault="007A7B35" w:rsidP="00883C48">
            <w:pPr>
              <w:jc w:val="center"/>
            </w:pPr>
          </w:p>
        </w:tc>
      </w:tr>
      <w:tr w:rsidR="007A7B35" w:rsidRPr="006075F5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7A7B35" w:rsidRPr="006075F5" w:rsidRDefault="007A7B35" w:rsidP="00883C48"/>
        </w:tc>
        <w:tc>
          <w:tcPr>
            <w:tcW w:w="2216" w:type="dxa"/>
            <w:vMerge/>
          </w:tcPr>
          <w:p w:rsidR="007A7B35" w:rsidRPr="006075F5" w:rsidRDefault="007A7B35" w:rsidP="00883C48">
            <w:pPr>
              <w:jc w:val="both"/>
            </w:pPr>
          </w:p>
        </w:tc>
        <w:tc>
          <w:tcPr>
            <w:tcW w:w="804" w:type="dxa"/>
            <w:vMerge/>
          </w:tcPr>
          <w:p w:rsidR="007A7B35" w:rsidRPr="006075F5" w:rsidRDefault="007A7B35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7A7B35" w:rsidRPr="006075F5" w:rsidRDefault="007A7B35" w:rsidP="00883C48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7A7B35" w:rsidRDefault="007A7B35" w:rsidP="00883C48">
            <w:pPr>
              <w:jc w:val="both"/>
            </w:pPr>
          </w:p>
        </w:tc>
      </w:tr>
      <w:tr w:rsidR="007A7B35" w:rsidRPr="006075F5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7A7B35" w:rsidRDefault="007A7B35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7A7B35" w:rsidRPr="006075F5" w:rsidRDefault="007A7B35" w:rsidP="00883C48"/>
        </w:tc>
        <w:tc>
          <w:tcPr>
            <w:tcW w:w="2216" w:type="dxa"/>
            <w:vMerge/>
          </w:tcPr>
          <w:p w:rsidR="007A7B35" w:rsidRPr="006075F5" w:rsidRDefault="007A7B35" w:rsidP="00883C48">
            <w:pPr>
              <w:jc w:val="both"/>
            </w:pPr>
          </w:p>
        </w:tc>
        <w:tc>
          <w:tcPr>
            <w:tcW w:w="804" w:type="dxa"/>
            <w:vMerge/>
          </w:tcPr>
          <w:p w:rsidR="007A7B35" w:rsidRPr="006075F5" w:rsidRDefault="007A7B35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7A7B35" w:rsidRPr="006075F5" w:rsidRDefault="007A7B35" w:rsidP="00883C48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7A7B35" w:rsidRDefault="007A7B35" w:rsidP="00883C48">
            <w:pPr>
              <w:jc w:val="both"/>
            </w:pPr>
          </w:p>
        </w:tc>
      </w:tr>
      <w:tr w:rsidR="006C0AC0" w:rsidRPr="006075F5" w:rsidTr="006C0AC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6C0AC0" w:rsidRDefault="006C0AC0" w:rsidP="00883C48">
            <w:pPr>
              <w:jc w:val="center"/>
            </w:pPr>
            <w:r>
              <w:rPr>
                <w:rFonts w:hint="eastAsia"/>
              </w:rPr>
              <w:t>審查資料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C0AC0" w:rsidRPr="006075F5" w:rsidRDefault="006C0AC0" w:rsidP="006C0AC0">
            <w:pPr>
              <w:jc w:val="center"/>
            </w:pPr>
            <w:r>
              <w:rPr>
                <w:rFonts w:hint="eastAsia"/>
              </w:rPr>
              <w:t>修課紀錄</w:t>
            </w:r>
          </w:p>
        </w:tc>
        <w:tc>
          <w:tcPr>
            <w:tcW w:w="2216" w:type="dxa"/>
            <w:vAlign w:val="center"/>
          </w:tcPr>
          <w:p w:rsidR="006C0AC0" w:rsidRDefault="006C0AC0" w:rsidP="006C0AC0">
            <w:pPr>
              <w:jc w:val="center"/>
            </w:pPr>
            <w:r w:rsidRPr="001D5E25">
              <w:rPr>
                <w:rFonts w:hint="eastAsia"/>
              </w:rPr>
              <w:t>課程學習成果</w:t>
            </w:r>
          </w:p>
          <w:p w:rsidR="006C0AC0" w:rsidRPr="006075F5" w:rsidRDefault="006C0AC0" w:rsidP="006C0AC0">
            <w:pPr>
              <w:jc w:val="center"/>
            </w:pPr>
            <w:r>
              <w:rPr>
                <w:rFonts w:hint="eastAsia"/>
              </w:rPr>
              <w:t>至多</w:t>
            </w:r>
            <w:r w:rsidRPr="001D5E25">
              <w:rPr>
                <w:rFonts w:hint="eastAsia"/>
              </w:rPr>
              <w:t>3</w:t>
            </w:r>
            <w:r w:rsidRPr="001D5E25">
              <w:rPr>
                <w:rFonts w:hint="eastAsia"/>
              </w:rPr>
              <w:t>件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6C0AC0" w:rsidRDefault="006C0AC0" w:rsidP="006C0AC0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6C0AC0" w:rsidRDefault="006C0AC0" w:rsidP="006C0A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AC0" w:rsidRDefault="006C0AC0" w:rsidP="006C0AC0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6C0AC0" w:rsidRDefault="006C0AC0" w:rsidP="006C0AC0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6C0AC0" w:rsidRPr="006075F5" w:rsidTr="008A031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6C0AC0" w:rsidRDefault="006C0AC0" w:rsidP="00883C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shd w:val="clear" w:color="auto" w:fill="auto"/>
          </w:tcPr>
          <w:p w:rsidR="006C0AC0" w:rsidRPr="006075F5" w:rsidRDefault="006C0AC0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216" w:type="dxa"/>
          </w:tcPr>
          <w:p w:rsidR="006C0AC0" w:rsidRPr="006075F5" w:rsidRDefault="006C0AC0" w:rsidP="008A0310">
            <w:pPr>
              <w:jc w:val="both"/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6C0AC0" w:rsidRDefault="006C0AC0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AC0" w:rsidRDefault="006C0AC0" w:rsidP="008A0310">
            <w:pPr>
              <w:jc w:val="both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6C0AC0" w:rsidRDefault="006C0AC0" w:rsidP="008A0310">
            <w:pPr>
              <w:jc w:val="both"/>
            </w:pPr>
          </w:p>
        </w:tc>
      </w:tr>
      <w:bookmarkEnd w:id="0"/>
      <w:tr w:rsidR="00FE777E" w:rsidRPr="00FB296E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2216" w:type="dxa"/>
            <w:vMerge w:val="restart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</w:tc>
        <w:tc>
          <w:tcPr>
            <w:tcW w:w="804" w:type="dxa"/>
            <w:vMerge w:val="restart"/>
            <w:vAlign w:val="center"/>
          </w:tcPr>
          <w:p w:rsidR="00FE777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9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學年度</w:t>
            </w:r>
            <w:r w:rsidRPr="00FB296E">
              <w:rPr>
                <w:rFonts w:hint="eastAsia"/>
                <w:b/>
              </w:rPr>
              <w:t>科系檢定</w:t>
            </w:r>
            <w:r>
              <w:rPr>
                <w:rFonts w:hint="eastAsia"/>
                <w:b/>
              </w:rPr>
              <w:t>篩選</w:t>
            </w:r>
            <w:r w:rsidRPr="00FB296E">
              <w:rPr>
                <w:rFonts w:hint="eastAsia"/>
                <w:b/>
              </w:rPr>
              <w:t>要求</w:t>
            </w: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804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FE777E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DF26E3" w:rsidRDefault="00FE777E" w:rsidP="00883C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2216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Pr="006075F5" w:rsidRDefault="00FE777E" w:rsidP="00883C48"/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804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審查資料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修課紀錄</w:t>
            </w:r>
          </w:p>
        </w:tc>
        <w:tc>
          <w:tcPr>
            <w:tcW w:w="2216" w:type="dxa"/>
            <w:vAlign w:val="center"/>
          </w:tcPr>
          <w:p w:rsidR="00FE777E" w:rsidRDefault="00FE777E" w:rsidP="00883C48">
            <w:pPr>
              <w:jc w:val="center"/>
            </w:pPr>
            <w:r w:rsidRPr="001D5E25">
              <w:rPr>
                <w:rFonts w:hint="eastAsia"/>
              </w:rPr>
              <w:t>課程學習成果</w:t>
            </w:r>
          </w:p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至多</w:t>
            </w:r>
            <w:r w:rsidRPr="001D5E25">
              <w:rPr>
                <w:rFonts w:hint="eastAsia"/>
              </w:rPr>
              <w:t>3</w:t>
            </w:r>
            <w:r w:rsidRPr="001D5E25">
              <w:rPr>
                <w:rFonts w:hint="eastAsia"/>
              </w:rPr>
              <w:t>件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FE777E" w:rsidRDefault="00FE777E" w:rsidP="00883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E777E" w:rsidTr="008A031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shd w:val="clear" w:color="auto" w:fill="auto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216" w:type="dxa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FE777E" w:rsidRDefault="00FE777E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2216" w:type="dxa"/>
            <w:vMerge w:val="restart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</w:tc>
        <w:tc>
          <w:tcPr>
            <w:tcW w:w="804" w:type="dxa"/>
            <w:vMerge w:val="restart"/>
            <w:vAlign w:val="center"/>
          </w:tcPr>
          <w:p w:rsidR="00FE777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9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學年度</w:t>
            </w:r>
            <w:r w:rsidRPr="00FB296E">
              <w:rPr>
                <w:rFonts w:hint="eastAsia"/>
                <w:b/>
              </w:rPr>
              <w:t>科系檢定</w:t>
            </w:r>
            <w:r>
              <w:rPr>
                <w:rFonts w:hint="eastAsia"/>
                <w:b/>
              </w:rPr>
              <w:t>篩選</w:t>
            </w:r>
            <w:r w:rsidRPr="00FB296E">
              <w:rPr>
                <w:rFonts w:hint="eastAsia"/>
                <w:b/>
              </w:rPr>
              <w:t>要求</w:t>
            </w: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804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FE777E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DF26E3" w:rsidRDefault="00FE777E" w:rsidP="00883C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2216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Pr="006075F5" w:rsidRDefault="00FE777E" w:rsidP="00883C48"/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804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lastRenderedPageBreak/>
              <w:t>審查資料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修課紀錄</w:t>
            </w:r>
          </w:p>
        </w:tc>
        <w:tc>
          <w:tcPr>
            <w:tcW w:w="2216" w:type="dxa"/>
            <w:vAlign w:val="center"/>
          </w:tcPr>
          <w:p w:rsidR="00FE777E" w:rsidRDefault="00FE777E" w:rsidP="00883C48">
            <w:pPr>
              <w:jc w:val="center"/>
            </w:pPr>
            <w:r w:rsidRPr="001D5E25">
              <w:rPr>
                <w:rFonts w:hint="eastAsia"/>
              </w:rPr>
              <w:t>課程學習成果</w:t>
            </w:r>
          </w:p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至多</w:t>
            </w:r>
            <w:r w:rsidRPr="001D5E25">
              <w:rPr>
                <w:rFonts w:hint="eastAsia"/>
              </w:rPr>
              <w:t>3</w:t>
            </w:r>
            <w:r w:rsidRPr="001D5E25">
              <w:rPr>
                <w:rFonts w:hint="eastAsia"/>
              </w:rPr>
              <w:t>件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FE777E" w:rsidRDefault="00FE777E" w:rsidP="00883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E777E" w:rsidTr="008A031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shd w:val="clear" w:color="auto" w:fill="auto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216" w:type="dxa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FE777E" w:rsidRDefault="00FE777E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2216" w:type="dxa"/>
            <w:vMerge w:val="restart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</w:tc>
        <w:tc>
          <w:tcPr>
            <w:tcW w:w="804" w:type="dxa"/>
            <w:vMerge w:val="restart"/>
            <w:vAlign w:val="center"/>
          </w:tcPr>
          <w:p w:rsidR="00FE777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9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學年度</w:t>
            </w:r>
            <w:r w:rsidRPr="00FB296E">
              <w:rPr>
                <w:rFonts w:hint="eastAsia"/>
                <w:b/>
              </w:rPr>
              <w:t>科系檢定</w:t>
            </w:r>
            <w:r>
              <w:rPr>
                <w:rFonts w:hint="eastAsia"/>
                <w:b/>
              </w:rPr>
              <w:t>篩選</w:t>
            </w:r>
            <w:r w:rsidRPr="00FB296E">
              <w:rPr>
                <w:rFonts w:hint="eastAsia"/>
                <w:b/>
              </w:rPr>
              <w:t>要求</w:t>
            </w: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804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FE777E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DF26E3" w:rsidRDefault="00FE777E" w:rsidP="00883C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2216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Pr="006075F5" w:rsidRDefault="00FE777E" w:rsidP="00883C48"/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804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審查資料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修課紀錄</w:t>
            </w:r>
          </w:p>
        </w:tc>
        <w:tc>
          <w:tcPr>
            <w:tcW w:w="2216" w:type="dxa"/>
            <w:vAlign w:val="center"/>
          </w:tcPr>
          <w:p w:rsidR="00FE777E" w:rsidRDefault="00FE777E" w:rsidP="00883C48">
            <w:pPr>
              <w:jc w:val="center"/>
            </w:pPr>
            <w:r w:rsidRPr="001D5E25">
              <w:rPr>
                <w:rFonts w:hint="eastAsia"/>
              </w:rPr>
              <w:t>課程學習成果</w:t>
            </w:r>
          </w:p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至多</w:t>
            </w:r>
            <w:r w:rsidRPr="001D5E25">
              <w:rPr>
                <w:rFonts w:hint="eastAsia"/>
              </w:rPr>
              <w:t>3</w:t>
            </w:r>
            <w:r w:rsidRPr="001D5E25">
              <w:rPr>
                <w:rFonts w:hint="eastAsia"/>
              </w:rPr>
              <w:t>件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FE777E" w:rsidRDefault="00FE777E" w:rsidP="00883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E777E" w:rsidTr="008A031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shd w:val="clear" w:color="auto" w:fill="auto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216" w:type="dxa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FE777E" w:rsidRDefault="00FE777E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2216" w:type="dxa"/>
            <w:vMerge w:val="restart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</w:tc>
        <w:tc>
          <w:tcPr>
            <w:tcW w:w="804" w:type="dxa"/>
            <w:vMerge w:val="restart"/>
            <w:vAlign w:val="center"/>
          </w:tcPr>
          <w:p w:rsidR="00FE777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9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學年度</w:t>
            </w:r>
            <w:r w:rsidRPr="00FB296E">
              <w:rPr>
                <w:rFonts w:hint="eastAsia"/>
                <w:b/>
              </w:rPr>
              <w:t>科系檢定</w:t>
            </w:r>
            <w:r>
              <w:rPr>
                <w:rFonts w:hint="eastAsia"/>
                <w:b/>
              </w:rPr>
              <w:t>篩選</w:t>
            </w:r>
            <w:r w:rsidRPr="00FB296E">
              <w:rPr>
                <w:rFonts w:hint="eastAsia"/>
                <w:b/>
              </w:rPr>
              <w:t>要求</w:t>
            </w: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804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FE777E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DF26E3" w:rsidRDefault="00FE777E" w:rsidP="00883C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2216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Pr="006075F5" w:rsidRDefault="00FE777E" w:rsidP="00883C48"/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804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審查資料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修課紀錄</w:t>
            </w:r>
          </w:p>
        </w:tc>
        <w:tc>
          <w:tcPr>
            <w:tcW w:w="2216" w:type="dxa"/>
            <w:vAlign w:val="center"/>
          </w:tcPr>
          <w:p w:rsidR="00FE777E" w:rsidRDefault="00FE777E" w:rsidP="00883C48">
            <w:pPr>
              <w:jc w:val="center"/>
            </w:pPr>
            <w:r w:rsidRPr="001D5E25">
              <w:rPr>
                <w:rFonts w:hint="eastAsia"/>
              </w:rPr>
              <w:t>課程學習成果</w:t>
            </w:r>
          </w:p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至多</w:t>
            </w:r>
            <w:r w:rsidRPr="001D5E25">
              <w:rPr>
                <w:rFonts w:hint="eastAsia"/>
              </w:rPr>
              <w:t>3</w:t>
            </w:r>
            <w:r w:rsidRPr="001D5E25">
              <w:rPr>
                <w:rFonts w:hint="eastAsia"/>
              </w:rPr>
              <w:t>件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FE777E" w:rsidRDefault="00FE777E" w:rsidP="00883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E777E" w:rsidTr="008A031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shd w:val="clear" w:color="auto" w:fill="auto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216" w:type="dxa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FE777E" w:rsidRDefault="00FE777E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志願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學校名稱</w:t>
            </w:r>
          </w:p>
        </w:tc>
        <w:tc>
          <w:tcPr>
            <w:tcW w:w="2216" w:type="dxa"/>
            <w:vMerge w:val="restart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校系代碼</w:t>
            </w:r>
          </w:p>
        </w:tc>
        <w:tc>
          <w:tcPr>
            <w:tcW w:w="804" w:type="dxa"/>
            <w:vMerge w:val="restart"/>
            <w:vAlign w:val="center"/>
          </w:tcPr>
          <w:p w:rsidR="00FE777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名額</w:t>
            </w:r>
          </w:p>
        </w:tc>
        <w:tc>
          <w:tcPr>
            <w:tcW w:w="5296" w:type="dxa"/>
            <w:gridSpan w:val="9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學年度</w:t>
            </w:r>
            <w:r w:rsidRPr="00FB296E">
              <w:rPr>
                <w:rFonts w:hint="eastAsia"/>
                <w:b/>
              </w:rPr>
              <w:t>科系檢定</w:t>
            </w:r>
            <w:r>
              <w:rPr>
                <w:rFonts w:hint="eastAsia"/>
                <w:b/>
              </w:rPr>
              <w:t>篩選</w:t>
            </w:r>
            <w:r w:rsidRPr="00FB296E">
              <w:rPr>
                <w:rFonts w:hint="eastAsia"/>
                <w:b/>
              </w:rPr>
              <w:t>要求</w:t>
            </w:r>
          </w:p>
        </w:tc>
      </w:tr>
      <w:tr w:rsidR="00FE777E" w:rsidRPr="00FB296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804" w:type="dxa"/>
            <w:vMerge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國</w:t>
            </w:r>
          </w:p>
        </w:tc>
        <w:tc>
          <w:tcPr>
            <w:tcW w:w="781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英</w:t>
            </w:r>
          </w:p>
        </w:tc>
        <w:tc>
          <w:tcPr>
            <w:tcW w:w="782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數</w:t>
            </w:r>
          </w:p>
        </w:tc>
        <w:tc>
          <w:tcPr>
            <w:tcW w:w="781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社</w:t>
            </w:r>
          </w:p>
        </w:tc>
        <w:tc>
          <w:tcPr>
            <w:tcW w:w="782" w:type="dxa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r w:rsidRPr="00FB296E">
              <w:rPr>
                <w:rFonts w:hint="eastAsia"/>
                <w:b/>
              </w:rPr>
              <w:t>自</w:t>
            </w:r>
          </w:p>
        </w:tc>
        <w:tc>
          <w:tcPr>
            <w:tcW w:w="1389" w:type="dxa"/>
            <w:gridSpan w:val="2"/>
            <w:vAlign w:val="center"/>
          </w:tcPr>
          <w:p w:rsidR="00FE777E" w:rsidRPr="00FB296E" w:rsidRDefault="00FE777E" w:rsidP="00883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學測科目</w:t>
            </w:r>
            <w:proofErr w:type="gramEnd"/>
            <w:r>
              <w:rPr>
                <w:b/>
              </w:rPr>
              <w:t>組合</w:t>
            </w:r>
          </w:p>
        </w:tc>
      </w:tr>
      <w:tr w:rsidR="00FE777E" w:rsidRPr="006075F5" w:rsidTr="00883C48">
        <w:trPr>
          <w:trHeight w:val="567"/>
        </w:trPr>
        <w:tc>
          <w:tcPr>
            <w:tcW w:w="764" w:type="dxa"/>
            <w:vMerge w:val="restart"/>
            <w:shd w:val="clear" w:color="auto" w:fill="auto"/>
            <w:vAlign w:val="center"/>
          </w:tcPr>
          <w:p w:rsidR="00FE777E" w:rsidRPr="00DF26E3" w:rsidRDefault="00FE777E" w:rsidP="00883C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2216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Pr="006075F5" w:rsidRDefault="00FE777E" w:rsidP="00883C48"/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804" w:type="dxa"/>
            <w:vMerge/>
            <w:vAlign w:val="center"/>
          </w:tcPr>
          <w:p w:rsidR="00FE777E" w:rsidRPr="0027078B" w:rsidRDefault="00FE777E" w:rsidP="00883C48">
            <w:pPr>
              <w:jc w:val="both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781" w:type="dxa"/>
            <w:gridSpan w:val="2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782" w:type="dxa"/>
            <w:vAlign w:val="center"/>
          </w:tcPr>
          <w:p w:rsidR="00FE777E" w:rsidRPr="006075F5" w:rsidRDefault="00FE777E" w:rsidP="00883C48"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 w:rsidR="00FE777E" w:rsidRDefault="00FE777E" w:rsidP="00883C48">
            <w:pPr>
              <w:jc w:val="center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vMerge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FE777E" w:rsidRPr="006075F5" w:rsidRDefault="00FE777E" w:rsidP="00883C48"/>
        </w:tc>
        <w:tc>
          <w:tcPr>
            <w:tcW w:w="2216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804" w:type="dxa"/>
            <w:vMerge/>
          </w:tcPr>
          <w:p w:rsidR="00FE777E" w:rsidRPr="006075F5" w:rsidRDefault="00FE777E" w:rsidP="00883C48">
            <w:pPr>
              <w:jc w:val="both"/>
            </w:pPr>
          </w:p>
        </w:tc>
        <w:tc>
          <w:tcPr>
            <w:tcW w:w="2603" w:type="dxa"/>
            <w:gridSpan w:val="5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學年落點分析</w:t>
            </w:r>
          </w:p>
        </w:tc>
        <w:tc>
          <w:tcPr>
            <w:tcW w:w="2693" w:type="dxa"/>
            <w:gridSpan w:val="4"/>
            <w:vAlign w:val="center"/>
          </w:tcPr>
          <w:p w:rsidR="00FE777E" w:rsidRDefault="00FE777E" w:rsidP="00883C48">
            <w:pPr>
              <w:jc w:val="both"/>
            </w:pPr>
          </w:p>
        </w:tc>
      </w:tr>
      <w:tr w:rsidR="00FE777E" w:rsidTr="00883C48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lastRenderedPageBreak/>
              <w:t>審查資料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修課紀錄</w:t>
            </w:r>
          </w:p>
        </w:tc>
        <w:tc>
          <w:tcPr>
            <w:tcW w:w="2216" w:type="dxa"/>
            <w:vAlign w:val="center"/>
          </w:tcPr>
          <w:p w:rsidR="00FE777E" w:rsidRDefault="00FE777E" w:rsidP="00883C48">
            <w:pPr>
              <w:jc w:val="center"/>
            </w:pPr>
            <w:r w:rsidRPr="001D5E25">
              <w:rPr>
                <w:rFonts w:hint="eastAsia"/>
              </w:rPr>
              <w:t>課程學習成果</w:t>
            </w:r>
          </w:p>
          <w:p w:rsidR="00FE777E" w:rsidRPr="006075F5" w:rsidRDefault="00FE777E" w:rsidP="00883C48">
            <w:pPr>
              <w:jc w:val="center"/>
            </w:pPr>
            <w:r>
              <w:rPr>
                <w:rFonts w:hint="eastAsia"/>
              </w:rPr>
              <w:t>至多</w:t>
            </w:r>
            <w:r w:rsidRPr="001D5E25">
              <w:rPr>
                <w:rFonts w:hint="eastAsia"/>
              </w:rPr>
              <w:t>3</w:t>
            </w:r>
            <w:r w:rsidRPr="001D5E25">
              <w:rPr>
                <w:rFonts w:hint="eastAsia"/>
              </w:rPr>
              <w:t>件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多元表現</w:t>
            </w:r>
          </w:p>
          <w:p w:rsidR="00FE777E" w:rsidRDefault="00FE777E" w:rsidP="00883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 w:rsidRPr="00F41C7A">
              <w:rPr>
                <w:rFonts w:hint="eastAsia"/>
              </w:rPr>
              <w:t>學習歷程自述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E777E" w:rsidTr="008A0310">
        <w:trPr>
          <w:trHeight w:val="567"/>
        </w:trPr>
        <w:tc>
          <w:tcPr>
            <w:tcW w:w="764" w:type="dxa"/>
            <w:shd w:val="clear" w:color="auto" w:fill="auto"/>
            <w:vAlign w:val="center"/>
          </w:tcPr>
          <w:p w:rsidR="00FE777E" w:rsidRDefault="00FE777E" w:rsidP="00883C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2" w:type="dxa"/>
            <w:shd w:val="clear" w:color="auto" w:fill="auto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216" w:type="dxa"/>
          </w:tcPr>
          <w:p w:rsidR="00FE777E" w:rsidRPr="006075F5" w:rsidRDefault="00FE777E" w:rsidP="008A0310">
            <w:pPr>
              <w:jc w:val="both"/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FE777E" w:rsidRDefault="00FE777E" w:rsidP="008A0310">
            <w:pPr>
              <w:jc w:val="both"/>
              <w:rPr>
                <w:rFonts w:hint="eastAsia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E777E" w:rsidRDefault="00FE777E" w:rsidP="008A0310">
            <w:pPr>
              <w:jc w:val="both"/>
            </w:pPr>
          </w:p>
        </w:tc>
      </w:tr>
    </w:tbl>
    <w:p w:rsidR="00610E3D" w:rsidRPr="007A7B35" w:rsidRDefault="00610E3D"/>
    <w:p w:rsidR="00E6180B" w:rsidRDefault="00E6180B"/>
    <w:p w:rsidR="00E6180B" w:rsidRDefault="00E6180B"/>
    <w:p w:rsidR="00E6180B" w:rsidRDefault="00E6180B"/>
    <w:p w:rsidR="00E6180B" w:rsidRDefault="00E6180B"/>
    <w:p w:rsidR="00E6180B" w:rsidRDefault="00E6180B">
      <w:bookmarkStart w:id="1" w:name="_GoBack"/>
      <w:bookmarkEnd w:id="1"/>
    </w:p>
    <w:p w:rsidR="00E6180B" w:rsidRDefault="00E6180B"/>
    <w:p w:rsidR="00E6180B" w:rsidRDefault="00E6180B"/>
    <w:p w:rsidR="000071E4" w:rsidRDefault="000071E4"/>
    <w:p w:rsidR="000071E4" w:rsidRDefault="000071E4"/>
    <w:p w:rsidR="000071E4" w:rsidRDefault="000071E4"/>
    <w:p w:rsidR="000071E4" w:rsidRDefault="000071E4"/>
    <w:p w:rsidR="000071E4" w:rsidRDefault="000071E4"/>
    <w:sectPr w:rsidR="000071E4" w:rsidSect="00E85575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129" w:rsidRDefault="00122129" w:rsidP="005E7ADD">
      <w:r>
        <w:separator/>
      </w:r>
    </w:p>
  </w:endnote>
  <w:endnote w:type="continuationSeparator" w:id="0">
    <w:p w:rsidR="00122129" w:rsidRDefault="00122129" w:rsidP="005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129" w:rsidRDefault="00122129" w:rsidP="005E7ADD">
      <w:r>
        <w:separator/>
      </w:r>
    </w:p>
  </w:footnote>
  <w:footnote w:type="continuationSeparator" w:id="0">
    <w:p w:rsidR="00122129" w:rsidRDefault="00122129" w:rsidP="005E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D9"/>
    <w:rsid w:val="000071E4"/>
    <w:rsid w:val="00030C5B"/>
    <w:rsid w:val="000332D9"/>
    <w:rsid w:val="00065501"/>
    <w:rsid w:val="00065921"/>
    <w:rsid w:val="000F78C5"/>
    <w:rsid w:val="001167EA"/>
    <w:rsid w:val="00122129"/>
    <w:rsid w:val="001254EA"/>
    <w:rsid w:val="00151070"/>
    <w:rsid w:val="00160680"/>
    <w:rsid w:val="001817C8"/>
    <w:rsid w:val="001858E2"/>
    <w:rsid w:val="001B6961"/>
    <w:rsid w:val="001C7544"/>
    <w:rsid w:val="001D5E25"/>
    <w:rsid w:val="001E536B"/>
    <w:rsid w:val="002418DF"/>
    <w:rsid w:val="002653E8"/>
    <w:rsid w:val="0027078B"/>
    <w:rsid w:val="002C523B"/>
    <w:rsid w:val="00320C56"/>
    <w:rsid w:val="00326DBF"/>
    <w:rsid w:val="003C68A1"/>
    <w:rsid w:val="003E20C1"/>
    <w:rsid w:val="0047697A"/>
    <w:rsid w:val="004A74E7"/>
    <w:rsid w:val="00513FC2"/>
    <w:rsid w:val="00516F7C"/>
    <w:rsid w:val="00572B89"/>
    <w:rsid w:val="00584AEE"/>
    <w:rsid w:val="005C7860"/>
    <w:rsid w:val="005E7ADD"/>
    <w:rsid w:val="006075F5"/>
    <w:rsid w:val="00610E3D"/>
    <w:rsid w:val="00617528"/>
    <w:rsid w:val="00627B35"/>
    <w:rsid w:val="00667E2E"/>
    <w:rsid w:val="006726EE"/>
    <w:rsid w:val="006C0AC0"/>
    <w:rsid w:val="006F799F"/>
    <w:rsid w:val="0070114E"/>
    <w:rsid w:val="00735A56"/>
    <w:rsid w:val="00773213"/>
    <w:rsid w:val="00782E64"/>
    <w:rsid w:val="007A7B35"/>
    <w:rsid w:val="008416F4"/>
    <w:rsid w:val="008828F9"/>
    <w:rsid w:val="008A0310"/>
    <w:rsid w:val="00916E3E"/>
    <w:rsid w:val="00916E74"/>
    <w:rsid w:val="00973CC9"/>
    <w:rsid w:val="009773E7"/>
    <w:rsid w:val="00997E59"/>
    <w:rsid w:val="009F5639"/>
    <w:rsid w:val="00A027ED"/>
    <w:rsid w:val="00A14065"/>
    <w:rsid w:val="00A1581D"/>
    <w:rsid w:val="00A26095"/>
    <w:rsid w:val="00A416D3"/>
    <w:rsid w:val="00A5093F"/>
    <w:rsid w:val="00AC0841"/>
    <w:rsid w:val="00AC7B7B"/>
    <w:rsid w:val="00AE30C0"/>
    <w:rsid w:val="00B03D6D"/>
    <w:rsid w:val="00B04942"/>
    <w:rsid w:val="00B2730E"/>
    <w:rsid w:val="00B62908"/>
    <w:rsid w:val="00B63E2F"/>
    <w:rsid w:val="00C07895"/>
    <w:rsid w:val="00C1720B"/>
    <w:rsid w:val="00CB3014"/>
    <w:rsid w:val="00CE36BF"/>
    <w:rsid w:val="00D06914"/>
    <w:rsid w:val="00D223B2"/>
    <w:rsid w:val="00DA1107"/>
    <w:rsid w:val="00DB0651"/>
    <w:rsid w:val="00DD1BB0"/>
    <w:rsid w:val="00DD1BC2"/>
    <w:rsid w:val="00DF26E3"/>
    <w:rsid w:val="00E071C9"/>
    <w:rsid w:val="00E1084F"/>
    <w:rsid w:val="00E33122"/>
    <w:rsid w:val="00E53C9A"/>
    <w:rsid w:val="00E6180B"/>
    <w:rsid w:val="00E73B1D"/>
    <w:rsid w:val="00E81C8E"/>
    <w:rsid w:val="00E85575"/>
    <w:rsid w:val="00EB5F1A"/>
    <w:rsid w:val="00F21EE3"/>
    <w:rsid w:val="00F36409"/>
    <w:rsid w:val="00F41C7A"/>
    <w:rsid w:val="00F4587B"/>
    <w:rsid w:val="00F50F7A"/>
    <w:rsid w:val="00F91BFA"/>
    <w:rsid w:val="00FB296E"/>
    <w:rsid w:val="00FB6489"/>
    <w:rsid w:val="00FD26A9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79397"/>
  <w15:chartTrackingRefBased/>
  <w15:docId w15:val="{CFCC1825-7EA7-471C-BAA3-0116B7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4E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E7ADD"/>
    <w:rPr>
      <w:kern w:val="2"/>
    </w:rPr>
  </w:style>
  <w:style w:type="paragraph" w:styleId="a6">
    <w:name w:val="footer"/>
    <w:basedOn w:val="a"/>
    <w:link w:val="a7"/>
    <w:uiPriority w:val="99"/>
    <w:unhideWhenUsed/>
    <w:rsid w:val="005E7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E7A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80AC-E2FC-4668-8EC9-9E8FB14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5</cp:revision>
  <cp:lastPrinted>2018-12-27T02:29:00Z</cp:lastPrinted>
  <dcterms:created xsi:type="dcterms:W3CDTF">2021-12-06T02:26:00Z</dcterms:created>
  <dcterms:modified xsi:type="dcterms:W3CDTF">2021-12-06T02:55:00Z</dcterms:modified>
</cp:coreProperties>
</file>