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D9" w:rsidRPr="006A4478" w:rsidRDefault="00F1004D" w:rsidP="00D223B2">
      <w:pPr>
        <w:jc w:val="center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線上作業</w:t>
      </w:r>
      <w:proofErr w:type="gramStart"/>
      <w:r w:rsidR="006A4478">
        <w:rPr>
          <w:rFonts w:ascii="華康中特圓體" w:eastAsia="華康中特圓體" w:hAnsi="標楷體" w:hint="eastAsia"/>
          <w:sz w:val="32"/>
          <w:szCs w:val="32"/>
        </w:rPr>
        <w:t>—</w:t>
      </w:r>
      <w:proofErr w:type="gramEnd"/>
      <w:r w:rsidR="006A4478">
        <w:rPr>
          <w:rFonts w:ascii="華康中特圓體" w:eastAsia="華康中特圓體" w:hAnsi="標楷體" w:hint="eastAsia"/>
          <w:sz w:val="32"/>
          <w:szCs w:val="32"/>
        </w:rPr>
        <w:t>繁星推薦</w:t>
      </w:r>
      <w:r w:rsidR="008F040E" w:rsidRPr="008A1B3F">
        <w:rPr>
          <w:rFonts w:ascii="華康中特圓體" w:eastAsia="華康中特圓體" w:hAnsi="標楷體" w:hint="eastAsia"/>
          <w:sz w:val="32"/>
          <w:szCs w:val="32"/>
        </w:rPr>
        <w:t>志願</w:t>
      </w:r>
      <w:r w:rsidR="008A194D">
        <w:rPr>
          <w:rFonts w:ascii="華康中特圓體" w:eastAsia="華康中特圓體" w:hAnsi="標楷體" w:hint="eastAsia"/>
          <w:sz w:val="32"/>
          <w:szCs w:val="32"/>
        </w:rPr>
        <w:t>選填</w:t>
      </w:r>
    </w:p>
    <w:tbl>
      <w:tblPr>
        <w:tblW w:w="1531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4"/>
        <w:gridCol w:w="811"/>
        <w:gridCol w:w="653"/>
        <w:gridCol w:w="948"/>
        <w:gridCol w:w="489"/>
        <w:gridCol w:w="1477"/>
        <w:gridCol w:w="576"/>
        <w:gridCol w:w="9"/>
        <w:gridCol w:w="14"/>
        <w:gridCol w:w="553"/>
        <w:gridCol w:w="19"/>
        <w:gridCol w:w="558"/>
        <w:gridCol w:w="26"/>
        <w:gridCol w:w="550"/>
        <w:gridCol w:w="36"/>
        <w:gridCol w:w="439"/>
        <w:gridCol w:w="23"/>
        <w:gridCol w:w="76"/>
        <w:gridCol w:w="46"/>
        <w:gridCol w:w="570"/>
        <w:gridCol w:w="727"/>
        <w:gridCol w:w="42"/>
        <w:gridCol w:w="21"/>
        <w:gridCol w:w="724"/>
        <w:gridCol w:w="235"/>
        <w:gridCol w:w="2081"/>
        <w:gridCol w:w="1949"/>
        <w:gridCol w:w="8"/>
        <w:gridCol w:w="898"/>
        <w:gridCol w:w="8"/>
      </w:tblGrid>
      <w:tr w:rsidR="008A194D" w:rsidRPr="006075F5" w:rsidTr="00C47AB9">
        <w:trPr>
          <w:trHeight w:hRule="exact" w:val="680"/>
          <w:jc w:val="center"/>
        </w:trPr>
        <w:tc>
          <w:tcPr>
            <w:tcW w:w="7902" w:type="dxa"/>
            <w:gridSpan w:val="16"/>
            <w:shd w:val="clear" w:color="auto" w:fill="auto"/>
            <w:vAlign w:val="center"/>
          </w:tcPr>
          <w:p w:rsidR="008A194D" w:rsidRPr="008A194D" w:rsidRDefault="008A194D" w:rsidP="00617528">
            <w:pPr>
              <w:jc w:val="center"/>
              <w:rPr>
                <w:b/>
                <w:sz w:val="28"/>
                <w:szCs w:val="28"/>
              </w:rPr>
            </w:pPr>
            <w:r w:rsidRPr="008A194D">
              <w:rPr>
                <w:rFonts w:hint="eastAsia"/>
                <w:b/>
                <w:sz w:val="28"/>
                <w:szCs w:val="28"/>
              </w:rPr>
              <w:t>高一、二學業</w:t>
            </w:r>
            <w:proofErr w:type="gramStart"/>
            <w:r w:rsidRPr="008A194D">
              <w:rPr>
                <w:rFonts w:hint="eastAsia"/>
                <w:b/>
                <w:sz w:val="28"/>
                <w:szCs w:val="28"/>
              </w:rPr>
              <w:t>成績校排百分比</w:t>
            </w:r>
            <w:proofErr w:type="gramEnd"/>
          </w:p>
        </w:tc>
        <w:tc>
          <w:tcPr>
            <w:tcW w:w="7408" w:type="dxa"/>
            <w:gridSpan w:val="14"/>
            <w:shd w:val="clear" w:color="auto" w:fill="auto"/>
            <w:vAlign w:val="center"/>
          </w:tcPr>
          <w:p w:rsidR="008A194D" w:rsidRPr="008A194D" w:rsidRDefault="008A194D" w:rsidP="00617528">
            <w:pPr>
              <w:jc w:val="center"/>
              <w:rPr>
                <w:b/>
                <w:sz w:val="28"/>
                <w:szCs w:val="28"/>
              </w:rPr>
            </w:pPr>
            <w:r w:rsidRPr="008A194D">
              <w:rPr>
                <w:rFonts w:hint="eastAsia"/>
                <w:b/>
                <w:sz w:val="28"/>
                <w:szCs w:val="28"/>
              </w:rPr>
              <w:t>％</w:t>
            </w:r>
          </w:p>
        </w:tc>
      </w:tr>
      <w:tr w:rsidR="00617528" w:rsidRPr="006075F5" w:rsidTr="008A194D">
        <w:trPr>
          <w:trHeight w:hRule="exact" w:val="679"/>
          <w:jc w:val="center"/>
        </w:trPr>
        <w:tc>
          <w:tcPr>
            <w:tcW w:w="15310" w:type="dxa"/>
            <w:gridSpan w:val="30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17528" w:rsidRPr="008A194D" w:rsidRDefault="00617528" w:rsidP="006175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A194D">
              <w:rPr>
                <w:rFonts w:hint="eastAsia"/>
                <w:b/>
                <w:sz w:val="28"/>
                <w:szCs w:val="28"/>
              </w:rPr>
              <w:t>學測成績</w:t>
            </w:r>
            <w:proofErr w:type="gramEnd"/>
            <w:r w:rsidR="00A60102" w:rsidRPr="008A194D">
              <w:rPr>
                <w:rFonts w:hint="eastAsia"/>
                <w:b/>
                <w:sz w:val="28"/>
                <w:szCs w:val="28"/>
              </w:rPr>
              <w:t>（模考成績）</w:t>
            </w:r>
          </w:p>
        </w:tc>
      </w:tr>
      <w:tr w:rsidR="00B834B6" w:rsidRPr="006075F5" w:rsidTr="00870441">
        <w:trPr>
          <w:trHeight w:hRule="exact" w:val="567"/>
          <w:jc w:val="center"/>
        </w:trPr>
        <w:tc>
          <w:tcPr>
            <w:tcW w:w="1555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60102" w:rsidRPr="004515D0" w:rsidRDefault="00B834B6" w:rsidP="00617528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科目</w:t>
            </w:r>
          </w:p>
        </w:tc>
        <w:tc>
          <w:tcPr>
            <w:tcW w:w="2090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60102" w:rsidRPr="004515D0" w:rsidRDefault="00A60102" w:rsidP="00617528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國文</w:t>
            </w: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A60102" w:rsidRPr="004515D0" w:rsidRDefault="00A60102" w:rsidP="00617528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英文</w:t>
            </w:r>
          </w:p>
        </w:tc>
        <w:tc>
          <w:tcPr>
            <w:tcW w:w="2204" w:type="dxa"/>
            <w:gridSpan w:val="8"/>
            <w:shd w:val="clear" w:color="auto" w:fill="auto"/>
            <w:vAlign w:val="center"/>
          </w:tcPr>
          <w:p w:rsidR="00A60102" w:rsidRPr="004515D0" w:rsidRDefault="00A60102" w:rsidP="00617528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數學</w:t>
            </w:r>
          </w:p>
        </w:tc>
        <w:tc>
          <w:tcPr>
            <w:tcW w:w="2441" w:type="dxa"/>
            <w:gridSpan w:val="8"/>
            <w:shd w:val="clear" w:color="auto" w:fill="auto"/>
            <w:vAlign w:val="center"/>
          </w:tcPr>
          <w:p w:rsidR="00A60102" w:rsidRPr="004515D0" w:rsidRDefault="00A60102" w:rsidP="00D223B2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社會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0102" w:rsidRPr="004515D0" w:rsidRDefault="00A60102" w:rsidP="00617528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自然</w:t>
            </w:r>
          </w:p>
        </w:tc>
        <w:tc>
          <w:tcPr>
            <w:tcW w:w="2863" w:type="dxa"/>
            <w:gridSpan w:val="4"/>
            <w:shd w:val="clear" w:color="auto" w:fill="auto"/>
            <w:vAlign w:val="center"/>
          </w:tcPr>
          <w:p w:rsidR="00A60102" w:rsidRPr="004515D0" w:rsidRDefault="00A60102" w:rsidP="00617528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英聽</w:t>
            </w:r>
          </w:p>
        </w:tc>
      </w:tr>
      <w:tr w:rsidR="00B834B6" w:rsidRPr="006075F5" w:rsidTr="00870441">
        <w:trPr>
          <w:trHeight w:val="534"/>
          <w:jc w:val="center"/>
        </w:trPr>
        <w:tc>
          <w:tcPr>
            <w:tcW w:w="1555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60102" w:rsidRPr="004515D0" w:rsidRDefault="00A60102" w:rsidP="00617528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級分</w:t>
            </w:r>
          </w:p>
        </w:tc>
        <w:tc>
          <w:tcPr>
            <w:tcW w:w="2090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60102" w:rsidRPr="006075F5" w:rsidRDefault="00A60102" w:rsidP="00617528">
            <w:pPr>
              <w:jc w:val="center"/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A60102" w:rsidRDefault="00A60102" w:rsidP="00617528">
            <w:pPr>
              <w:jc w:val="center"/>
            </w:pPr>
          </w:p>
        </w:tc>
        <w:tc>
          <w:tcPr>
            <w:tcW w:w="2204" w:type="dxa"/>
            <w:gridSpan w:val="8"/>
            <w:shd w:val="clear" w:color="auto" w:fill="auto"/>
            <w:vAlign w:val="center"/>
          </w:tcPr>
          <w:p w:rsidR="00A60102" w:rsidRPr="006075F5" w:rsidRDefault="00A60102" w:rsidP="00617528">
            <w:pPr>
              <w:jc w:val="center"/>
            </w:pPr>
          </w:p>
        </w:tc>
        <w:tc>
          <w:tcPr>
            <w:tcW w:w="2441" w:type="dxa"/>
            <w:gridSpan w:val="8"/>
            <w:shd w:val="clear" w:color="auto" w:fill="auto"/>
            <w:vAlign w:val="center"/>
          </w:tcPr>
          <w:p w:rsidR="00A60102" w:rsidRDefault="00A60102" w:rsidP="00D223B2">
            <w:pPr>
              <w:jc w:val="center"/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A60102" w:rsidRPr="006075F5" w:rsidRDefault="00A60102" w:rsidP="00617528">
            <w:pPr>
              <w:jc w:val="center"/>
            </w:pPr>
          </w:p>
        </w:tc>
        <w:tc>
          <w:tcPr>
            <w:tcW w:w="2863" w:type="dxa"/>
            <w:gridSpan w:val="4"/>
            <w:shd w:val="clear" w:color="auto" w:fill="auto"/>
            <w:vAlign w:val="center"/>
          </w:tcPr>
          <w:p w:rsidR="00A60102" w:rsidRPr="006075F5" w:rsidRDefault="00A60102" w:rsidP="00617528">
            <w:pPr>
              <w:jc w:val="center"/>
            </w:pPr>
          </w:p>
        </w:tc>
      </w:tr>
      <w:tr w:rsidR="00B834B6" w:rsidRPr="006075F5" w:rsidTr="00870441">
        <w:trPr>
          <w:trHeight w:val="534"/>
          <w:jc w:val="center"/>
        </w:trPr>
        <w:tc>
          <w:tcPr>
            <w:tcW w:w="1555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60102" w:rsidRPr="004515D0" w:rsidRDefault="00A60102" w:rsidP="00617528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已達五標</w:t>
            </w:r>
          </w:p>
        </w:tc>
        <w:tc>
          <w:tcPr>
            <w:tcW w:w="2090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60102" w:rsidRPr="006075F5" w:rsidRDefault="00A60102" w:rsidP="00617528">
            <w:pPr>
              <w:jc w:val="center"/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A60102" w:rsidRDefault="00A60102" w:rsidP="00617528">
            <w:pPr>
              <w:jc w:val="center"/>
            </w:pPr>
          </w:p>
        </w:tc>
        <w:tc>
          <w:tcPr>
            <w:tcW w:w="2204" w:type="dxa"/>
            <w:gridSpan w:val="8"/>
            <w:shd w:val="clear" w:color="auto" w:fill="auto"/>
            <w:vAlign w:val="center"/>
          </w:tcPr>
          <w:p w:rsidR="00A60102" w:rsidRPr="006075F5" w:rsidRDefault="00A60102" w:rsidP="00617528">
            <w:pPr>
              <w:jc w:val="center"/>
            </w:pPr>
          </w:p>
        </w:tc>
        <w:tc>
          <w:tcPr>
            <w:tcW w:w="2441" w:type="dxa"/>
            <w:gridSpan w:val="8"/>
            <w:shd w:val="clear" w:color="auto" w:fill="auto"/>
            <w:vAlign w:val="center"/>
          </w:tcPr>
          <w:p w:rsidR="00A60102" w:rsidRDefault="00A60102" w:rsidP="00D223B2">
            <w:pPr>
              <w:jc w:val="center"/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A60102" w:rsidRPr="006075F5" w:rsidRDefault="00A60102" w:rsidP="00617528">
            <w:pPr>
              <w:jc w:val="center"/>
            </w:pPr>
          </w:p>
        </w:tc>
        <w:tc>
          <w:tcPr>
            <w:tcW w:w="2863" w:type="dxa"/>
            <w:gridSpan w:val="4"/>
            <w:shd w:val="clear" w:color="auto" w:fill="auto"/>
            <w:vAlign w:val="center"/>
          </w:tcPr>
          <w:p w:rsidR="00A60102" w:rsidRPr="006075F5" w:rsidRDefault="00A60102" w:rsidP="00617528">
            <w:pPr>
              <w:jc w:val="center"/>
            </w:pPr>
          </w:p>
        </w:tc>
      </w:tr>
      <w:tr w:rsidR="00A60102" w:rsidRPr="006075F5" w:rsidTr="008A194D">
        <w:trPr>
          <w:trHeight w:hRule="exact" w:val="680"/>
          <w:jc w:val="center"/>
        </w:trPr>
        <w:tc>
          <w:tcPr>
            <w:tcW w:w="15310" w:type="dxa"/>
            <w:gridSpan w:val="30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60102" w:rsidRPr="008A194D" w:rsidRDefault="003A7E65" w:rsidP="00617528">
            <w:pPr>
              <w:jc w:val="center"/>
              <w:rPr>
                <w:b/>
                <w:sz w:val="28"/>
                <w:szCs w:val="28"/>
              </w:rPr>
            </w:pPr>
            <w:r w:rsidRPr="003A7E65">
              <w:rPr>
                <w:rFonts w:hint="eastAsia"/>
                <w:b/>
                <w:sz w:val="28"/>
                <w:szCs w:val="28"/>
              </w:rPr>
              <w:t>志願校系檢定標準與落點分析</w:t>
            </w:r>
          </w:p>
        </w:tc>
      </w:tr>
      <w:tr w:rsidR="000B5767" w:rsidRPr="006075F5" w:rsidTr="003B4A85">
        <w:trPr>
          <w:trHeight w:val="454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767" w:rsidRPr="004515D0" w:rsidRDefault="000B5767" w:rsidP="00D223B2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志願順序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767" w:rsidRPr="004515D0" w:rsidRDefault="000B5767" w:rsidP="00D223B2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學校名稱</w:t>
            </w:r>
          </w:p>
        </w:tc>
        <w:tc>
          <w:tcPr>
            <w:tcW w:w="948" w:type="dxa"/>
            <w:vMerge w:val="restar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B5767" w:rsidRPr="004515D0" w:rsidRDefault="000B5767" w:rsidP="00D223B2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學群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:rsidR="000B5767" w:rsidRPr="004515D0" w:rsidRDefault="000B5767" w:rsidP="00B834B6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科系志願</w:t>
            </w:r>
          </w:p>
        </w:tc>
        <w:tc>
          <w:tcPr>
            <w:tcW w:w="3495" w:type="dxa"/>
            <w:gridSpan w:val="1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B5767" w:rsidRPr="004515D0" w:rsidRDefault="00F1004D" w:rsidP="00D223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  <w:r>
              <w:rPr>
                <w:rFonts w:hint="eastAsia"/>
                <w:b/>
              </w:rPr>
              <w:t>學年</w:t>
            </w:r>
            <w:r w:rsidR="000B5767" w:rsidRPr="004515D0">
              <w:rPr>
                <w:rFonts w:hint="eastAsia"/>
                <w:b/>
              </w:rPr>
              <w:t>科系檢定標準</w:t>
            </w:r>
          </w:p>
        </w:tc>
        <w:tc>
          <w:tcPr>
            <w:tcW w:w="6693" w:type="dxa"/>
            <w:gridSpan w:val="10"/>
            <w:tcBorders>
              <w:left w:val="single" w:sz="2" w:space="0" w:color="auto"/>
            </w:tcBorders>
            <w:vAlign w:val="center"/>
          </w:tcPr>
          <w:p w:rsidR="000B5767" w:rsidRPr="004515D0" w:rsidRDefault="000B5767" w:rsidP="0092249B">
            <w:pPr>
              <w:jc w:val="center"/>
              <w:rPr>
                <w:b/>
              </w:rPr>
            </w:pPr>
            <w:bookmarkStart w:id="0" w:name="OLE_LINK5"/>
            <w:bookmarkStart w:id="1" w:name="OLE_LINK6"/>
            <w:r w:rsidRPr="004515D0">
              <w:rPr>
                <w:rFonts w:hint="eastAsia"/>
                <w:b/>
              </w:rPr>
              <w:t>落點分析</w:t>
            </w:r>
            <w:bookmarkEnd w:id="0"/>
            <w:bookmarkEnd w:id="1"/>
            <w:r w:rsidR="00F1004D">
              <w:rPr>
                <w:rFonts w:hint="eastAsia"/>
                <w:b/>
              </w:rPr>
              <w:t>（</w:t>
            </w:r>
            <w:r w:rsidR="00F1004D">
              <w:rPr>
                <w:rFonts w:hint="eastAsia"/>
                <w:b/>
              </w:rPr>
              <w:t>108</w:t>
            </w:r>
            <w:r w:rsidR="00F1004D">
              <w:rPr>
                <w:rFonts w:hint="eastAsia"/>
                <w:b/>
              </w:rPr>
              <w:t>～</w:t>
            </w:r>
            <w:r w:rsidR="00F1004D">
              <w:rPr>
                <w:rFonts w:hint="eastAsia"/>
                <w:b/>
              </w:rPr>
              <w:t>110</w:t>
            </w:r>
            <w:r w:rsidR="00F1004D">
              <w:rPr>
                <w:rFonts w:hint="eastAsia"/>
                <w:b/>
              </w:rPr>
              <w:t>學年）</w:t>
            </w:r>
          </w:p>
        </w:tc>
      </w:tr>
      <w:tr w:rsidR="000B5767" w:rsidRPr="006075F5" w:rsidTr="003B4A85">
        <w:trPr>
          <w:gridAfter w:val="1"/>
          <w:wAfter w:w="8" w:type="dxa"/>
          <w:trHeight w:val="454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  <w:bookmarkStart w:id="2" w:name="_Hlk531336411"/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國</w:t>
            </w: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英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數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社</w:t>
            </w:r>
          </w:p>
        </w:tc>
        <w:tc>
          <w:tcPr>
            <w:tcW w:w="58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自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英聽</w:t>
            </w:r>
          </w:p>
        </w:tc>
        <w:tc>
          <w:tcPr>
            <w:tcW w:w="790" w:type="dxa"/>
            <w:gridSpan w:val="3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767" w:rsidRPr="004515D0" w:rsidRDefault="00A72647" w:rsidP="000B576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</w:t>
            </w:r>
            <w:r w:rsidR="000B5767" w:rsidRPr="004515D0">
              <w:rPr>
                <w:rFonts w:hint="eastAsia"/>
                <w:b/>
              </w:rPr>
              <w:t>年度</w:t>
            </w:r>
          </w:p>
        </w:tc>
        <w:tc>
          <w:tcPr>
            <w:tcW w:w="724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名額</w:t>
            </w:r>
          </w:p>
        </w:tc>
        <w:tc>
          <w:tcPr>
            <w:tcW w:w="4265" w:type="dxa"/>
            <w:gridSpan w:val="3"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錄取％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767" w:rsidRPr="004515D0" w:rsidRDefault="000B5767" w:rsidP="000B576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  <w:sz w:val="20"/>
              </w:rPr>
              <w:t>招生狀況</w:t>
            </w:r>
          </w:p>
        </w:tc>
      </w:tr>
      <w:tr w:rsidR="000B5767" w:rsidRPr="006075F5" w:rsidTr="003B4A85">
        <w:trPr>
          <w:gridAfter w:val="1"/>
          <w:wAfter w:w="8" w:type="dxa"/>
          <w:trHeight w:val="360"/>
          <w:jc w:val="center"/>
        </w:trPr>
        <w:tc>
          <w:tcPr>
            <w:tcW w:w="74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767" w:rsidRPr="006075F5" w:rsidRDefault="000B5767" w:rsidP="000B5767">
            <w:pPr>
              <w:jc w:val="center"/>
            </w:pPr>
            <w:bookmarkStart w:id="3" w:name="_Hlk531336455"/>
            <w:bookmarkEnd w:id="2"/>
            <w:r>
              <w:rPr>
                <w:rFonts w:hint="eastAsia"/>
              </w:rPr>
              <w:t>1</w:t>
            </w:r>
          </w:p>
        </w:tc>
        <w:tc>
          <w:tcPr>
            <w:tcW w:w="1464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5767" w:rsidRPr="006075F5" w:rsidRDefault="000B5767" w:rsidP="000B5767"/>
        </w:tc>
        <w:tc>
          <w:tcPr>
            <w:tcW w:w="9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0B5767" w:rsidRPr="006075F5" w:rsidRDefault="000B5767" w:rsidP="000B5767"/>
        </w:tc>
        <w:tc>
          <w:tcPr>
            <w:tcW w:w="196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B5767" w:rsidRPr="006075F5" w:rsidRDefault="000B5767" w:rsidP="000B5767">
            <w:pPr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585" w:type="dxa"/>
            <w:gridSpan w:val="2"/>
            <w:vMerge w:val="restart"/>
            <w:tcBorders>
              <w:top w:val="double" w:sz="4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6" w:type="dxa"/>
            <w:gridSpan w:val="3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4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6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4" w:type="dxa"/>
            <w:gridSpan w:val="4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70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790" w:type="dxa"/>
            <w:gridSpan w:val="3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767" w:rsidRPr="006075F5" w:rsidRDefault="00F1004D" w:rsidP="00A72647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5767" w:rsidRPr="006075F5" w:rsidRDefault="000B5767" w:rsidP="000B5767">
            <w:pPr>
              <w:jc w:val="both"/>
            </w:pPr>
          </w:p>
        </w:tc>
        <w:tc>
          <w:tcPr>
            <w:tcW w:w="4265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B5767" w:rsidRPr="006075F5" w:rsidRDefault="000B5767" w:rsidP="000B5767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</w:t>
            </w:r>
            <w:r w:rsidR="007B7E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</w:t>
            </w:r>
            <w:r w:rsidR="007B7E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B5767" w:rsidRPr="0092249B" w:rsidRDefault="000B5767" w:rsidP="000B5767">
            <w:pPr>
              <w:ind w:left="792"/>
              <w:jc w:val="both"/>
            </w:pPr>
          </w:p>
        </w:tc>
      </w:tr>
      <w:tr w:rsidR="000B5767" w:rsidRPr="006075F5" w:rsidTr="003B4A85">
        <w:trPr>
          <w:gridAfter w:val="1"/>
          <w:wAfter w:w="8" w:type="dxa"/>
          <w:trHeight w:val="36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767" w:rsidRDefault="000B5767" w:rsidP="000B5767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0B5767" w:rsidRPr="006075F5" w:rsidRDefault="000B5767" w:rsidP="000B5767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0B5767" w:rsidRPr="006075F5" w:rsidRDefault="000B5767" w:rsidP="000B5767"/>
        </w:tc>
        <w:tc>
          <w:tcPr>
            <w:tcW w:w="1966" w:type="dxa"/>
            <w:gridSpan w:val="2"/>
            <w:vMerge/>
            <w:vAlign w:val="center"/>
          </w:tcPr>
          <w:p w:rsidR="000B5767" w:rsidRDefault="000B5767" w:rsidP="000B5767">
            <w:pPr>
              <w:jc w:val="both"/>
            </w:pPr>
          </w:p>
        </w:tc>
        <w:tc>
          <w:tcPr>
            <w:tcW w:w="585" w:type="dxa"/>
            <w:gridSpan w:val="2"/>
            <w:vMerge/>
            <w:tcBorders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790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767" w:rsidRPr="006075F5" w:rsidRDefault="00F1004D" w:rsidP="007B7E56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7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5767" w:rsidRPr="006075F5" w:rsidRDefault="000B5767" w:rsidP="000B5767">
            <w:pPr>
              <w:jc w:val="both"/>
            </w:pPr>
          </w:p>
        </w:tc>
        <w:tc>
          <w:tcPr>
            <w:tcW w:w="426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B5767" w:rsidRPr="006075F5" w:rsidRDefault="000B5767" w:rsidP="000B5767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</w:t>
            </w:r>
            <w:r w:rsidR="007B7E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 w:rsidR="007B7E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B5767" w:rsidRDefault="000B5767" w:rsidP="000B5767">
            <w:pPr>
              <w:ind w:left="792"/>
              <w:jc w:val="both"/>
            </w:pPr>
          </w:p>
        </w:tc>
      </w:tr>
      <w:tr w:rsidR="000B5767" w:rsidRPr="006075F5" w:rsidTr="003B4A85">
        <w:trPr>
          <w:gridAfter w:val="1"/>
          <w:wAfter w:w="8" w:type="dxa"/>
          <w:trHeight w:val="36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767" w:rsidRDefault="000B5767" w:rsidP="000B5767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0B5767" w:rsidRPr="006075F5" w:rsidRDefault="000B5767" w:rsidP="000B5767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0B5767" w:rsidRPr="006075F5" w:rsidRDefault="000B5767" w:rsidP="000B5767"/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5767" w:rsidRDefault="000B5767" w:rsidP="000B5767">
            <w:pPr>
              <w:jc w:val="both"/>
            </w:pPr>
          </w:p>
        </w:tc>
        <w:tc>
          <w:tcPr>
            <w:tcW w:w="585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8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57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767" w:rsidRPr="006075F5" w:rsidRDefault="000B5767" w:rsidP="000B5767"/>
        </w:tc>
        <w:tc>
          <w:tcPr>
            <w:tcW w:w="790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767" w:rsidRPr="006075F5" w:rsidRDefault="00F1004D" w:rsidP="007B7E56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724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67" w:rsidRPr="006075F5" w:rsidRDefault="000B5767" w:rsidP="000B5767">
            <w:pPr>
              <w:jc w:val="both"/>
            </w:pPr>
          </w:p>
        </w:tc>
        <w:tc>
          <w:tcPr>
            <w:tcW w:w="426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767" w:rsidRPr="006075F5" w:rsidRDefault="000B5767" w:rsidP="000B5767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</w:t>
            </w:r>
            <w:r w:rsidR="007B7E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 w:rsidR="007B7E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767" w:rsidRDefault="000B5767" w:rsidP="000B5767">
            <w:pPr>
              <w:ind w:left="792"/>
              <w:jc w:val="both"/>
            </w:pPr>
          </w:p>
        </w:tc>
      </w:tr>
      <w:tr w:rsidR="002F452A" w:rsidRPr="006075F5" w:rsidTr="003B4A85">
        <w:trPr>
          <w:gridAfter w:val="1"/>
          <w:wAfter w:w="8" w:type="dxa"/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90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gridAfter w:val="1"/>
          <w:wAfter w:w="8" w:type="dxa"/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90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7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6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gridAfter w:val="1"/>
          <w:wAfter w:w="8" w:type="dxa"/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90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724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6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gridAfter w:val="1"/>
          <w:wAfter w:w="8" w:type="dxa"/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90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gridAfter w:val="1"/>
          <w:wAfter w:w="8" w:type="dxa"/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90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72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6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gridAfter w:val="1"/>
          <w:wAfter w:w="8" w:type="dxa"/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85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6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84" w:type="dxa"/>
            <w:gridSpan w:val="4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90" w:type="dxa"/>
            <w:gridSpan w:val="3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724" w:type="dxa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6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bookmarkEnd w:id="3"/>
      <w:tr w:rsidR="000B5767" w:rsidRPr="006075F5" w:rsidTr="00C65108">
        <w:trPr>
          <w:trHeight w:val="680"/>
          <w:jc w:val="center"/>
        </w:trPr>
        <w:tc>
          <w:tcPr>
            <w:tcW w:w="15310" w:type="dxa"/>
            <w:gridSpan w:val="30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B5767" w:rsidRPr="006075F5" w:rsidRDefault="000B5767" w:rsidP="000B5767">
            <w:pPr>
              <w:jc w:val="right"/>
            </w:pPr>
            <w:r>
              <w:rPr>
                <w:rFonts w:hint="eastAsia"/>
              </w:rPr>
              <w:t>招生狀況代號：</w:t>
            </w:r>
            <w:proofErr w:type="gramStart"/>
            <w:r>
              <w:rPr>
                <w:rFonts w:hint="eastAsia"/>
              </w:rPr>
              <w:t>一輪滿填</w:t>
            </w:r>
            <w:proofErr w:type="gramEnd"/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」、</w:t>
            </w:r>
            <w:proofErr w:type="gramStart"/>
            <w:r>
              <w:rPr>
                <w:rFonts w:hint="eastAsia"/>
              </w:rPr>
              <w:t>二輪滿填</w:t>
            </w:r>
            <w:proofErr w:type="gramEnd"/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」、二輪未滿填「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」</w:t>
            </w:r>
          </w:p>
        </w:tc>
      </w:tr>
      <w:tr w:rsidR="00530F55" w:rsidRPr="006075F5" w:rsidTr="003B4A85">
        <w:trPr>
          <w:trHeight w:val="454"/>
          <w:jc w:val="center"/>
        </w:trPr>
        <w:tc>
          <w:tcPr>
            <w:tcW w:w="744" w:type="dxa"/>
            <w:vMerge w:val="restart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bookmarkStart w:id="4" w:name="OLE_LINK16"/>
            <w:bookmarkStart w:id="5" w:name="OLE_LINK17"/>
            <w:r w:rsidRPr="004515D0">
              <w:rPr>
                <w:rFonts w:hint="eastAsia"/>
                <w:b/>
              </w:rPr>
              <w:lastRenderedPageBreak/>
              <w:t>志願順序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學校名稱</w:t>
            </w:r>
          </w:p>
        </w:tc>
        <w:tc>
          <w:tcPr>
            <w:tcW w:w="948" w:type="dxa"/>
            <w:vMerge w:val="restart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學群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科系志願</w:t>
            </w:r>
          </w:p>
        </w:tc>
        <w:tc>
          <w:tcPr>
            <w:tcW w:w="3495" w:type="dxa"/>
            <w:gridSpan w:val="1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  <w:r>
              <w:rPr>
                <w:rFonts w:hint="eastAsia"/>
                <w:b/>
              </w:rPr>
              <w:t>學年</w:t>
            </w:r>
            <w:r w:rsidRPr="004515D0">
              <w:rPr>
                <w:rFonts w:hint="eastAsia"/>
                <w:b/>
              </w:rPr>
              <w:t>科系檢定標準</w:t>
            </w:r>
          </w:p>
        </w:tc>
        <w:tc>
          <w:tcPr>
            <w:tcW w:w="6693" w:type="dxa"/>
            <w:gridSpan w:val="10"/>
            <w:tcBorders>
              <w:left w:val="single" w:sz="2" w:space="0" w:color="auto"/>
            </w:tcBorders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落點分析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108</w:t>
            </w:r>
            <w:r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>110</w:t>
            </w:r>
            <w:r>
              <w:rPr>
                <w:rFonts w:hint="eastAsia"/>
                <w:b/>
              </w:rPr>
              <w:t>學年）</w:t>
            </w:r>
          </w:p>
        </w:tc>
      </w:tr>
      <w:tr w:rsidR="00A72647" w:rsidRPr="006075F5" w:rsidTr="003B4A85">
        <w:trPr>
          <w:trHeight w:val="177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bookmarkStart w:id="6" w:name="_Hlk531336561"/>
            <w:bookmarkEnd w:id="4"/>
            <w:bookmarkEnd w:id="5"/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國</w:t>
            </w:r>
          </w:p>
        </w:tc>
        <w:tc>
          <w:tcPr>
            <w:tcW w:w="576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英</w:t>
            </w:r>
          </w:p>
        </w:tc>
        <w:tc>
          <w:tcPr>
            <w:tcW w:w="5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數</w:t>
            </w:r>
          </w:p>
        </w:tc>
        <w:tc>
          <w:tcPr>
            <w:tcW w:w="57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社</w:t>
            </w:r>
          </w:p>
        </w:tc>
        <w:tc>
          <w:tcPr>
            <w:tcW w:w="57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自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  <w:kern w:val="0"/>
              </w:rPr>
              <w:t>英聽</w:t>
            </w:r>
          </w:p>
        </w:tc>
        <w:tc>
          <w:tcPr>
            <w:tcW w:w="769" w:type="dxa"/>
            <w:gridSpan w:val="2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學年度</w:t>
            </w:r>
          </w:p>
        </w:tc>
        <w:tc>
          <w:tcPr>
            <w:tcW w:w="745" w:type="dxa"/>
            <w:gridSpan w:val="2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名額</w:t>
            </w:r>
          </w:p>
        </w:tc>
        <w:tc>
          <w:tcPr>
            <w:tcW w:w="4273" w:type="dxa"/>
            <w:gridSpan w:val="4"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錄取％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  <w:sz w:val="20"/>
              </w:rPr>
              <w:t>招生狀況</w:t>
            </w: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Pr="006075F5" w:rsidRDefault="002F452A" w:rsidP="002F45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4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92249B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</w:t>
            </w:r>
            <w:r>
              <w:t>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bookmarkEnd w:id="6"/>
      <w:tr w:rsidR="00A72647" w:rsidRPr="006075F5" w:rsidTr="008E1E6F">
        <w:trPr>
          <w:trHeight w:val="461"/>
          <w:jc w:val="center"/>
        </w:trPr>
        <w:tc>
          <w:tcPr>
            <w:tcW w:w="15310" w:type="dxa"/>
            <w:gridSpan w:val="30"/>
            <w:tcBorders>
              <w:top w:val="single" w:sz="2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2647" w:rsidRPr="000B36C9" w:rsidRDefault="00A72647" w:rsidP="00A72647">
            <w:pPr>
              <w:jc w:val="right"/>
            </w:pPr>
            <w:r>
              <w:rPr>
                <w:rFonts w:hint="eastAsia"/>
              </w:rPr>
              <w:t>招生狀況代號：</w:t>
            </w:r>
            <w:proofErr w:type="gramStart"/>
            <w:r>
              <w:rPr>
                <w:rFonts w:hint="eastAsia"/>
              </w:rPr>
              <w:t>一輪滿填</w:t>
            </w:r>
            <w:proofErr w:type="gramEnd"/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」、</w:t>
            </w:r>
            <w:proofErr w:type="gramStart"/>
            <w:r>
              <w:rPr>
                <w:rFonts w:hint="eastAsia"/>
              </w:rPr>
              <w:t>二輪滿填</w:t>
            </w:r>
            <w:proofErr w:type="gramEnd"/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」、二輪未滿填「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」</w:t>
            </w:r>
          </w:p>
        </w:tc>
      </w:tr>
      <w:tr w:rsidR="00530F55" w:rsidRPr="006075F5" w:rsidTr="003B4A85">
        <w:trPr>
          <w:trHeight w:val="454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志願順序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學校名稱</w:t>
            </w:r>
          </w:p>
        </w:tc>
        <w:tc>
          <w:tcPr>
            <w:tcW w:w="948" w:type="dxa"/>
            <w:vMerge w:val="restar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學群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科系志願</w:t>
            </w:r>
          </w:p>
        </w:tc>
        <w:tc>
          <w:tcPr>
            <w:tcW w:w="3495" w:type="dxa"/>
            <w:gridSpan w:val="1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  <w:r>
              <w:rPr>
                <w:rFonts w:hint="eastAsia"/>
                <w:b/>
              </w:rPr>
              <w:t>學年</w:t>
            </w:r>
            <w:r w:rsidRPr="004515D0">
              <w:rPr>
                <w:rFonts w:hint="eastAsia"/>
                <w:b/>
              </w:rPr>
              <w:t>科系檢定標準</w:t>
            </w:r>
          </w:p>
        </w:tc>
        <w:tc>
          <w:tcPr>
            <w:tcW w:w="6693" w:type="dxa"/>
            <w:gridSpan w:val="10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落點分析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108</w:t>
            </w:r>
            <w:r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>110</w:t>
            </w:r>
            <w:r>
              <w:rPr>
                <w:rFonts w:hint="eastAsia"/>
                <w:b/>
              </w:rPr>
              <w:t>學年）</w:t>
            </w:r>
          </w:p>
        </w:tc>
      </w:tr>
      <w:tr w:rsidR="00A72647" w:rsidRPr="006075F5" w:rsidTr="003B4A85">
        <w:trPr>
          <w:trHeight w:val="297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國</w:t>
            </w:r>
          </w:p>
        </w:tc>
        <w:tc>
          <w:tcPr>
            <w:tcW w:w="576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英</w:t>
            </w:r>
          </w:p>
        </w:tc>
        <w:tc>
          <w:tcPr>
            <w:tcW w:w="5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數</w:t>
            </w:r>
          </w:p>
        </w:tc>
        <w:tc>
          <w:tcPr>
            <w:tcW w:w="57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社</w:t>
            </w:r>
          </w:p>
        </w:tc>
        <w:tc>
          <w:tcPr>
            <w:tcW w:w="57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自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  <w:kern w:val="0"/>
              </w:rPr>
              <w:t>英聽</w:t>
            </w:r>
          </w:p>
        </w:tc>
        <w:tc>
          <w:tcPr>
            <w:tcW w:w="727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學年度</w:t>
            </w:r>
          </w:p>
        </w:tc>
        <w:tc>
          <w:tcPr>
            <w:tcW w:w="787" w:type="dxa"/>
            <w:gridSpan w:val="3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名額</w:t>
            </w:r>
          </w:p>
        </w:tc>
        <w:tc>
          <w:tcPr>
            <w:tcW w:w="4273" w:type="dxa"/>
            <w:gridSpan w:val="4"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錄取％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  <w:sz w:val="20"/>
              </w:rPr>
              <w:t>招生狀況</w:t>
            </w: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Pr="006075F5" w:rsidRDefault="002F452A" w:rsidP="002F45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4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92249B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A72647" w:rsidRPr="006075F5" w:rsidTr="008E1E6F">
        <w:trPr>
          <w:trHeight w:val="459"/>
          <w:jc w:val="center"/>
        </w:trPr>
        <w:tc>
          <w:tcPr>
            <w:tcW w:w="15310" w:type="dxa"/>
            <w:gridSpan w:val="30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72647" w:rsidRPr="001618D1" w:rsidRDefault="003A7E65" w:rsidP="003A7E65">
            <w:pPr>
              <w:jc w:val="right"/>
              <w:rPr>
                <w:b/>
                <w:i/>
              </w:rPr>
            </w:pPr>
            <w:r>
              <w:rPr>
                <w:rFonts w:hint="eastAsia"/>
              </w:rPr>
              <w:t>招生狀況代號：</w:t>
            </w:r>
            <w:proofErr w:type="gramStart"/>
            <w:r>
              <w:rPr>
                <w:rFonts w:hint="eastAsia"/>
              </w:rPr>
              <w:t>一輪滿填</w:t>
            </w:r>
            <w:proofErr w:type="gramEnd"/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」、</w:t>
            </w:r>
            <w:proofErr w:type="gramStart"/>
            <w:r>
              <w:rPr>
                <w:rFonts w:hint="eastAsia"/>
              </w:rPr>
              <w:t>二輪滿填</w:t>
            </w:r>
            <w:proofErr w:type="gramEnd"/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」、二輪未滿填「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」</w:t>
            </w:r>
          </w:p>
        </w:tc>
      </w:tr>
      <w:tr w:rsidR="00530F55" w:rsidRPr="006075F5" w:rsidTr="003B4A85">
        <w:trPr>
          <w:trHeight w:val="454"/>
          <w:jc w:val="center"/>
        </w:trPr>
        <w:tc>
          <w:tcPr>
            <w:tcW w:w="744" w:type="dxa"/>
            <w:vMerge w:val="restart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lastRenderedPageBreak/>
              <w:t>志願順序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學校名稱</w:t>
            </w:r>
          </w:p>
        </w:tc>
        <w:tc>
          <w:tcPr>
            <w:tcW w:w="948" w:type="dxa"/>
            <w:vMerge w:val="restart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學群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科系志願</w:t>
            </w:r>
          </w:p>
        </w:tc>
        <w:tc>
          <w:tcPr>
            <w:tcW w:w="3495" w:type="dxa"/>
            <w:gridSpan w:val="1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  <w:r>
              <w:rPr>
                <w:rFonts w:hint="eastAsia"/>
                <w:b/>
              </w:rPr>
              <w:t>學年</w:t>
            </w:r>
            <w:r w:rsidRPr="004515D0">
              <w:rPr>
                <w:rFonts w:hint="eastAsia"/>
                <w:b/>
              </w:rPr>
              <w:t>科系檢定標準</w:t>
            </w:r>
          </w:p>
        </w:tc>
        <w:tc>
          <w:tcPr>
            <w:tcW w:w="6693" w:type="dxa"/>
            <w:gridSpan w:val="10"/>
            <w:tcBorders>
              <w:left w:val="single" w:sz="2" w:space="0" w:color="auto"/>
            </w:tcBorders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落點分析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108</w:t>
            </w:r>
            <w:r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>110</w:t>
            </w:r>
            <w:r>
              <w:rPr>
                <w:rFonts w:hint="eastAsia"/>
                <w:b/>
              </w:rPr>
              <w:t>學年）</w:t>
            </w:r>
          </w:p>
        </w:tc>
      </w:tr>
      <w:tr w:rsidR="00A72647" w:rsidRPr="006075F5" w:rsidTr="003B4A85">
        <w:trPr>
          <w:trHeight w:val="177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國</w:t>
            </w:r>
          </w:p>
        </w:tc>
        <w:tc>
          <w:tcPr>
            <w:tcW w:w="576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英</w:t>
            </w:r>
          </w:p>
        </w:tc>
        <w:tc>
          <w:tcPr>
            <w:tcW w:w="5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數</w:t>
            </w:r>
          </w:p>
        </w:tc>
        <w:tc>
          <w:tcPr>
            <w:tcW w:w="57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社</w:t>
            </w:r>
          </w:p>
        </w:tc>
        <w:tc>
          <w:tcPr>
            <w:tcW w:w="57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自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  <w:kern w:val="0"/>
              </w:rPr>
              <w:t>英聽</w:t>
            </w:r>
          </w:p>
        </w:tc>
        <w:tc>
          <w:tcPr>
            <w:tcW w:w="769" w:type="dxa"/>
            <w:gridSpan w:val="2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學年度</w:t>
            </w:r>
          </w:p>
        </w:tc>
        <w:tc>
          <w:tcPr>
            <w:tcW w:w="745" w:type="dxa"/>
            <w:gridSpan w:val="2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名額</w:t>
            </w:r>
          </w:p>
        </w:tc>
        <w:tc>
          <w:tcPr>
            <w:tcW w:w="4273" w:type="dxa"/>
            <w:gridSpan w:val="4"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錄取％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  <w:sz w:val="20"/>
              </w:rPr>
              <w:t>招生狀況</w:t>
            </w: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Pr="006075F5" w:rsidRDefault="002F452A" w:rsidP="002F45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4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92249B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2F452A" w:rsidP="002F452A">
            <w:pPr>
              <w:jc w:val="center"/>
            </w:pPr>
            <w:r>
              <w:rPr>
                <w:rFonts w:hint="eastAsia"/>
              </w:rPr>
              <w:t>10</w:t>
            </w:r>
            <w:r w:rsidR="00530F55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69" w:type="dxa"/>
            <w:gridSpan w:val="2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C47AB9" w:rsidRPr="006075F5" w:rsidTr="00EB52D8">
        <w:trPr>
          <w:trHeight w:val="289"/>
          <w:jc w:val="center"/>
        </w:trPr>
        <w:tc>
          <w:tcPr>
            <w:tcW w:w="15310" w:type="dxa"/>
            <w:gridSpan w:val="30"/>
            <w:tcBorders>
              <w:top w:val="single" w:sz="2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7AB9" w:rsidRPr="000B36C9" w:rsidRDefault="00C47AB9" w:rsidP="00A72647">
            <w:pPr>
              <w:jc w:val="right"/>
            </w:pPr>
            <w:r>
              <w:rPr>
                <w:rFonts w:hint="eastAsia"/>
              </w:rPr>
              <w:t>招生狀況代號：</w:t>
            </w:r>
            <w:proofErr w:type="gramStart"/>
            <w:r>
              <w:rPr>
                <w:rFonts w:hint="eastAsia"/>
              </w:rPr>
              <w:t>一輪滿填</w:t>
            </w:r>
            <w:proofErr w:type="gramEnd"/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」、</w:t>
            </w:r>
            <w:proofErr w:type="gramStart"/>
            <w:r>
              <w:rPr>
                <w:rFonts w:hint="eastAsia"/>
              </w:rPr>
              <w:t>二輪滿填</w:t>
            </w:r>
            <w:proofErr w:type="gramEnd"/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」、二輪未滿填「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」</w:t>
            </w:r>
          </w:p>
        </w:tc>
      </w:tr>
      <w:tr w:rsidR="00530F55" w:rsidRPr="006075F5" w:rsidTr="003B4A85">
        <w:trPr>
          <w:trHeight w:val="454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志願順序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學校名稱</w:t>
            </w:r>
          </w:p>
        </w:tc>
        <w:tc>
          <w:tcPr>
            <w:tcW w:w="948" w:type="dxa"/>
            <w:vMerge w:val="restar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學群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科系志願</w:t>
            </w:r>
          </w:p>
        </w:tc>
        <w:tc>
          <w:tcPr>
            <w:tcW w:w="3495" w:type="dxa"/>
            <w:gridSpan w:val="1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  <w:r>
              <w:rPr>
                <w:rFonts w:hint="eastAsia"/>
                <w:b/>
              </w:rPr>
              <w:t>學年</w:t>
            </w:r>
            <w:r w:rsidRPr="004515D0">
              <w:rPr>
                <w:rFonts w:hint="eastAsia"/>
                <w:b/>
              </w:rPr>
              <w:t>科系檢定標準</w:t>
            </w:r>
          </w:p>
        </w:tc>
        <w:tc>
          <w:tcPr>
            <w:tcW w:w="6693" w:type="dxa"/>
            <w:gridSpan w:val="10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F55" w:rsidRPr="004515D0" w:rsidRDefault="00530F55" w:rsidP="00530F55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落點分析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108</w:t>
            </w:r>
            <w:r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>110</w:t>
            </w:r>
            <w:r>
              <w:rPr>
                <w:rFonts w:hint="eastAsia"/>
                <w:b/>
              </w:rPr>
              <w:t>學年）</w:t>
            </w:r>
          </w:p>
        </w:tc>
      </w:tr>
      <w:tr w:rsidR="00A72647" w:rsidRPr="006075F5" w:rsidTr="003B4A85">
        <w:trPr>
          <w:trHeight w:val="297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國</w:t>
            </w:r>
          </w:p>
        </w:tc>
        <w:tc>
          <w:tcPr>
            <w:tcW w:w="576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英</w:t>
            </w:r>
          </w:p>
        </w:tc>
        <w:tc>
          <w:tcPr>
            <w:tcW w:w="5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數</w:t>
            </w:r>
          </w:p>
        </w:tc>
        <w:tc>
          <w:tcPr>
            <w:tcW w:w="57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社</w:t>
            </w:r>
          </w:p>
        </w:tc>
        <w:tc>
          <w:tcPr>
            <w:tcW w:w="57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自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  <w:kern w:val="0"/>
              </w:rPr>
              <w:t>英聽</w:t>
            </w:r>
          </w:p>
        </w:tc>
        <w:tc>
          <w:tcPr>
            <w:tcW w:w="727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學年度</w:t>
            </w:r>
          </w:p>
        </w:tc>
        <w:tc>
          <w:tcPr>
            <w:tcW w:w="787" w:type="dxa"/>
            <w:gridSpan w:val="3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名額</w:t>
            </w:r>
          </w:p>
        </w:tc>
        <w:tc>
          <w:tcPr>
            <w:tcW w:w="4273" w:type="dxa"/>
            <w:gridSpan w:val="4"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</w:rPr>
              <w:t>錄取％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2647" w:rsidRPr="004515D0" w:rsidRDefault="00A72647" w:rsidP="00A72647">
            <w:pPr>
              <w:jc w:val="center"/>
              <w:rPr>
                <w:b/>
              </w:rPr>
            </w:pPr>
            <w:r w:rsidRPr="004515D0">
              <w:rPr>
                <w:rFonts w:hint="eastAsia"/>
                <w:b/>
                <w:sz w:val="20"/>
              </w:rPr>
              <w:t>招生狀況</w:t>
            </w: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Pr="006075F5" w:rsidRDefault="002F452A" w:rsidP="002F45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4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t>110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92249B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36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</w:t>
            </w:r>
            <w:r>
              <w:t>10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109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110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</w:t>
            </w:r>
            <w:r>
              <w:t>9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2F452A" w:rsidRPr="006075F5" w:rsidTr="003B4A85">
        <w:trPr>
          <w:trHeight w:val="150"/>
          <w:jc w:val="center"/>
        </w:trPr>
        <w:tc>
          <w:tcPr>
            <w:tcW w:w="744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F452A" w:rsidRDefault="002F452A" w:rsidP="002F452A">
            <w:pPr>
              <w:jc w:val="center"/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</w:tcPr>
          <w:p w:rsidR="002F452A" w:rsidRPr="006075F5" w:rsidRDefault="002F452A" w:rsidP="002F452A"/>
        </w:tc>
        <w:tc>
          <w:tcPr>
            <w:tcW w:w="948" w:type="dxa"/>
            <w:vMerge/>
            <w:tcBorders>
              <w:top w:val="single" w:sz="6" w:space="0" w:color="auto"/>
              <w:bottom w:val="single" w:sz="24" w:space="0" w:color="auto"/>
            </w:tcBorders>
          </w:tcPr>
          <w:p w:rsidR="002F452A" w:rsidRPr="006075F5" w:rsidRDefault="002F452A" w:rsidP="002F452A"/>
        </w:tc>
        <w:tc>
          <w:tcPr>
            <w:tcW w:w="1966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2F452A" w:rsidRDefault="002F452A" w:rsidP="002F452A">
            <w:pPr>
              <w:jc w:val="both"/>
            </w:pPr>
          </w:p>
        </w:tc>
        <w:tc>
          <w:tcPr>
            <w:tcW w:w="576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3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F452A" w:rsidRPr="006075F5" w:rsidRDefault="002F452A" w:rsidP="002F452A"/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6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574" w:type="dxa"/>
            <w:gridSpan w:val="4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616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2F452A" w:rsidRPr="006075F5" w:rsidRDefault="002F452A" w:rsidP="002F452A"/>
        </w:tc>
        <w:tc>
          <w:tcPr>
            <w:tcW w:w="727" w:type="dxa"/>
            <w:tcBorders>
              <w:top w:val="dashed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52A" w:rsidRPr="006075F5" w:rsidRDefault="00530F55" w:rsidP="002F452A">
            <w:pPr>
              <w:jc w:val="center"/>
            </w:pPr>
            <w:r>
              <w:rPr>
                <w:rFonts w:hint="eastAsia"/>
              </w:rPr>
              <w:t>10</w:t>
            </w:r>
            <w:r>
              <w:t>8</w:t>
            </w:r>
            <w:r w:rsidR="002F452A">
              <w:rPr>
                <w:rFonts w:hint="eastAsia"/>
              </w:rPr>
              <w:t>年</w:t>
            </w:r>
          </w:p>
        </w:tc>
        <w:tc>
          <w:tcPr>
            <w:tcW w:w="787" w:type="dxa"/>
            <w:gridSpan w:val="3"/>
            <w:tcBorders>
              <w:top w:val="dashed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  <w:tc>
          <w:tcPr>
            <w:tcW w:w="4273" w:type="dxa"/>
            <w:gridSpan w:val="4"/>
            <w:tcBorders>
              <w:top w:val="dashed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  <w:r>
              <w:rPr>
                <w:rFonts w:hint="eastAsia"/>
              </w:rPr>
              <w:t>第一輪（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第二輪（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％）</w:t>
            </w:r>
          </w:p>
        </w:tc>
        <w:tc>
          <w:tcPr>
            <w:tcW w:w="906" w:type="dxa"/>
            <w:gridSpan w:val="2"/>
            <w:tcBorders>
              <w:top w:val="dashed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2F452A" w:rsidRPr="006075F5" w:rsidRDefault="002F452A" w:rsidP="002F452A">
            <w:pPr>
              <w:jc w:val="both"/>
            </w:pPr>
          </w:p>
        </w:tc>
      </w:tr>
      <w:tr w:rsidR="00C47AB9" w:rsidRPr="006075F5" w:rsidTr="00EB52D8">
        <w:trPr>
          <w:trHeight w:val="366"/>
          <w:jc w:val="center"/>
        </w:trPr>
        <w:tc>
          <w:tcPr>
            <w:tcW w:w="15310" w:type="dxa"/>
            <w:gridSpan w:val="30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7AB9" w:rsidRPr="000B36C9" w:rsidRDefault="00C47AB9" w:rsidP="00A72647">
            <w:pPr>
              <w:jc w:val="right"/>
            </w:pPr>
            <w:r>
              <w:rPr>
                <w:rFonts w:hint="eastAsia"/>
              </w:rPr>
              <w:t>招生狀況代號：</w:t>
            </w:r>
            <w:proofErr w:type="gramStart"/>
            <w:r>
              <w:rPr>
                <w:rFonts w:hint="eastAsia"/>
              </w:rPr>
              <w:t>一輪滿填</w:t>
            </w:r>
            <w:proofErr w:type="gramEnd"/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」、</w:t>
            </w:r>
            <w:proofErr w:type="gramStart"/>
            <w:r>
              <w:rPr>
                <w:rFonts w:hint="eastAsia"/>
              </w:rPr>
              <w:t>二輪滿填</w:t>
            </w:r>
            <w:proofErr w:type="gramEnd"/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」、二輪未滿填「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」</w:t>
            </w:r>
          </w:p>
        </w:tc>
      </w:tr>
    </w:tbl>
    <w:p w:rsidR="00A44500" w:rsidRPr="004515D0" w:rsidRDefault="00A44500" w:rsidP="008E1E6F">
      <w:bookmarkStart w:id="7" w:name="_GoBack"/>
      <w:bookmarkEnd w:id="7"/>
    </w:p>
    <w:sectPr w:rsidR="00A44500" w:rsidRPr="004515D0" w:rsidSect="008E1E6F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327" w:rsidRDefault="009E1327" w:rsidP="005E7ADD">
      <w:r>
        <w:separator/>
      </w:r>
    </w:p>
  </w:endnote>
  <w:endnote w:type="continuationSeparator" w:id="0">
    <w:p w:rsidR="009E1327" w:rsidRDefault="009E1327" w:rsidP="005E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327" w:rsidRDefault="009E1327" w:rsidP="005E7ADD">
      <w:r>
        <w:separator/>
      </w:r>
    </w:p>
  </w:footnote>
  <w:footnote w:type="continuationSeparator" w:id="0">
    <w:p w:rsidR="009E1327" w:rsidRDefault="009E1327" w:rsidP="005E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D9"/>
    <w:rsid w:val="000332D9"/>
    <w:rsid w:val="000505D4"/>
    <w:rsid w:val="000B36C9"/>
    <w:rsid w:val="000B5767"/>
    <w:rsid w:val="00100F64"/>
    <w:rsid w:val="001254EA"/>
    <w:rsid w:val="00151070"/>
    <w:rsid w:val="001618D1"/>
    <w:rsid w:val="001E536B"/>
    <w:rsid w:val="002F452A"/>
    <w:rsid w:val="003061BF"/>
    <w:rsid w:val="00337FFD"/>
    <w:rsid w:val="0037231F"/>
    <w:rsid w:val="003A7E65"/>
    <w:rsid w:val="003B4A85"/>
    <w:rsid w:val="004515D0"/>
    <w:rsid w:val="004C16DD"/>
    <w:rsid w:val="00530F55"/>
    <w:rsid w:val="0055413D"/>
    <w:rsid w:val="00577420"/>
    <w:rsid w:val="00592CA0"/>
    <w:rsid w:val="00596CA6"/>
    <w:rsid w:val="005C0D43"/>
    <w:rsid w:val="005E7ADD"/>
    <w:rsid w:val="006075F5"/>
    <w:rsid w:val="00617528"/>
    <w:rsid w:val="0068506B"/>
    <w:rsid w:val="006A4478"/>
    <w:rsid w:val="0070114E"/>
    <w:rsid w:val="00731867"/>
    <w:rsid w:val="00735A56"/>
    <w:rsid w:val="00785926"/>
    <w:rsid w:val="007B7E56"/>
    <w:rsid w:val="00821FD0"/>
    <w:rsid w:val="00870441"/>
    <w:rsid w:val="008A194D"/>
    <w:rsid w:val="008E1E6F"/>
    <w:rsid w:val="008E25BF"/>
    <w:rsid w:val="008E35EE"/>
    <w:rsid w:val="008F040E"/>
    <w:rsid w:val="008F2D12"/>
    <w:rsid w:val="00916E3E"/>
    <w:rsid w:val="0092249B"/>
    <w:rsid w:val="00957EB7"/>
    <w:rsid w:val="00997E59"/>
    <w:rsid w:val="009E1327"/>
    <w:rsid w:val="009E33A5"/>
    <w:rsid w:val="00A44500"/>
    <w:rsid w:val="00A5093F"/>
    <w:rsid w:val="00A60102"/>
    <w:rsid w:val="00A72647"/>
    <w:rsid w:val="00AD63E8"/>
    <w:rsid w:val="00B1346A"/>
    <w:rsid w:val="00B2730E"/>
    <w:rsid w:val="00B5319F"/>
    <w:rsid w:val="00B62908"/>
    <w:rsid w:val="00B834B6"/>
    <w:rsid w:val="00BB3355"/>
    <w:rsid w:val="00C47AB9"/>
    <w:rsid w:val="00C65108"/>
    <w:rsid w:val="00CB28FA"/>
    <w:rsid w:val="00CB3014"/>
    <w:rsid w:val="00D06914"/>
    <w:rsid w:val="00D223B2"/>
    <w:rsid w:val="00D432BF"/>
    <w:rsid w:val="00DA1107"/>
    <w:rsid w:val="00DB0651"/>
    <w:rsid w:val="00E071C9"/>
    <w:rsid w:val="00E32B8A"/>
    <w:rsid w:val="00EB52D8"/>
    <w:rsid w:val="00F1004D"/>
    <w:rsid w:val="00F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C9D4B-EAD0-4532-82F0-FCD2521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E7ADD"/>
    <w:rPr>
      <w:kern w:val="2"/>
    </w:rPr>
  </w:style>
  <w:style w:type="paragraph" w:styleId="a6">
    <w:name w:val="footer"/>
    <w:basedOn w:val="a"/>
    <w:link w:val="a7"/>
    <w:uiPriority w:val="99"/>
    <w:unhideWhenUsed/>
    <w:rsid w:val="005E7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E7A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EB6A-2BBD-4898-8779-B1082236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3</cp:revision>
  <dcterms:created xsi:type="dcterms:W3CDTF">2021-08-31T05:59:00Z</dcterms:created>
  <dcterms:modified xsi:type="dcterms:W3CDTF">2021-12-06T06:28:00Z</dcterms:modified>
</cp:coreProperties>
</file>