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9C62" w14:textId="5AFF9758" w:rsidR="00863FD2" w:rsidRPr="00582413" w:rsidRDefault="00582413" w:rsidP="00704C09">
      <w:pPr>
        <w:spacing w:line="0" w:lineRule="atLeast"/>
        <w:rPr>
          <w:rFonts w:eastAsia="標楷體"/>
          <w:bCs/>
          <w:sz w:val="16"/>
          <w:szCs w:val="16"/>
        </w:rPr>
      </w:pPr>
      <w:r>
        <w:rPr>
          <w:rFonts w:eastAsia="標楷體" w:hint="eastAsia"/>
          <w:b/>
          <w:bCs/>
          <w:sz w:val="36"/>
          <w:szCs w:val="36"/>
        </w:rPr>
        <w:t xml:space="preserve">         </w:t>
      </w:r>
      <w:r w:rsidR="00F96665" w:rsidRPr="007F20DE">
        <w:rPr>
          <w:rFonts w:eastAsia="標楷體" w:hint="eastAsia"/>
          <w:b/>
          <w:bCs/>
          <w:sz w:val="36"/>
          <w:szCs w:val="36"/>
        </w:rPr>
        <w:t>高雄</w:t>
      </w:r>
      <w:r w:rsidR="00032F22" w:rsidRPr="007F20DE">
        <w:rPr>
          <w:rFonts w:eastAsia="標楷體" w:hint="eastAsia"/>
          <w:b/>
          <w:bCs/>
          <w:sz w:val="36"/>
          <w:szCs w:val="36"/>
        </w:rPr>
        <w:t>市</w:t>
      </w:r>
      <w:r w:rsidR="00F96665" w:rsidRPr="007F20DE">
        <w:rPr>
          <w:rFonts w:eastAsia="標楷體" w:hint="eastAsia"/>
          <w:b/>
          <w:bCs/>
          <w:sz w:val="36"/>
          <w:szCs w:val="36"/>
        </w:rPr>
        <w:t>立仁武高級中學</w:t>
      </w:r>
      <w:r w:rsidR="00863FD2" w:rsidRPr="007F20DE">
        <w:rPr>
          <w:rFonts w:eastAsia="標楷體" w:hint="eastAsia"/>
          <w:b/>
          <w:bCs/>
          <w:sz w:val="36"/>
          <w:szCs w:val="36"/>
        </w:rPr>
        <w:t>留職停薪申請書</w:t>
      </w:r>
      <w:r>
        <w:rPr>
          <w:rFonts w:eastAsia="標楷體" w:hint="eastAsia"/>
          <w:b/>
          <w:bCs/>
          <w:sz w:val="36"/>
          <w:szCs w:val="36"/>
        </w:rPr>
        <w:t xml:space="preserve">      </w:t>
      </w:r>
      <w:r w:rsidRPr="00582413">
        <w:rPr>
          <w:rFonts w:eastAsia="標楷體" w:hint="eastAsia"/>
          <w:bCs/>
          <w:sz w:val="16"/>
          <w:szCs w:val="16"/>
        </w:rPr>
        <w:t>1</w:t>
      </w:r>
      <w:r w:rsidR="00433837">
        <w:rPr>
          <w:rFonts w:eastAsia="標楷體" w:hint="eastAsia"/>
          <w:bCs/>
          <w:sz w:val="16"/>
          <w:szCs w:val="16"/>
        </w:rPr>
        <w:t>1</w:t>
      </w:r>
      <w:r w:rsidR="00805C69">
        <w:rPr>
          <w:rFonts w:eastAsia="標楷體"/>
          <w:bCs/>
          <w:sz w:val="16"/>
          <w:szCs w:val="16"/>
        </w:rPr>
        <w:t>2</w:t>
      </w:r>
      <w:r w:rsidRPr="00582413">
        <w:rPr>
          <w:rFonts w:eastAsia="標楷體" w:hint="eastAsia"/>
          <w:bCs/>
          <w:sz w:val="16"/>
          <w:szCs w:val="16"/>
        </w:rPr>
        <w:t>.</w:t>
      </w:r>
      <w:r w:rsidR="00805C69">
        <w:rPr>
          <w:rFonts w:eastAsia="標楷體"/>
          <w:bCs/>
          <w:sz w:val="16"/>
          <w:szCs w:val="16"/>
        </w:rPr>
        <w:t>3</w:t>
      </w:r>
      <w:r w:rsidRPr="00582413">
        <w:rPr>
          <w:rFonts w:eastAsia="標楷體" w:hint="eastAsia"/>
          <w:bCs/>
          <w:sz w:val="16"/>
          <w:szCs w:val="16"/>
        </w:rPr>
        <w:t>版</w:t>
      </w:r>
    </w:p>
    <w:p w14:paraId="2FB63A89" w14:textId="6B8548EC" w:rsidR="00863FD2" w:rsidRPr="00704C09" w:rsidRDefault="00704C09" w:rsidP="00ED322C">
      <w:pPr>
        <w:spacing w:line="0" w:lineRule="atLeast"/>
        <w:ind w:right="-1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="00381077" w:rsidRPr="00704C09">
        <w:rPr>
          <w:rFonts w:eastAsia="標楷體" w:hint="eastAsia"/>
          <w:sz w:val="20"/>
          <w:szCs w:val="20"/>
        </w:rPr>
        <w:t xml:space="preserve"> </w:t>
      </w:r>
      <w:r w:rsidR="00863FD2" w:rsidRPr="00704C09">
        <w:rPr>
          <w:rFonts w:eastAsia="標楷體" w:hint="eastAsia"/>
          <w:sz w:val="20"/>
          <w:szCs w:val="20"/>
        </w:rPr>
        <w:t>申請日期：民國</w:t>
      </w:r>
      <w:r w:rsidR="00863FD2" w:rsidRPr="00704C09">
        <w:rPr>
          <w:rFonts w:eastAsia="標楷體" w:hint="eastAsia"/>
          <w:sz w:val="20"/>
          <w:szCs w:val="20"/>
        </w:rPr>
        <w:t xml:space="preserve">      </w:t>
      </w:r>
      <w:r w:rsidR="00863FD2" w:rsidRPr="00704C09">
        <w:rPr>
          <w:rFonts w:eastAsia="標楷體" w:hint="eastAsia"/>
          <w:sz w:val="20"/>
          <w:szCs w:val="20"/>
        </w:rPr>
        <w:t>年</w:t>
      </w:r>
      <w:r w:rsidR="00863FD2" w:rsidRPr="00704C09">
        <w:rPr>
          <w:rFonts w:eastAsia="標楷體" w:hint="eastAsia"/>
          <w:sz w:val="20"/>
          <w:szCs w:val="20"/>
        </w:rPr>
        <w:t xml:space="preserve">     </w:t>
      </w:r>
      <w:r w:rsidR="00863FD2" w:rsidRPr="00704C09">
        <w:rPr>
          <w:rFonts w:eastAsia="標楷體" w:hint="eastAsia"/>
          <w:sz w:val="20"/>
          <w:szCs w:val="20"/>
        </w:rPr>
        <w:t>月</w:t>
      </w:r>
      <w:r w:rsidR="00863FD2" w:rsidRPr="00704C09">
        <w:rPr>
          <w:rFonts w:eastAsia="標楷體" w:hint="eastAsia"/>
          <w:sz w:val="20"/>
          <w:szCs w:val="20"/>
        </w:rPr>
        <w:t xml:space="preserve">     </w:t>
      </w:r>
      <w:r w:rsidR="00863FD2" w:rsidRPr="00704C09">
        <w:rPr>
          <w:rFonts w:eastAsia="標楷體" w:hint="eastAsia"/>
          <w:sz w:val="20"/>
          <w:szCs w:val="20"/>
        </w:rPr>
        <w:t>日</w:t>
      </w:r>
    </w:p>
    <w:tbl>
      <w:tblPr>
        <w:tblW w:w="9923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851"/>
        <w:gridCol w:w="1276"/>
        <w:gridCol w:w="823"/>
        <w:gridCol w:w="311"/>
        <w:gridCol w:w="397"/>
        <w:gridCol w:w="311"/>
        <w:gridCol w:w="709"/>
        <w:gridCol w:w="711"/>
        <w:gridCol w:w="137"/>
        <w:gridCol w:w="117"/>
        <w:gridCol w:w="1020"/>
        <w:gridCol w:w="2098"/>
      </w:tblGrid>
      <w:tr w:rsidR="0049076B" w14:paraId="34E39556" w14:textId="77777777" w:rsidTr="0015744B">
        <w:trPr>
          <w:cantSplit/>
          <w:trHeight w:hRule="exact" w:val="706"/>
        </w:trPr>
        <w:tc>
          <w:tcPr>
            <w:tcW w:w="595" w:type="dxa"/>
            <w:vMerge w:val="restart"/>
            <w:textDirection w:val="tbRlV"/>
            <w:vAlign w:val="center"/>
          </w:tcPr>
          <w:p w14:paraId="7CF078ED" w14:textId="77777777" w:rsidR="0049076B" w:rsidRDefault="0049076B">
            <w:pPr>
              <w:spacing w:line="0" w:lineRule="atLeast"/>
              <w:ind w:left="284" w:right="28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418" w:type="dxa"/>
            <w:gridSpan w:val="2"/>
            <w:vAlign w:val="center"/>
          </w:tcPr>
          <w:p w14:paraId="305C102A" w14:textId="77777777" w:rsidR="0049076B" w:rsidRDefault="0049076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gridSpan w:val="3"/>
            <w:vAlign w:val="center"/>
          </w:tcPr>
          <w:p w14:paraId="56E4DCAB" w14:textId="77777777" w:rsidR="0049076B" w:rsidRDefault="0049076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08" w:type="dxa"/>
            <w:gridSpan w:val="2"/>
            <w:vAlign w:val="center"/>
          </w:tcPr>
          <w:p w14:paraId="24F27BEB" w14:textId="77777777" w:rsidR="0049076B" w:rsidRDefault="0049076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557" w:type="dxa"/>
            <w:gridSpan w:val="3"/>
            <w:vAlign w:val="center"/>
          </w:tcPr>
          <w:p w14:paraId="05889A27" w14:textId="77777777" w:rsidR="0049076B" w:rsidRDefault="0049076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648E6AFC" w14:textId="77777777" w:rsidR="0049076B" w:rsidRDefault="0049076B" w:rsidP="0042252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  <w:p w14:paraId="46AB34D1" w14:textId="77777777" w:rsidR="0049076B" w:rsidRDefault="0049076B" w:rsidP="0062570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22529">
              <w:rPr>
                <w:rFonts w:ascii="標楷體" w:eastAsia="標楷體" w:hAnsi="標楷體" w:hint="eastAsia"/>
                <w:sz w:val="16"/>
                <w:szCs w:val="16"/>
              </w:rPr>
              <w:t>(含兼任職務)</w:t>
            </w:r>
          </w:p>
        </w:tc>
        <w:tc>
          <w:tcPr>
            <w:tcW w:w="2098" w:type="dxa"/>
            <w:vAlign w:val="center"/>
          </w:tcPr>
          <w:p w14:paraId="311605A7" w14:textId="77777777" w:rsidR="0049076B" w:rsidRDefault="004907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81077" w14:paraId="3BF2DE66" w14:textId="77777777" w:rsidTr="0015744B">
        <w:trPr>
          <w:cantSplit/>
          <w:trHeight w:hRule="exact" w:val="760"/>
        </w:trPr>
        <w:tc>
          <w:tcPr>
            <w:tcW w:w="595" w:type="dxa"/>
            <w:vMerge/>
            <w:textDirection w:val="tbRlV"/>
            <w:vAlign w:val="center"/>
          </w:tcPr>
          <w:p w14:paraId="19E4CA87" w14:textId="77777777" w:rsidR="00381077" w:rsidRDefault="00381077">
            <w:pPr>
              <w:spacing w:line="0" w:lineRule="atLeast"/>
              <w:ind w:left="284" w:right="2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93A5F0D" w14:textId="77777777" w:rsidR="00381077" w:rsidRDefault="0038107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到職</w:t>
            </w:r>
          </w:p>
          <w:p w14:paraId="4F5D76E6" w14:textId="77777777" w:rsidR="00381077" w:rsidRDefault="0038107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2410" w:type="dxa"/>
            <w:gridSpan w:val="3"/>
            <w:vAlign w:val="center"/>
          </w:tcPr>
          <w:p w14:paraId="4FA73516" w14:textId="77777777" w:rsidR="00381077" w:rsidRDefault="00381077" w:rsidP="003D641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   </w:t>
            </w:r>
            <w:r w:rsidR="003C243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月  </w:t>
            </w:r>
            <w:r w:rsidR="003C243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1417" w:type="dxa"/>
            <w:gridSpan w:val="3"/>
            <w:vAlign w:val="center"/>
          </w:tcPr>
          <w:p w14:paraId="5CAC7D88" w14:textId="77777777" w:rsidR="00381077" w:rsidRDefault="00381077" w:rsidP="0038107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教師聘約</w:t>
            </w:r>
          </w:p>
          <w:p w14:paraId="6058C3DD" w14:textId="77777777" w:rsidR="00381077" w:rsidRDefault="00381077" w:rsidP="0038107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有效期限</w:t>
            </w:r>
          </w:p>
        </w:tc>
        <w:tc>
          <w:tcPr>
            <w:tcW w:w="4083" w:type="dxa"/>
            <w:gridSpan w:val="5"/>
            <w:vAlign w:val="center"/>
          </w:tcPr>
          <w:p w14:paraId="485EDFFC" w14:textId="77777777" w:rsidR="00381077" w:rsidRDefault="00381077" w:rsidP="00381077">
            <w:pPr>
              <w:wordWrap w:val="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自     年    月    日起</w:t>
            </w:r>
          </w:p>
          <w:p w14:paraId="7AC39332" w14:textId="77777777" w:rsidR="00381077" w:rsidRDefault="00381077" w:rsidP="0038107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至     年    月    日止</w:t>
            </w:r>
          </w:p>
        </w:tc>
      </w:tr>
      <w:tr w:rsidR="00A509B6" w14:paraId="1E378940" w14:textId="77777777" w:rsidTr="0015744B">
        <w:trPr>
          <w:cantSplit/>
          <w:trHeight w:val="760"/>
        </w:trPr>
        <w:tc>
          <w:tcPr>
            <w:tcW w:w="595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6F4AC4FF" w14:textId="77777777" w:rsidR="00A509B6" w:rsidRDefault="00A509B6">
            <w:pPr>
              <w:spacing w:line="0" w:lineRule="atLeast"/>
              <w:ind w:left="284" w:right="2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22745197" w14:textId="77777777" w:rsidR="00A509B6" w:rsidRDefault="0042252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留職停薪期間聯絡方式</w:t>
            </w:r>
          </w:p>
        </w:tc>
        <w:tc>
          <w:tcPr>
            <w:tcW w:w="7910" w:type="dxa"/>
            <w:gridSpan w:val="11"/>
            <w:tcBorders>
              <w:bottom w:val="single" w:sz="12" w:space="0" w:color="auto"/>
            </w:tcBorders>
            <w:vAlign w:val="center"/>
          </w:tcPr>
          <w:p w14:paraId="636AD782" w14:textId="77777777" w:rsidR="00A509B6" w:rsidRDefault="00422529" w:rsidP="004818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14:paraId="14DA8546" w14:textId="77777777" w:rsidR="00422529" w:rsidRDefault="00422529" w:rsidP="004818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863FD2" w14:paraId="3444D56D" w14:textId="77777777" w:rsidTr="0015744B">
        <w:trPr>
          <w:cantSplit/>
          <w:trHeight w:hRule="exact" w:val="860"/>
        </w:trPr>
        <w:tc>
          <w:tcPr>
            <w:tcW w:w="59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3992647" w14:textId="77777777" w:rsidR="00863FD2" w:rsidRDefault="00863FD2">
            <w:pPr>
              <w:spacing w:line="0" w:lineRule="atLeast"/>
              <w:ind w:left="284" w:right="284"/>
              <w:jc w:val="distribute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申請原因及相關資料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355E5D51" w14:textId="77777777" w:rsidR="00863FD2" w:rsidRDefault="00863FD2" w:rsidP="00F43CBF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</w:p>
          <w:p w14:paraId="002EB902" w14:textId="77777777" w:rsidR="00863FD2" w:rsidRDefault="00863FD2" w:rsidP="00F43CB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原因</w:t>
            </w:r>
          </w:p>
        </w:tc>
        <w:tc>
          <w:tcPr>
            <w:tcW w:w="7910" w:type="dxa"/>
            <w:gridSpan w:val="11"/>
            <w:tcBorders>
              <w:top w:val="single" w:sz="12" w:space="0" w:color="auto"/>
            </w:tcBorders>
            <w:vAlign w:val="center"/>
          </w:tcPr>
          <w:p w14:paraId="1B7C2745" w14:textId="77777777" w:rsidR="00381077" w:rsidRDefault="00381077" w:rsidP="009C2F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81077">
              <w:rPr>
                <w:rFonts w:ascii="標楷體" w:eastAsia="標楷體" w:hAnsi="標楷體" w:hint="eastAsia"/>
              </w:rPr>
              <w:t>□服兵役、□育嬰、□侍親、□依親(</w:t>
            </w:r>
            <w:r w:rsidRPr="00606AFE">
              <w:rPr>
                <w:rFonts w:ascii="標楷體" w:eastAsia="標楷體" w:hAnsi="標楷體" w:hint="eastAsia"/>
                <w:sz w:val="20"/>
                <w:szCs w:val="20"/>
              </w:rPr>
              <w:t>配偶因公出國或進修</w:t>
            </w:r>
            <w:r w:rsidR="0022313C" w:rsidRPr="00606AFE">
              <w:rPr>
                <w:rFonts w:ascii="標楷體" w:eastAsia="標楷體" w:hAnsi="標楷體" w:hint="eastAsia"/>
                <w:sz w:val="20"/>
                <w:szCs w:val="20"/>
              </w:rPr>
              <w:t>期間在一年以上</w:t>
            </w:r>
            <w:r w:rsidRPr="00381077">
              <w:rPr>
                <w:rFonts w:ascii="標楷體" w:eastAsia="標楷體" w:hAnsi="標楷體" w:hint="eastAsia"/>
              </w:rPr>
              <w:t>)、</w:t>
            </w:r>
          </w:p>
          <w:p w14:paraId="04FB359F" w14:textId="77777777" w:rsidR="00863FD2" w:rsidRPr="00381077" w:rsidRDefault="00381077" w:rsidP="009C2F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81077">
              <w:rPr>
                <w:rFonts w:ascii="標楷體" w:eastAsia="標楷體" w:hAnsi="標楷體" w:hint="eastAsia"/>
              </w:rPr>
              <w:t>□國內進修、□國外進修、□其他：</w:t>
            </w:r>
          </w:p>
        </w:tc>
      </w:tr>
      <w:tr w:rsidR="00A509B6" w14:paraId="6B314162" w14:textId="77777777" w:rsidTr="0015744B">
        <w:trPr>
          <w:cantSplit/>
          <w:trHeight w:val="696"/>
        </w:trPr>
        <w:tc>
          <w:tcPr>
            <w:tcW w:w="595" w:type="dxa"/>
            <w:vMerge/>
            <w:textDirection w:val="tbRlV"/>
            <w:vAlign w:val="center"/>
          </w:tcPr>
          <w:p w14:paraId="4FBC8712" w14:textId="77777777" w:rsidR="00A509B6" w:rsidRDefault="00A509B6">
            <w:pPr>
              <w:spacing w:line="0" w:lineRule="atLeast"/>
              <w:ind w:left="284" w:right="2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E969A87" w14:textId="77777777" w:rsidR="00A509B6" w:rsidRDefault="00A509B6" w:rsidP="009B23C2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初次申請</w:t>
            </w:r>
            <w:r>
              <w:rPr>
                <w:rFonts w:eastAsia="標楷體" w:hint="eastAsia"/>
              </w:rPr>
              <w:t>/</w:t>
            </w:r>
          </w:p>
          <w:p w14:paraId="42B2F07B" w14:textId="77777777" w:rsidR="00A509B6" w:rsidRDefault="00A509B6" w:rsidP="009B23C2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延長申請</w:t>
            </w:r>
          </w:p>
        </w:tc>
        <w:tc>
          <w:tcPr>
            <w:tcW w:w="7910" w:type="dxa"/>
            <w:gridSpan w:val="11"/>
            <w:vAlign w:val="center"/>
          </w:tcPr>
          <w:p w14:paraId="65C06471" w14:textId="77777777" w:rsidR="00A509B6" w:rsidRDefault="00FD348F" w:rsidP="00B04EA8">
            <w:pPr>
              <w:spacing w:line="0" w:lineRule="atLeast"/>
              <w:ind w:rightChars="-20" w:right="-48"/>
            </w:pPr>
            <w:r>
              <w:rPr>
                <w:rFonts w:eastAsia="標楷體" w:hint="eastAsia"/>
              </w:rPr>
              <w:t>□</w:t>
            </w:r>
            <w:r w:rsidR="00A509B6">
              <w:rPr>
                <w:rFonts w:eastAsia="標楷體" w:hint="eastAsia"/>
              </w:rPr>
              <w:t>初次申請；□延長申請</w:t>
            </w:r>
            <w:r w:rsidR="00B04EA8" w:rsidRPr="007B26B0">
              <w:rPr>
                <w:rFonts w:eastAsia="標楷體" w:hint="eastAsia"/>
                <w:sz w:val="18"/>
                <w:szCs w:val="18"/>
              </w:rPr>
              <w:t>（原核准期間：民國</w:t>
            </w:r>
            <w:r w:rsidR="00B04EA8" w:rsidRPr="007B26B0">
              <w:rPr>
                <w:rFonts w:eastAsia="標楷體" w:hint="eastAsia"/>
                <w:sz w:val="18"/>
                <w:szCs w:val="18"/>
              </w:rPr>
              <w:t xml:space="preserve">  </w:t>
            </w:r>
            <w:r w:rsidR="00B845F9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B04EA8" w:rsidRPr="007B26B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B04EA8" w:rsidRPr="007B26B0">
              <w:rPr>
                <w:rFonts w:eastAsia="標楷體" w:hint="eastAsia"/>
                <w:sz w:val="18"/>
                <w:szCs w:val="18"/>
              </w:rPr>
              <w:t>年</w:t>
            </w:r>
            <w:r w:rsidR="00B04EA8" w:rsidRPr="007B26B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B845F9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B04EA8" w:rsidRPr="007B26B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B04EA8" w:rsidRPr="007B26B0">
              <w:rPr>
                <w:rFonts w:eastAsia="標楷體" w:hint="eastAsia"/>
                <w:sz w:val="18"/>
                <w:szCs w:val="18"/>
              </w:rPr>
              <w:t>月</w:t>
            </w:r>
            <w:r w:rsidR="00B04EA8" w:rsidRPr="007B26B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B845F9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B04EA8" w:rsidRPr="007B26B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B04EA8" w:rsidRPr="007B26B0">
              <w:rPr>
                <w:rFonts w:eastAsia="標楷體" w:hint="eastAsia"/>
                <w:sz w:val="18"/>
                <w:szCs w:val="18"/>
              </w:rPr>
              <w:t>日至民國</w:t>
            </w:r>
            <w:r w:rsidR="00B04EA8" w:rsidRPr="007B26B0">
              <w:rPr>
                <w:rFonts w:eastAsia="標楷體" w:hint="eastAsia"/>
                <w:sz w:val="18"/>
                <w:szCs w:val="18"/>
              </w:rPr>
              <w:t xml:space="preserve">  </w:t>
            </w:r>
            <w:r w:rsidR="00B845F9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B04EA8" w:rsidRPr="007B26B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B04EA8" w:rsidRPr="007B26B0">
              <w:rPr>
                <w:rFonts w:eastAsia="標楷體" w:hint="eastAsia"/>
                <w:sz w:val="18"/>
                <w:szCs w:val="18"/>
              </w:rPr>
              <w:t>年</w:t>
            </w:r>
            <w:r w:rsidR="00B04EA8" w:rsidRPr="007B26B0">
              <w:rPr>
                <w:rFonts w:eastAsia="標楷體" w:hint="eastAsia"/>
                <w:sz w:val="18"/>
                <w:szCs w:val="18"/>
              </w:rPr>
              <w:t xml:space="preserve">  </w:t>
            </w:r>
            <w:r w:rsidR="00B845F9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B04EA8" w:rsidRPr="007B26B0">
              <w:rPr>
                <w:rFonts w:eastAsia="標楷體" w:hint="eastAsia"/>
                <w:sz w:val="18"/>
                <w:szCs w:val="18"/>
              </w:rPr>
              <w:t>月</w:t>
            </w:r>
            <w:r w:rsidR="00B04EA8" w:rsidRPr="007B26B0">
              <w:rPr>
                <w:rFonts w:eastAsia="標楷體" w:hint="eastAsia"/>
                <w:sz w:val="18"/>
                <w:szCs w:val="18"/>
              </w:rPr>
              <w:t xml:space="preserve">  </w:t>
            </w:r>
            <w:r w:rsidR="00B845F9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B04EA8" w:rsidRPr="007B26B0">
              <w:rPr>
                <w:rFonts w:eastAsia="標楷體" w:hint="eastAsia"/>
                <w:sz w:val="18"/>
                <w:szCs w:val="18"/>
              </w:rPr>
              <w:t>日）</w:t>
            </w:r>
          </w:p>
          <w:p w14:paraId="20DA2103" w14:textId="77777777" w:rsidR="00A509B6" w:rsidRDefault="00A509B6" w:rsidP="009B23C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註：</w:t>
            </w:r>
            <w:r w:rsidRPr="009B23C2">
              <w:rPr>
                <w:rFonts w:eastAsia="標楷體" w:hint="eastAsia"/>
              </w:rPr>
              <w:t>最長以二年為限，必要時得延長一年</w:t>
            </w:r>
            <w:r w:rsidR="00145303">
              <w:rPr>
                <w:rFonts w:eastAsia="標楷體" w:hint="eastAsia"/>
              </w:rPr>
              <w:t>。</w:t>
            </w:r>
          </w:p>
        </w:tc>
      </w:tr>
      <w:tr w:rsidR="00A509B6" w14:paraId="711D0EE1" w14:textId="77777777" w:rsidTr="0015744B">
        <w:trPr>
          <w:cantSplit/>
          <w:trHeight w:hRule="exact" w:val="701"/>
        </w:trPr>
        <w:tc>
          <w:tcPr>
            <w:tcW w:w="595" w:type="dxa"/>
            <w:vMerge/>
            <w:textDirection w:val="tbRlV"/>
            <w:vAlign w:val="center"/>
          </w:tcPr>
          <w:p w14:paraId="5BA64FE0" w14:textId="77777777" w:rsidR="00A509B6" w:rsidRDefault="00A509B6" w:rsidP="00A509B6">
            <w:pPr>
              <w:spacing w:line="0" w:lineRule="atLeast"/>
              <w:ind w:left="284" w:right="2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  <w:vAlign w:val="center"/>
          </w:tcPr>
          <w:p w14:paraId="16532735" w14:textId="77777777" w:rsidR="00A509B6" w:rsidRDefault="00A509B6" w:rsidP="00A509B6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</w:p>
          <w:p w14:paraId="0F13E623" w14:textId="77777777" w:rsidR="00A509B6" w:rsidRDefault="00A509B6" w:rsidP="00A509B6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期限</w:t>
            </w:r>
          </w:p>
        </w:tc>
        <w:tc>
          <w:tcPr>
            <w:tcW w:w="7910" w:type="dxa"/>
            <w:gridSpan w:val="11"/>
            <w:vAlign w:val="center"/>
          </w:tcPr>
          <w:p w14:paraId="097083F1" w14:textId="77777777" w:rsidR="00A509B6" w:rsidRDefault="00A509B6" w:rsidP="002E6FC3">
            <w:pPr>
              <w:ind w:left="-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834930"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 w:hint="eastAsia"/>
              </w:rPr>
              <w:t>年</w:t>
            </w:r>
            <w:r w:rsidR="00834930"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="00834930"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 w:hint="eastAsia"/>
              </w:rPr>
              <w:t>日起至</w:t>
            </w:r>
            <w:r w:rsidR="00834930">
              <w:rPr>
                <w:rFonts w:ascii="標楷體" w:eastAsia="標楷體" w:hAnsi="標楷體" w:hint="eastAsia"/>
              </w:rPr>
              <w:t>_</w:t>
            </w:r>
            <w:r w:rsidR="00834930"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 w:rsidR="00834930"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 w:hint="eastAsia"/>
              </w:rPr>
              <w:t>月</w:t>
            </w:r>
            <w:r w:rsidR="00834930"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 w:hint="eastAsia"/>
              </w:rPr>
              <w:t>日止，合計</w:t>
            </w:r>
            <w:r w:rsidR="00834930"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年</w:t>
            </w:r>
            <w:r w:rsidR="00834930"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 w:hint="eastAsia"/>
              </w:rPr>
              <w:t>月</w:t>
            </w:r>
          </w:p>
          <w:p w14:paraId="3C826302" w14:textId="77777777" w:rsidR="002E6FC3" w:rsidRPr="00834930" w:rsidRDefault="002E6FC3" w:rsidP="002E6FC3">
            <w:pPr>
              <w:ind w:left="-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4930">
              <w:rPr>
                <w:rFonts w:eastAsia="標楷體" w:hint="eastAsia"/>
                <w:sz w:val="20"/>
                <w:szCs w:val="20"/>
              </w:rPr>
              <w:t>註：教師申請留職停薪之期間，</w:t>
            </w:r>
            <w:r w:rsidRPr="00834930">
              <w:rPr>
                <w:rFonts w:eastAsia="標楷體" w:hint="eastAsia"/>
                <w:b/>
                <w:sz w:val="20"/>
                <w:szCs w:val="20"/>
              </w:rPr>
              <w:t>應以學期為單位</w:t>
            </w:r>
            <w:r w:rsidR="00834930" w:rsidRPr="00834930">
              <w:rPr>
                <w:rFonts w:eastAsia="標楷體" w:hint="eastAsia"/>
                <w:b/>
                <w:sz w:val="20"/>
                <w:szCs w:val="20"/>
              </w:rPr>
              <w:t>，且不得超過聘約期限。</w:t>
            </w:r>
          </w:p>
        </w:tc>
      </w:tr>
      <w:tr w:rsidR="0015744B" w14:paraId="3AA74A93" w14:textId="77777777" w:rsidTr="00B522A3">
        <w:trPr>
          <w:cantSplit/>
          <w:trHeight w:hRule="exact" w:val="719"/>
        </w:trPr>
        <w:tc>
          <w:tcPr>
            <w:tcW w:w="595" w:type="dxa"/>
            <w:vMerge/>
            <w:textDirection w:val="tbRlV"/>
            <w:vAlign w:val="center"/>
          </w:tcPr>
          <w:p w14:paraId="02D0AEB3" w14:textId="77777777" w:rsidR="0015744B" w:rsidRDefault="0015744B" w:rsidP="00A509B6">
            <w:pPr>
              <w:spacing w:line="0" w:lineRule="atLeast"/>
              <w:ind w:left="284" w:right="2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ACABE4E" w14:textId="77777777" w:rsidR="0015744B" w:rsidRDefault="0015744B" w:rsidP="00A509B6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育嬰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侍親</w:t>
            </w:r>
          </w:p>
          <w:p w14:paraId="6EF36F6E" w14:textId="77777777" w:rsidR="0015744B" w:rsidRDefault="0015744B" w:rsidP="00A509B6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對象姓名</w:t>
            </w:r>
          </w:p>
        </w:tc>
        <w:tc>
          <w:tcPr>
            <w:tcW w:w="2807" w:type="dxa"/>
            <w:gridSpan w:val="4"/>
            <w:vAlign w:val="center"/>
          </w:tcPr>
          <w:p w14:paraId="0C06CF8B" w14:textId="77777777" w:rsidR="0015744B" w:rsidRDefault="0015744B" w:rsidP="00A509B6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7C54AF48" w14:textId="77777777" w:rsidR="0015744B" w:rsidRDefault="0015744B" w:rsidP="00A509B6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育嬰/侍親</w:t>
            </w:r>
          </w:p>
          <w:p w14:paraId="57D5484D" w14:textId="77777777" w:rsidR="0015744B" w:rsidRDefault="0015744B" w:rsidP="00A509B6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對象生日</w:t>
            </w:r>
          </w:p>
        </w:tc>
        <w:tc>
          <w:tcPr>
            <w:tcW w:w="3118" w:type="dxa"/>
            <w:gridSpan w:val="2"/>
            <w:vAlign w:val="center"/>
          </w:tcPr>
          <w:p w14:paraId="2C43A896" w14:textId="77777777" w:rsidR="0015744B" w:rsidRDefault="0015744B" w:rsidP="00A509B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　 　月　 　 日</w:t>
            </w:r>
          </w:p>
        </w:tc>
      </w:tr>
      <w:tr w:rsidR="0015744B" w14:paraId="5DBFCFCB" w14:textId="77777777" w:rsidTr="003444C4">
        <w:trPr>
          <w:cantSplit/>
          <w:trHeight w:hRule="exact" w:val="567"/>
        </w:trPr>
        <w:tc>
          <w:tcPr>
            <w:tcW w:w="595" w:type="dxa"/>
            <w:vMerge/>
            <w:textDirection w:val="tbRlV"/>
            <w:vAlign w:val="center"/>
          </w:tcPr>
          <w:p w14:paraId="3EE4B934" w14:textId="77777777" w:rsidR="00A509B6" w:rsidRDefault="00A509B6" w:rsidP="00A509B6">
            <w:pPr>
              <w:spacing w:line="0" w:lineRule="atLeast"/>
              <w:ind w:left="284" w:right="2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67A1C486" w14:textId="77777777" w:rsidR="007362D6" w:rsidRDefault="00A509B6" w:rsidP="00011E7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是否繼續參加公保/</w:t>
            </w:r>
            <w:r w:rsidR="00011E73">
              <w:rPr>
                <w:rFonts w:ascii="標楷體" w:eastAsia="標楷體" w:hAnsi="標楷體" w:hint="eastAsia"/>
              </w:rPr>
              <w:t>本校</w:t>
            </w:r>
            <w:r>
              <w:rPr>
                <w:rFonts w:ascii="標楷體" w:eastAsia="標楷體" w:hAnsi="標楷體" w:hint="eastAsia"/>
              </w:rPr>
              <w:t>健保/退撫基金</w:t>
            </w:r>
          </w:p>
          <w:p w14:paraId="43FD3134" w14:textId="77777777" w:rsidR="00A509B6" w:rsidRDefault="0001427F" w:rsidP="00011E73">
            <w:pPr>
              <w:spacing w:line="0" w:lineRule="atLeast"/>
              <w:rPr>
                <w:rFonts w:ascii="標楷體" w:eastAsia="標楷體" w:hAnsi="標楷體"/>
              </w:rPr>
            </w:pPr>
            <w:r w:rsidRPr="0079788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7362D6">
              <w:rPr>
                <w:rFonts w:ascii="標楷體" w:eastAsia="標楷體" w:hAnsi="標楷體" w:hint="eastAsia"/>
                <w:b/>
                <w:sz w:val="16"/>
                <w:szCs w:val="16"/>
                <w:shd w:val="pct15" w:color="auto" w:fill="FFFFFF"/>
              </w:rPr>
              <w:t>服兵役</w:t>
            </w:r>
            <w:r w:rsidRPr="0001427F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免勾，一律納保</w:t>
            </w:r>
            <w:r w:rsidRPr="0079788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099" w:type="dxa"/>
            <w:gridSpan w:val="2"/>
            <w:vAlign w:val="center"/>
          </w:tcPr>
          <w:p w14:paraId="635580A3" w14:textId="77777777" w:rsidR="00A509B6" w:rsidRDefault="00A509B6" w:rsidP="000142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公教人員保險</w:t>
            </w:r>
          </w:p>
        </w:tc>
        <w:tc>
          <w:tcPr>
            <w:tcW w:w="2693" w:type="dxa"/>
            <w:gridSpan w:val="7"/>
            <w:vAlign w:val="center"/>
          </w:tcPr>
          <w:p w14:paraId="6234EADE" w14:textId="77777777" w:rsidR="00A509B6" w:rsidRDefault="00A509B6" w:rsidP="0001427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全民健康保險</w:t>
            </w:r>
          </w:p>
        </w:tc>
        <w:tc>
          <w:tcPr>
            <w:tcW w:w="3118" w:type="dxa"/>
            <w:gridSpan w:val="2"/>
            <w:vAlign w:val="center"/>
          </w:tcPr>
          <w:p w14:paraId="232337F1" w14:textId="77777777" w:rsidR="0001427F" w:rsidRDefault="00A509B6" w:rsidP="00E075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退撫基金</w:t>
            </w:r>
          </w:p>
          <w:p w14:paraId="1925E49B" w14:textId="77777777" w:rsidR="00A509B6" w:rsidRDefault="00A509B6" w:rsidP="001A5ADD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4"/>
                <w:kern w:val="0"/>
                <w:sz w:val="16"/>
                <w:szCs w:val="16"/>
                <w:fitText w:val="2880" w:id="-1773845503"/>
              </w:rPr>
              <w:t>(</w:t>
            </w:r>
            <w:r>
              <w:rPr>
                <w:rFonts w:ascii="標楷體" w:eastAsia="標楷體" w:hAnsi="標楷體" w:hint="eastAsia"/>
                <w:b/>
                <w:w w:val="94"/>
                <w:kern w:val="0"/>
                <w:sz w:val="16"/>
                <w:szCs w:val="16"/>
                <w:fitText w:val="2880" w:id="-1773845503"/>
              </w:rPr>
              <w:t>僅</w:t>
            </w:r>
            <w:r>
              <w:rPr>
                <w:rFonts w:ascii="標楷體" w:eastAsia="標楷體" w:hAnsi="標楷體" w:hint="eastAsia"/>
                <w:b/>
                <w:w w:val="94"/>
                <w:kern w:val="0"/>
                <w:sz w:val="16"/>
                <w:szCs w:val="16"/>
                <w:shd w:val="pct15" w:color="auto" w:fill="FFFFFF"/>
                <w:fitText w:val="2880" w:id="-1773845503"/>
              </w:rPr>
              <w:t>育嬰</w:t>
            </w:r>
            <w:r w:rsidR="00272246">
              <w:rPr>
                <w:rFonts w:ascii="標楷體" w:eastAsia="標楷體" w:hAnsi="標楷體" w:hint="eastAsia"/>
                <w:b/>
                <w:w w:val="94"/>
                <w:kern w:val="0"/>
                <w:sz w:val="16"/>
                <w:szCs w:val="16"/>
                <w:fitText w:val="2880" w:id="-1773845503"/>
              </w:rPr>
              <w:t>者</w:t>
            </w:r>
            <w:r w:rsidR="0001427F">
              <w:rPr>
                <w:rFonts w:ascii="標楷體" w:eastAsia="標楷體" w:hAnsi="標楷體" w:hint="eastAsia"/>
                <w:b/>
                <w:w w:val="94"/>
                <w:kern w:val="0"/>
                <w:sz w:val="16"/>
                <w:szCs w:val="16"/>
                <w:fitText w:val="2880" w:id="-1773845503"/>
              </w:rPr>
              <w:t>可買年資</w:t>
            </w:r>
            <w:r w:rsidR="000448A2">
              <w:rPr>
                <w:rFonts w:ascii="標楷體" w:eastAsia="標楷體" w:hAnsi="標楷體" w:hint="eastAsia"/>
                <w:b/>
                <w:w w:val="94"/>
                <w:kern w:val="0"/>
                <w:sz w:val="16"/>
                <w:szCs w:val="16"/>
                <w:fitText w:val="2880" w:id="-1773845503"/>
              </w:rPr>
              <w:t>，其他原因留停免勾選</w:t>
            </w:r>
            <w:r>
              <w:rPr>
                <w:rFonts w:ascii="標楷體" w:eastAsia="標楷體" w:hAnsi="標楷體" w:hint="eastAsia"/>
                <w:spacing w:val="12"/>
                <w:w w:val="94"/>
                <w:kern w:val="0"/>
                <w:sz w:val="16"/>
                <w:szCs w:val="16"/>
                <w:fitText w:val="2880" w:id="-1773845503"/>
              </w:rPr>
              <w:t>)</w:t>
            </w:r>
          </w:p>
        </w:tc>
      </w:tr>
      <w:tr w:rsidR="0015744B" w14:paraId="61F888E9" w14:textId="77777777" w:rsidTr="000D16E9">
        <w:trPr>
          <w:cantSplit/>
          <w:trHeight w:hRule="exact" w:val="2118"/>
        </w:trPr>
        <w:tc>
          <w:tcPr>
            <w:tcW w:w="595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22939582" w14:textId="77777777" w:rsidR="00A509B6" w:rsidRDefault="00A509B6" w:rsidP="00A509B6">
            <w:pPr>
              <w:spacing w:line="0" w:lineRule="atLeast"/>
              <w:ind w:left="284" w:right="2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</w:tcPr>
          <w:p w14:paraId="12DB723F" w14:textId="77777777" w:rsidR="00A509B6" w:rsidRDefault="00A509B6" w:rsidP="00A509B6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9" w:type="dxa"/>
            <w:gridSpan w:val="2"/>
            <w:tcBorders>
              <w:bottom w:val="single" w:sz="12" w:space="0" w:color="auto"/>
            </w:tcBorders>
          </w:tcPr>
          <w:p w14:paraId="07BAA272" w14:textId="77777777" w:rsidR="00A509B6" w:rsidRDefault="00A509B6" w:rsidP="000D16E9">
            <w:pPr>
              <w:spacing w:line="0" w:lineRule="atLeast"/>
              <w:ind w:leftChars="-2" w:left="727" w:hangingChars="305" w:hanging="7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□是，</w:t>
            </w:r>
            <w:r w:rsidRPr="00940F62">
              <w:rPr>
                <w:rFonts w:ascii="標楷體" w:eastAsia="標楷體" w:hAnsi="標楷體" w:hint="eastAsia"/>
                <w:sz w:val="16"/>
                <w:szCs w:val="16"/>
              </w:rPr>
              <w:t>遞延繳納，回職復薪後再一次繳清</w:t>
            </w:r>
            <w:r w:rsidR="00542D24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542D24" w:rsidRPr="00542D24">
              <w:rPr>
                <w:rFonts w:ascii="標楷體" w:eastAsia="標楷體" w:hAnsi="標楷體" w:hint="eastAsia"/>
                <w:b/>
                <w:sz w:val="16"/>
                <w:szCs w:val="16"/>
              </w:rPr>
              <w:t>僅</w:t>
            </w:r>
            <w:r w:rsidR="00542D24" w:rsidRPr="001A5ADD">
              <w:rPr>
                <w:rFonts w:ascii="標楷體" w:eastAsia="標楷體" w:hAnsi="標楷體" w:hint="eastAsia"/>
                <w:b/>
                <w:sz w:val="16"/>
                <w:szCs w:val="16"/>
                <w:shd w:val="pct15" w:color="auto" w:fill="FFFFFF"/>
              </w:rPr>
              <w:t>育嬰</w:t>
            </w:r>
            <w:r w:rsidR="000448A2">
              <w:rPr>
                <w:rFonts w:ascii="標楷體" w:eastAsia="標楷體" w:hAnsi="標楷體" w:hint="eastAsia"/>
                <w:b/>
                <w:sz w:val="16"/>
                <w:szCs w:val="16"/>
                <w:shd w:val="pct15" w:color="auto" w:fill="FFFFFF"/>
              </w:rPr>
              <w:t>者</w:t>
            </w:r>
            <w:r w:rsidR="00542D24" w:rsidRPr="00542D24">
              <w:rPr>
                <w:rFonts w:ascii="標楷體" w:eastAsia="標楷體" w:hAnsi="標楷體" w:hint="eastAsia"/>
                <w:b/>
                <w:sz w:val="16"/>
                <w:szCs w:val="16"/>
              </w:rPr>
              <w:t>可選</w:t>
            </w:r>
            <w:r w:rsidR="00542D24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14:paraId="1DF6B4CD" w14:textId="77777777" w:rsidR="00A509B6" w:rsidRPr="00940F62" w:rsidRDefault="00A509B6" w:rsidP="000D16E9">
            <w:pPr>
              <w:spacing w:line="0" w:lineRule="atLeast"/>
              <w:ind w:leftChars="-2" w:left="727" w:hangingChars="305" w:hanging="732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□是，</w:t>
            </w:r>
            <w:r w:rsidRPr="003444C4">
              <w:rPr>
                <w:rFonts w:ascii="標楷體" w:eastAsia="標楷體" w:hAnsi="標楷體" w:hint="eastAsia"/>
                <w:sz w:val="16"/>
                <w:szCs w:val="16"/>
              </w:rPr>
              <w:t>按月繳納，請</w:t>
            </w:r>
            <w:r w:rsidR="0086595B" w:rsidRPr="003444C4">
              <w:rPr>
                <w:rFonts w:ascii="標楷體" w:eastAsia="標楷體" w:hAnsi="標楷體" w:hint="eastAsia"/>
                <w:sz w:val="16"/>
                <w:szCs w:val="16"/>
              </w:rPr>
              <w:t>先</w:t>
            </w:r>
            <w:r w:rsidRPr="003444C4">
              <w:rPr>
                <w:rFonts w:ascii="標楷體" w:eastAsia="標楷體" w:hAnsi="標楷體" w:hint="eastAsia"/>
                <w:sz w:val="16"/>
                <w:szCs w:val="16"/>
              </w:rPr>
              <w:t>與出納組長討論每月繳費方式</w:t>
            </w:r>
          </w:p>
          <w:p w14:paraId="1C82D798" w14:textId="77777777" w:rsidR="00A509B6" w:rsidRDefault="00A509B6" w:rsidP="000D16E9">
            <w:pPr>
              <w:spacing w:line="0" w:lineRule="atLeast"/>
              <w:ind w:leftChars="-2" w:left="727" w:hangingChars="305" w:hanging="7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  <w:r w:rsidR="007813B8">
              <w:rPr>
                <w:rFonts w:ascii="標楷體" w:eastAsia="標楷體" w:hAnsi="標楷體" w:hint="eastAsia"/>
              </w:rPr>
              <w:t>，我要退保</w:t>
            </w:r>
          </w:p>
        </w:tc>
        <w:tc>
          <w:tcPr>
            <w:tcW w:w="2693" w:type="dxa"/>
            <w:gridSpan w:val="7"/>
            <w:tcBorders>
              <w:bottom w:val="single" w:sz="12" w:space="0" w:color="auto"/>
            </w:tcBorders>
          </w:tcPr>
          <w:p w14:paraId="6295A1C2" w14:textId="77777777" w:rsidR="00254624" w:rsidRDefault="00A509B6" w:rsidP="000D16E9">
            <w:pPr>
              <w:spacing w:line="0" w:lineRule="atLeast"/>
              <w:ind w:leftChars="-2" w:left="727" w:hangingChars="305" w:hanging="732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□是，</w:t>
            </w:r>
            <w:r w:rsidR="00011E73" w:rsidRPr="00011E73">
              <w:rPr>
                <w:rFonts w:ascii="標楷體" w:eastAsia="標楷體" w:hAnsi="標楷體" w:hint="eastAsia"/>
                <w:sz w:val="16"/>
                <w:szCs w:val="16"/>
              </w:rPr>
              <w:t>以原薪資納保</w:t>
            </w:r>
            <w:r w:rsidR="00254624" w:rsidRPr="00582413">
              <w:rPr>
                <w:rFonts w:ascii="標楷體" w:eastAsia="標楷體" w:hAnsi="標楷體" w:hint="eastAsia"/>
                <w:b/>
                <w:sz w:val="16"/>
                <w:szCs w:val="16"/>
              </w:rPr>
              <w:t>(僅</w:t>
            </w:r>
            <w:r w:rsidR="00254624" w:rsidRPr="001A5ADD">
              <w:rPr>
                <w:rFonts w:ascii="標楷體" w:eastAsia="標楷體" w:hAnsi="標楷體" w:hint="eastAsia"/>
                <w:b/>
                <w:sz w:val="16"/>
                <w:szCs w:val="16"/>
                <w:shd w:val="pct15" w:color="auto" w:fill="FFFFFF"/>
              </w:rPr>
              <w:t>育嬰</w:t>
            </w:r>
            <w:r w:rsidR="00254624" w:rsidRPr="00582413">
              <w:rPr>
                <w:rFonts w:ascii="標楷體" w:eastAsia="標楷體" w:hAnsi="標楷體" w:hint="eastAsia"/>
                <w:b/>
                <w:sz w:val="16"/>
                <w:szCs w:val="16"/>
              </w:rPr>
              <w:t>可選)</w:t>
            </w:r>
          </w:p>
          <w:p w14:paraId="216B6A84" w14:textId="77777777" w:rsidR="00A509B6" w:rsidRDefault="009316AF" w:rsidP="000D16E9">
            <w:pPr>
              <w:spacing w:line="0" w:lineRule="atLeast"/>
              <w:ind w:leftChars="105" w:left="678" w:rightChars="-12" w:right="-29" w:hangingChars="266" w:hanging="426"/>
              <w:jc w:val="both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9316AF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>
              <w:rPr>
                <w:rFonts w:ascii="標楷體" w:eastAsia="標楷體" w:hAnsi="標楷體" w:hint="eastAsia"/>
              </w:rPr>
              <w:t>□</w:t>
            </w:r>
            <w:r w:rsidR="004E0AD5" w:rsidRPr="009316AF">
              <w:rPr>
                <w:rFonts w:ascii="標楷體" w:eastAsia="標楷體" w:hAnsi="標楷體" w:hint="eastAsia"/>
                <w:sz w:val="16"/>
                <w:szCs w:val="16"/>
              </w:rPr>
              <w:t>繳費單寄至家中，自己按月繳</w:t>
            </w:r>
          </w:p>
          <w:p w14:paraId="30E21808" w14:textId="77777777" w:rsidR="00254624" w:rsidRPr="009316AF" w:rsidRDefault="009316AF" w:rsidP="000D16E9">
            <w:pPr>
              <w:spacing w:line="0" w:lineRule="atLeast"/>
              <w:ind w:leftChars="104" w:left="647" w:rightChars="-12" w:right="-29" w:hangingChars="248" w:hanging="39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316AF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>
              <w:rPr>
                <w:rFonts w:ascii="標楷體" w:eastAsia="標楷體" w:hAnsi="標楷體" w:hint="eastAsia"/>
              </w:rPr>
              <w:t>□</w:t>
            </w:r>
            <w:r w:rsidR="0029010C" w:rsidRPr="003444C4">
              <w:rPr>
                <w:rFonts w:ascii="標楷體" w:eastAsia="標楷體" w:hAnsi="標楷體" w:hint="eastAsia"/>
                <w:sz w:val="16"/>
                <w:szCs w:val="16"/>
              </w:rPr>
              <w:t>在學校繳納</w:t>
            </w:r>
            <w:r w:rsidR="004E0AD5" w:rsidRPr="003444C4">
              <w:rPr>
                <w:rFonts w:ascii="標楷體" w:eastAsia="標楷體" w:hAnsi="標楷體" w:hint="eastAsia"/>
                <w:sz w:val="16"/>
                <w:szCs w:val="16"/>
              </w:rPr>
              <w:t>，請先與出納組長討論繳費方式</w:t>
            </w:r>
          </w:p>
          <w:p w14:paraId="6CC0A8B8" w14:textId="77777777" w:rsidR="00A509B6" w:rsidRDefault="00A509B6" w:rsidP="000D16E9">
            <w:pPr>
              <w:spacing w:line="0" w:lineRule="atLeast"/>
              <w:ind w:leftChars="-2" w:left="727" w:hangingChars="305" w:hanging="7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□否，</w:t>
            </w:r>
            <w:r w:rsidR="00011E73" w:rsidRPr="00011E73">
              <w:rPr>
                <w:rFonts w:ascii="標楷體" w:eastAsia="標楷體" w:hAnsi="標楷體" w:cs="Arial"/>
                <w:color w:val="343434"/>
                <w:sz w:val="16"/>
                <w:szCs w:val="16"/>
                <w:shd w:val="clear" w:color="auto" w:fill="FFFFFF"/>
              </w:rPr>
              <w:t>以眷屬身分</w:t>
            </w:r>
            <w:r w:rsidR="00011E73" w:rsidRPr="00011E73">
              <w:rPr>
                <w:rFonts w:ascii="標楷體" w:eastAsia="標楷體" w:hAnsi="標楷體" w:cs="Arial" w:hint="eastAsia"/>
                <w:color w:val="343434"/>
                <w:sz w:val="16"/>
                <w:szCs w:val="16"/>
                <w:shd w:val="clear" w:color="auto" w:fill="FFFFFF"/>
              </w:rPr>
              <w:t>或</w:t>
            </w:r>
            <w:r w:rsidR="00011E73" w:rsidRPr="00011E73">
              <w:rPr>
                <w:rFonts w:ascii="標楷體" w:eastAsia="標楷體" w:hAnsi="標楷體" w:cs="Arial"/>
                <w:color w:val="343434"/>
                <w:sz w:val="16"/>
                <w:szCs w:val="16"/>
                <w:shd w:val="clear" w:color="auto" w:fill="FFFFFF"/>
              </w:rPr>
              <w:t>至戶籍地公所投保</w:t>
            </w:r>
            <w:r w:rsidR="00011E73">
              <w:rPr>
                <w:rFonts w:ascii="標楷體" w:eastAsia="標楷體" w:hAnsi="標楷體" w:cs="Arial" w:hint="eastAsia"/>
                <w:color w:val="343434"/>
                <w:sz w:val="16"/>
                <w:szCs w:val="16"/>
                <w:shd w:val="clear" w:color="auto" w:fill="FFFFFF"/>
              </w:rPr>
              <w:t>，</w:t>
            </w:r>
            <w:r w:rsidR="00CE0E46">
              <w:rPr>
                <w:rFonts w:ascii="標楷體" w:eastAsia="標楷體" w:hAnsi="標楷體" w:cs="Arial" w:hint="eastAsia"/>
                <w:color w:val="343434"/>
                <w:sz w:val="16"/>
                <w:szCs w:val="16"/>
                <w:shd w:val="clear" w:color="auto" w:fill="FFFFFF"/>
              </w:rPr>
              <w:t>從配偶薪資扣款或</w:t>
            </w:r>
            <w:r w:rsidRPr="00940F62">
              <w:rPr>
                <w:rFonts w:ascii="標楷體" w:eastAsia="標楷體" w:hAnsi="標楷體" w:hint="eastAsia"/>
                <w:sz w:val="16"/>
                <w:szCs w:val="16"/>
              </w:rPr>
              <w:t>繳費</w:t>
            </w:r>
            <w:r w:rsidRPr="003D641A">
              <w:rPr>
                <w:rFonts w:ascii="標楷體" w:eastAsia="標楷體" w:hAnsi="標楷體" w:hint="eastAsia"/>
                <w:sz w:val="16"/>
                <w:szCs w:val="16"/>
              </w:rPr>
              <w:t>單寄送至家中</w:t>
            </w:r>
            <w:r w:rsidR="00011E73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vAlign w:val="center"/>
          </w:tcPr>
          <w:p w14:paraId="3615956D" w14:textId="62507463" w:rsidR="009316AF" w:rsidRPr="000D16E9" w:rsidRDefault="00254624" w:rsidP="000D16E9">
            <w:pPr>
              <w:spacing w:line="0" w:lineRule="atLeast"/>
              <w:ind w:leftChars="-2" w:left="727" w:hangingChars="305" w:hanging="7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  <w:r w:rsidR="000D16E9">
              <w:rPr>
                <w:rFonts w:ascii="標楷體" w:eastAsia="標楷體" w:hAnsi="標楷體" w:hint="eastAsia"/>
              </w:rPr>
              <w:t>，</w:t>
            </w:r>
            <w:r w:rsidR="009316AF" w:rsidRPr="000D16E9">
              <w:rPr>
                <w:rFonts w:ascii="標楷體" w:eastAsia="標楷體" w:hAnsi="標楷體" w:hint="eastAsia"/>
                <w:sz w:val="22"/>
                <w:szCs w:val="22"/>
              </w:rPr>
              <w:t>我要全額自繳</w:t>
            </w:r>
            <w:r w:rsidR="00123D2C" w:rsidRPr="000D16E9">
              <w:rPr>
                <w:rFonts w:ascii="標楷體" w:eastAsia="標楷體" w:hAnsi="標楷體"/>
                <w:sz w:val="22"/>
                <w:szCs w:val="22"/>
              </w:rPr>
              <w:t>併計</w:t>
            </w:r>
            <w:r w:rsidR="000D16E9" w:rsidRPr="000D16E9">
              <w:rPr>
                <w:rFonts w:ascii="標楷體" w:eastAsia="標楷體" w:hAnsi="標楷體" w:hint="eastAsia"/>
                <w:sz w:val="22"/>
                <w:szCs w:val="22"/>
              </w:rPr>
              <w:t>年資</w:t>
            </w:r>
          </w:p>
          <w:p w14:paraId="751256BA" w14:textId="77777777" w:rsidR="00254624" w:rsidRPr="003444C4" w:rsidRDefault="009316AF" w:rsidP="000D16E9">
            <w:pPr>
              <w:spacing w:line="0" w:lineRule="atLeast"/>
              <w:ind w:leftChars="104" w:left="607" w:rightChars="-12" w:right="-29" w:hangingChars="223" w:hanging="357"/>
              <w:jc w:val="both"/>
              <w:rPr>
                <w:rFonts w:ascii="標楷體" w:eastAsia="標楷體" w:hAnsi="標楷體"/>
                <w:b/>
              </w:rPr>
            </w:pPr>
            <w:r w:rsidRPr="009316AF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3444C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54624" w:rsidRPr="0029010C">
              <w:rPr>
                <w:rFonts w:ascii="標楷體" w:eastAsia="標楷體" w:hAnsi="標楷體" w:cs="Arial" w:hint="eastAsia"/>
                <w:color w:val="343434"/>
                <w:sz w:val="16"/>
                <w:szCs w:val="16"/>
                <w:shd w:val="clear" w:color="auto" w:fill="FFFFFF"/>
              </w:rPr>
              <w:t>遞延</w:t>
            </w:r>
            <w:r w:rsidR="00254624" w:rsidRPr="00940F62">
              <w:rPr>
                <w:rFonts w:ascii="標楷體" w:eastAsia="標楷體" w:hAnsi="標楷體" w:hint="eastAsia"/>
                <w:sz w:val="16"/>
                <w:szCs w:val="16"/>
              </w:rPr>
              <w:t>繳納，回職復薪後</w:t>
            </w:r>
            <w:r w:rsidR="00615C1A">
              <w:rPr>
                <w:rFonts w:ascii="標楷體" w:eastAsia="標楷體" w:hAnsi="標楷體" w:hint="eastAsia"/>
                <w:sz w:val="16"/>
                <w:szCs w:val="16"/>
              </w:rPr>
              <w:t>滿三年時</w:t>
            </w:r>
            <w:r w:rsidR="00B523FC" w:rsidRPr="003444C4">
              <w:rPr>
                <w:rFonts w:ascii="標楷體" w:eastAsia="標楷體" w:hAnsi="標楷體" w:hint="eastAsia"/>
                <w:b/>
                <w:sz w:val="16"/>
                <w:szCs w:val="16"/>
              </w:rPr>
              <w:t>按月</w:t>
            </w:r>
            <w:r w:rsidR="00254624" w:rsidRPr="003444C4">
              <w:rPr>
                <w:rFonts w:ascii="標楷體" w:eastAsia="標楷體" w:hAnsi="標楷體" w:hint="eastAsia"/>
                <w:b/>
                <w:sz w:val="16"/>
                <w:szCs w:val="16"/>
              </w:rPr>
              <w:t>繳</w:t>
            </w:r>
            <w:r w:rsidR="00B523FC" w:rsidRPr="003444C4">
              <w:rPr>
                <w:rFonts w:ascii="標楷體" w:eastAsia="標楷體" w:hAnsi="標楷體" w:hint="eastAsia"/>
                <w:b/>
                <w:sz w:val="16"/>
                <w:szCs w:val="16"/>
              </w:rPr>
              <w:t>納</w:t>
            </w:r>
          </w:p>
          <w:p w14:paraId="5B961F7F" w14:textId="00773C85" w:rsidR="00B523FC" w:rsidRPr="003444C4" w:rsidRDefault="009316AF" w:rsidP="000D16E9">
            <w:pPr>
              <w:spacing w:line="0" w:lineRule="atLeast"/>
              <w:ind w:leftChars="104" w:left="607" w:rightChars="-12" w:right="-29" w:hangingChars="223" w:hanging="357"/>
              <w:jc w:val="both"/>
              <w:rPr>
                <w:rFonts w:ascii="標楷體" w:eastAsia="標楷體" w:hAnsi="標楷體"/>
                <w:b/>
              </w:rPr>
            </w:pPr>
            <w:r w:rsidRPr="009316AF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3444C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805C69" w:rsidRPr="00805C6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遞延</w:t>
            </w:r>
            <w:r w:rsidR="00805C69" w:rsidRPr="00805C69">
              <w:rPr>
                <w:rFonts w:ascii="標楷體" w:eastAsia="標楷體" w:hAnsi="標楷體"/>
                <w:color w:val="FF0000"/>
                <w:sz w:val="16"/>
                <w:szCs w:val="16"/>
              </w:rPr>
              <w:t xml:space="preserve"> 3 </w:t>
            </w:r>
            <w:r w:rsidR="00805C69" w:rsidRPr="00805C6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年期滿前，申請自願提前</w:t>
            </w:r>
            <w:r w:rsidR="00805C69" w:rsidRPr="00805C69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一次繳清</w:t>
            </w:r>
          </w:p>
          <w:p w14:paraId="294323C7" w14:textId="77777777" w:rsidR="00A509B6" w:rsidRDefault="00B523FC" w:rsidP="000D16E9">
            <w:pPr>
              <w:spacing w:line="0" w:lineRule="atLeast"/>
              <w:ind w:leftChars="104" w:left="623" w:rightChars="-12" w:right="-29" w:hangingChars="233" w:hanging="3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9316AF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Pr="003444C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615C1A" w:rsidRPr="003444C4">
              <w:rPr>
                <w:rFonts w:ascii="標楷體" w:eastAsia="標楷體" w:hAnsi="標楷體" w:hint="eastAsia"/>
                <w:b/>
                <w:sz w:val="16"/>
                <w:szCs w:val="16"/>
              </w:rPr>
              <w:t>留停期間</w:t>
            </w:r>
            <w:r w:rsidR="0029010C" w:rsidRPr="003444C4">
              <w:rPr>
                <w:rFonts w:ascii="標楷體" w:eastAsia="標楷體" w:hAnsi="標楷體" w:cs="Arial" w:hint="eastAsia"/>
                <w:b/>
                <w:color w:val="343434"/>
                <w:sz w:val="16"/>
                <w:szCs w:val="16"/>
              </w:rPr>
              <w:t>按月繳納</w:t>
            </w:r>
            <w:r w:rsidR="0029010C" w:rsidRPr="003444C4">
              <w:rPr>
                <w:rFonts w:ascii="標楷體" w:eastAsia="標楷體" w:hAnsi="標楷體" w:cs="Arial" w:hint="eastAsia"/>
                <w:color w:val="343434"/>
                <w:sz w:val="16"/>
                <w:szCs w:val="16"/>
              </w:rPr>
              <w:t>，</w:t>
            </w:r>
            <w:r w:rsidR="00A509B6" w:rsidRPr="003444C4">
              <w:rPr>
                <w:rFonts w:ascii="標楷體" w:eastAsia="標楷體" w:hAnsi="標楷體" w:hint="eastAsia"/>
                <w:sz w:val="16"/>
                <w:szCs w:val="16"/>
              </w:rPr>
              <w:t>請與出納組長討論每月繳費方式</w:t>
            </w:r>
          </w:p>
          <w:p w14:paraId="0FC05E91" w14:textId="77777777" w:rsidR="00A509B6" w:rsidRDefault="00A509B6" w:rsidP="000D16E9">
            <w:pPr>
              <w:spacing w:line="0" w:lineRule="atLeast"/>
              <w:ind w:leftChars="-2" w:left="727" w:hangingChars="305" w:hanging="7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  <w:r w:rsidR="007813B8">
              <w:rPr>
                <w:rFonts w:ascii="標楷體" w:eastAsia="標楷體" w:hAnsi="標楷體" w:hint="eastAsia"/>
              </w:rPr>
              <w:t>，不買年資</w:t>
            </w:r>
          </w:p>
        </w:tc>
      </w:tr>
      <w:tr w:rsidR="00A509B6" w14:paraId="038451C4" w14:textId="77777777" w:rsidTr="000D16E9">
        <w:trPr>
          <w:cantSplit/>
          <w:trHeight w:hRule="exact" w:val="4122"/>
        </w:trPr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6A9413E" w14:textId="77777777" w:rsidR="00A509B6" w:rsidRPr="003444C4" w:rsidRDefault="00A509B6" w:rsidP="00A509B6">
            <w:pPr>
              <w:spacing w:line="0" w:lineRule="atLeast"/>
              <w:ind w:left="284" w:right="284"/>
              <w:jc w:val="distribute"/>
              <w:rPr>
                <w:rFonts w:ascii="標楷體" w:eastAsia="華康標楷體" w:hAnsi="標楷體"/>
                <w:b/>
                <w:sz w:val="22"/>
                <w:szCs w:val="22"/>
              </w:rPr>
            </w:pPr>
            <w:r w:rsidRPr="003444C4">
              <w:rPr>
                <w:rFonts w:eastAsia="華康標楷體" w:hint="eastAsia"/>
                <w:b/>
                <w:sz w:val="22"/>
                <w:szCs w:val="22"/>
              </w:rPr>
              <w:t>說明</w:t>
            </w:r>
            <w:r w:rsidR="0049076B" w:rsidRPr="003444C4">
              <w:rPr>
                <w:rFonts w:eastAsia="華康標楷體" w:hint="eastAsia"/>
                <w:b/>
                <w:sz w:val="22"/>
                <w:szCs w:val="22"/>
              </w:rPr>
              <w:t>（請詳閱）</w:t>
            </w:r>
          </w:p>
        </w:tc>
        <w:tc>
          <w:tcPr>
            <w:tcW w:w="9328" w:type="dxa"/>
            <w:gridSpan w:val="13"/>
            <w:tcBorders>
              <w:top w:val="single" w:sz="12" w:space="0" w:color="auto"/>
            </w:tcBorders>
          </w:tcPr>
          <w:p w14:paraId="753499F2" w14:textId="257B24C5" w:rsidR="002C6E53" w:rsidRPr="005C645C" w:rsidRDefault="000D16E9" w:rsidP="000D16E9">
            <w:pPr>
              <w:spacing w:line="240" w:lineRule="exact"/>
              <w:ind w:left="400" w:hangingChars="200" w:hanging="4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645C">
              <w:rPr>
                <w:rFonts w:ascii="標楷體" w:eastAsia="標楷體" w:hAnsi="標楷體" w:hint="eastAsia"/>
                <w:b/>
                <w:sz w:val="20"/>
                <w:szCs w:val="20"/>
              </w:rPr>
              <w:t>一、</w:t>
            </w:r>
            <w:r w:rsidR="002C6E53" w:rsidRPr="005C645C">
              <w:rPr>
                <w:rFonts w:ascii="標楷體" w:eastAsia="標楷體" w:hAnsi="標楷體" w:hint="eastAsia"/>
                <w:b/>
                <w:sz w:val="20"/>
                <w:szCs w:val="20"/>
              </w:rPr>
              <w:t>申請時請檢附</w:t>
            </w:r>
            <w:r w:rsidR="002C6E53" w:rsidRPr="005C645C">
              <w:rPr>
                <w:rFonts w:ascii="標楷體" w:eastAsia="標楷體" w:hAnsi="標楷體" w:hint="eastAsia"/>
                <w:sz w:val="20"/>
                <w:szCs w:val="20"/>
              </w:rPr>
              <w:t>□1.本</w:t>
            </w:r>
            <w:r w:rsidR="002C6E53" w:rsidRPr="00DC5E1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申請表</w:t>
            </w:r>
            <w:r w:rsidR="002C6E53" w:rsidRPr="005C645C">
              <w:rPr>
                <w:rFonts w:ascii="標楷體" w:eastAsia="標楷體" w:hAnsi="標楷體" w:hint="eastAsia"/>
                <w:sz w:val="20"/>
                <w:szCs w:val="20"/>
              </w:rPr>
              <w:t xml:space="preserve"> □2.含本人及育嬰/侍親對象之全戶</w:t>
            </w:r>
            <w:r w:rsidR="002C6E53" w:rsidRPr="00DC5E1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戶籍謄本</w:t>
            </w:r>
            <w:r w:rsidR="00DC5E1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C6E53" w:rsidRPr="005C645C">
              <w:rPr>
                <w:rFonts w:ascii="標楷體" w:eastAsia="標楷體" w:hAnsi="標楷體" w:hint="eastAsia"/>
                <w:sz w:val="20"/>
                <w:szCs w:val="20"/>
              </w:rPr>
              <w:t>或戶口名簿影本</w:t>
            </w:r>
            <w:r w:rsidR="00DC5E1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2C6E53" w:rsidRPr="005C645C">
              <w:rPr>
                <w:rFonts w:ascii="標楷體" w:eastAsia="標楷體" w:hAnsi="標楷體" w:hint="eastAsia"/>
                <w:sz w:val="20"/>
                <w:szCs w:val="20"/>
              </w:rPr>
              <w:t xml:space="preserve"> □3.</w:t>
            </w:r>
            <w:r w:rsidR="002C6E53" w:rsidRPr="00DC5E1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公保續退保同意書</w:t>
            </w:r>
            <w:r w:rsidR="002C6E53" w:rsidRPr="005C645C">
              <w:rPr>
                <w:rFonts w:ascii="標楷體" w:eastAsia="標楷體" w:hAnsi="標楷體" w:hint="eastAsia"/>
                <w:sz w:val="20"/>
                <w:szCs w:val="20"/>
              </w:rPr>
              <w:t>（服兵役者免附） □4.</w:t>
            </w:r>
            <w:r w:rsidR="002C6E53" w:rsidRPr="00DC5E1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退撫基金繳納選擇書</w:t>
            </w:r>
            <w:r w:rsidR="002C6E53" w:rsidRPr="005C645C">
              <w:rPr>
                <w:rFonts w:ascii="標楷體" w:eastAsia="標楷體" w:hAnsi="標楷體" w:hint="eastAsia"/>
                <w:sz w:val="20"/>
                <w:szCs w:val="20"/>
              </w:rPr>
              <w:t>(僅育嬰者才需填) 5.</w:t>
            </w:r>
            <w:r w:rsidR="002C6E53" w:rsidRPr="00DC5E1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其他證明文件</w:t>
            </w:r>
            <w:r w:rsidR="002C6E53" w:rsidRPr="005C645C">
              <w:rPr>
                <w:rFonts w:ascii="標楷體" w:eastAsia="標楷體" w:hAnsi="標楷體" w:hint="eastAsia"/>
                <w:sz w:val="20"/>
                <w:szCs w:val="20"/>
              </w:rPr>
              <w:t>(□服兵役：兵役單；□育嬰：出生證明、單胎者附配偶在職證明；□配偶因公出國或進修與戶籍謄本：進修等證明文件；□國內進修：學籍證明</w:t>
            </w:r>
            <w:r w:rsidR="00DF7FD6" w:rsidRPr="005C645C">
              <w:rPr>
                <w:rFonts w:ascii="標楷體" w:eastAsia="標楷體" w:hAnsi="標楷體" w:hint="eastAsia"/>
                <w:sz w:val="20"/>
                <w:szCs w:val="20"/>
              </w:rPr>
              <w:t>、教師留職停薪進修研究契約書</w:t>
            </w:r>
            <w:r w:rsidR="002C6E53" w:rsidRPr="005C645C">
              <w:rPr>
                <w:rFonts w:ascii="標楷體" w:eastAsia="標楷體" w:hAnsi="標楷體" w:hint="eastAsia"/>
                <w:sz w:val="20"/>
                <w:szCs w:val="20"/>
              </w:rPr>
              <w:t>)各一份。</w:t>
            </w:r>
          </w:p>
          <w:p w14:paraId="7E02C256" w14:textId="008CCE3E" w:rsidR="00A509B6" w:rsidRPr="005C645C" w:rsidRDefault="000D16E9" w:rsidP="000D16E9">
            <w:pPr>
              <w:spacing w:line="240" w:lineRule="exact"/>
              <w:ind w:left="40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645C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</w:rPr>
              <w:t>除接續產假申請者外，</w:t>
            </w:r>
            <w:r w:rsidR="00A509B6" w:rsidRPr="005C645C">
              <w:rPr>
                <w:rFonts w:ascii="標楷體" w:eastAsia="標楷體" w:hAnsi="標楷體" w:hint="eastAsia"/>
                <w:b/>
                <w:sz w:val="20"/>
                <w:szCs w:val="20"/>
              </w:rPr>
              <w:t>應於留職停薪前一個月提出申請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</w:rPr>
              <w:t>；教師育嬰留職停薪期間並應配合聘約有效期間申請，期滿如獲續聘，得依相關法令再行申請延長。</w:t>
            </w:r>
          </w:p>
          <w:p w14:paraId="4AE64CF6" w14:textId="58B0B38C" w:rsidR="00A509B6" w:rsidRPr="005C645C" w:rsidRDefault="000D16E9" w:rsidP="000D16E9">
            <w:pPr>
              <w:spacing w:line="240" w:lineRule="exact"/>
              <w:ind w:left="40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645C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</w:rPr>
              <w:t>留職停薪可能</w:t>
            </w:r>
            <w:r w:rsidR="00A509B6" w:rsidRPr="005C645C">
              <w:rPr>
                <w:rFonts w:ascii="標楷體" w:eastAsia="標楷體" w:hAnsi="標楷體" w:hint="eastAsia"/>
                <w:b/>
                <w:sz w:val="20"/>
                <w:szCs w:val="20"/>
              </w:rPr>
              <w:t>影響之權益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</w:rPr>
              <w:t>如下，請妥慎考量：</w:t>
            </w:r>
          </w:p>
          <w:p w14:paraId="5256B9AC" w14:textId="7DED4D8F" w:rsidR="000D16E9" w:rsidRPr="005C645C" w:rsidRDefault="000D16E9" w:rsidP="000D16E9">
            <w:pPr>
              <w:spacing w:line="240" w:lineRule="exact"/>
              <w:ind w:leftChars="79" w:left="19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645C">
              <w:rPr>
                <w:rFonts w:ascii="標楷體" w:eastAsia="標楷體" w:hAnsi="標楷體" w:hint="eastAsia"/>
                <w:sz w:val="20"/>
                <w:szCs w:val="20"/>
              </w:rPr>
              <w:t>(一)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</w:rPr>
              <w:t>留職停薪期間達考績</w:t>
            </w:r>
            <w:r w:rsidR="00ED322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</w:rPr>
              <w:t>核</w:t>
            </w:r>
            <w:r w:rsidR="00ED322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</w:rPr>
              <w:t>年度七個月以上者，當年不予考績</w:t>
            </w:r>
            <w:r w:rsidR="00ED322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</w:rPr>
              <w:t>核</w:t>
            </w:r>
            <w:r w:rsidR="00ED322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2F8360F3" w14:textId="26B5C612" w:rsidR="000D16E9" w:rsidRPr="005C645C" w:rsidRDefault="000D16E9" w:rsidP="005C645C">
            <w:pPr>
              <w:spacing w:line="240" w:lineRule="exact"/>
              <w:ind w:leftChars="79" w:left="596" w:hangingChars="203" w:hanging="4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645C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</w:rPr>
              <w:t>除育嬰留職停薪期間得全額自繳退休</w:t>
            </w:r>
            <w:r w:rsidR="00ED322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</w:rPr>
              <w:t>職</w:t>
            </w:r>
            <w:r w:rsidR="00ED322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</w:rPr>
              <w:t>年資，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其他留職停薪原因期間不計入退休年資，復職後亦不得購買年資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7F6FA3BA" w14:textId="0D778681" w:rsidR="000D16E9" w:rsidRPr="005C645C" w:rsidRDefault="000D16E9" w:rsidP="005C645C">
            <w:pPr>
              <w:spacing w:line="240" w:lineRule="exact"/>
              <w:ind w:leftChars="79" w:left="596" w:hangingChars="203" w:hanging="4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645C">
              <w:rPr>
                <w:rFonts w:ascii="標楷體" w:eastAsia="標楷體" w:hAnsi="標楷體" w:hint="eastAsia"/>
                <w:sz w:val="20"/>
                <w:szCs w:val="20"/>
              </w:rPr>
              <w:t>(三)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</w:rPr>
              <w:t>留職停薪期間，除育嬰、依親、侍親、服兵役者等原因辦理留職停薪者，其申請原因之親屬死亡得發給葬喪補助外，如發生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其他生活津貼之各項補助事故時，均不發給補助費。</w:t>
            </w:r>
          </w:p>
          <w:p w14:paraId="5E52C02D" w14:textId="11BF3CD7" w:rsidR="00A509B6" w:rsidRPr="005C645C" w:rsidRDefault="000D16E9" w:rsidP="005C645C">
            <w:pPr>
              <w:spacing w:line="240" w:lineRule="exact"/>
              <w:ind w:leftChars="79" w:left="19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645C">
              <w:rPr>
                <w:rFonts w:ascii="標楷體" w:eastAsia="標楷體" w:hAnsi="標楷體" w:hint="eastAsia"/>
                <w:sz w:val="20"/>
                <w:szCs w:val="20"/>
              </w:rPr>
              <w:t>(四)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</w:rPr>
              <w:t>留職停薪期間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如選擇公保退保者，如發生各項公保給付事故時，不得請領給付。</w:t>
            </w:r>
          </w:p>
          <w:p w14:paraId="27A36EAB" w14:textId="216BA84A" w:rsidR="00A509B6" w:rsidRPr="005C645C" w:rsidRDefault="000D16E9" w:rsidP="000D16E9">
            <w:pPr>
              <w:spacing w:line="240" w:lineRule="exact"/>
              <w:ind w:left="400" w:hangingChars="200" w:hanging="400"/>
              <w:jc w:val="both"/>
              <w:rPr>
                <w:rFonts w:ascii="標楷體" w:eastAsia="標楷體" w:hAnsi="標楷體"/>
                <w:sz w:val="20"/>
              </w:rPr>
            </w:pPr>
            <w:r w:rsidRPr="005C645C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5C645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</w:rPr>
              <w:t>本申請書陳奉核可後，發給留職停薪函，留職停薪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期滿前二十天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</w:rPr>
              <w:t>，或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期滿前申請原因消滅時</w:t>
            </w:r>
            <w:r w:rsidR="00A509B6" w:rsidRPr="005C645C">
              <w:rPr>
                <w:rFonts w:ascii="標楷體" w:eastAsia="標楷體" w:hAnsi="標楷體" w:hint="eastAsia"/>
                <w:b/>
                <w:sz w:val="20"/>
                <w:szCs w:val="20"/>
              </w:rPr>
              <w:t>應申請復職</w:t>
            </w:r>
            <w:r w:rsidR="00A509B6" w:rsidRPr="005C645C">
              <w:rPr>
                <w:rFonts w:ascii="標楷體" w:eastAsia="標楷體" w:hAnsi="標楷體" w:hint="eastAsia"/>
                <w:sz w:val="20"/>
                <w:szCs w:val="20"/>
              </w:rPr>
              <w:t>，逾期未復職者、除有不可歸責於留職停薪人員之事由外，視同辭職。</w:t>
            </w:r>
          </w:p>
          <w:p w14:paraId="43D95450" w14:textId="1C667FA9" w:rsidR="0049076B" w:rsidRPr="000D16E9" w:rsidRDefault="000D16E9" w:rsidP="000D16E9">
            <w:pPr>
              <w:spacing w:line="240" w:lineRule="exact"/>
              <w:ind w:left="400" w:hangingChars="200" w:hanging="400"/>
              <w:jc w:val="both"/>
              <w:rPr>
                <w:rFonts w:ascii="標楷體" w:eastAsia="標楷體" w:hAnsi="標楷體"/>
                <w:sz w:val="20"/>
              </w:rPr>
            </w:pPr>
            <w:r w:rsidRPr="005C645C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5C645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49076B" w:rsidRPr="005C645C">
              <w:rPr>
                <w:rFonts w:ascii="標楷體" w:eastAsia="標楷體" w:hAnsi="標楷體" w:hint="eastAsia"/>
                <w:sz w:val="20"/>
              </w:rPr>
              <w:t>留職停薪進修</w:t>
            </w:r>
            <w:r w:rsidR="0049076B" w:rsidRPr="000D16E9">
              <w:rPr>
                <w:rFonts w:ascii="標楷體" w:eastAsia="標楷體" w:hAnsi="標楷體" w:hint="eastAsia"/>
                <w:sz w:val="20"/>
              </w:rPr>
              <w:t>者，應履行與留職停薪相同時間之服務義務，其他依教師進修研究獎勵辦法之規定辦理。</w:t>
            </w:r>
          </w:p>
        </w:tc>
      </w:tr>
      <w:tr w:rsidR="00B8420B" w14:paraId="33BDE5D5" w14:textId="77777777" w:rsidTr="004C7869">
        <w:trPr>
          <w:cantSplit/>
          <w:trHeight w:val="673"/>
        </w:trPr>
        <w:tc>
          <w:tcPr>
            <w:tcW w:w="328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41715F" w14:textId="214B6A92" w:rsidR="00B8420B" w:rsidRDefault="00B8420B">
            <w:pPr>
              <w:spacing w:line="0" w:lineRule="atLeast"/>
              <w:jc w:val="distribute"/>
              <w:rPr>
                <w:rFonts w:eastAsia="標楷體"/>
              </w:rPr>
            </w:pPr>
            <w:r w:rsidRPr="00B8420B">
              <w:rPr>
                <w:rFonts w:eastAsia="標楷體" w:hint="eastAsia"/>
                <w:b/>
              </w:rPr>
              <w:t>教師</w:t>
            </w:r>
            <w:r>
              <w:rPr>
                <w:rFonts w:eastAsia="標楷體" w:hint="eastAsia"/>
              </w:rPr>
              <w:t>於</w:t>
            </w:r>
            <w:r w:rsidR="004924B4">
              <w:rPr>
                <w:rFonts w:eastAsia="標楷體" w:hint="eastAsia"/>
                <w:b/>
              </w:rPr>
              <w:t>處室</w:t>
            </w:r>
            <w:r w:rsidRPr="00B8420B">
              <w:rPr>
                <w:rFonts w:eastAsia="標楷體" w:hint="eastAsia"/>
                <w:b/>
              </w:rPr>
              <w:t>主管</w:t>
            </w:r>
            <w:r>
              <w:rPr>
                <w:rFonts w:eastAsia="標楷體" w:hint="eastAsia"/>
              </w:rPr>
              <w:t>核章後，</w:t>
            </w:r>
          </w:p>
          <w:p w14:paraId="17A70096" w14:textId="77777777" w:rsidR="00B8420B" w:rsidRDefault="00B8420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請先會辦下列單位再送人事室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CCE415F" w14:textId="5E1858D0" w:rsidR="00B8420B" w:rsidRPr="002E6FC3" w:rsidRDefault="003B5218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處室</w:t>
            </w:r>
            <w:r w:rsidR="00B8420B" w:rsidRPr="002E6FC3">
              <w:rPr>
                <w:rFonts w:eastAsia="標楷體" w:hint="eastAsia"/>
              </w:rPr>
              <w:t>主管</w:t>
            </w:r>
          </w:p>
        </w:tc>
        <w:tc>
          <w:tcPr>
            <w:tcW w:w="2128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FAED346" w14:textId="77777777" w:rsidR="00B8420B" w:rsidRDefault="00B8420B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37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EBDE59" w14:textId="77777777" w:rsidR="00B8420B" w:rsidRDefault="00B8420B" w:rsidP="000F7732">
            <w:pPr>
              <w:spacing w:line="0" w:lineRule="atLeast"/>
              <w:ind w:leftChars="48" w:left="115" w:rightChars="52" w:right="125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校長批示</w:t>
            </w:r>
          </w:p>
        </w:tc>
      </w:tr>
      <w:tr w:rsidR="00B8420B" w14:paraId="482D92D3" w14:textId="77777777" w:rsidTr="004C7869">
        <w:trPr>
          <w:cantSplit/>
          <w:trHeight w:val="730"/>
        </w:trPr>
        <w:tc>
          <w:tcPr>
            <w:tcW w:w="1162" w:type="dxa"/>
            <w:gridSpan w:val="2"/>
            <w:vAlign w:val="center"/>
          </w:tcPr>
          <w:p w14:paraId="1726ECA1" w14:textId="77777777" w:rsidR="0048186E" w:rsidRDefault="005D184D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教學組長</w:t>
            </w:r>
          </w:p>
        </w:tc>
        <w:tc>
          <w:tcPr>
            <w:tcW w:w="2127" w:type="dxa"/>
            <w:gridSpan w:val="2"/>
            <w:tcBorders>
              <w:right w:val="single" w:sz="12" w:space="0" w:color="auto"/>
            </w:tcBorders>
            <w:vAlign w:val="center"/>
          </w:tcPr>
          <w:p w14:paraId="4B50A492" w14:textId="77777777" w:rsidR="0048186E" w:rsidRDefault="0048186E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6FC644D6" w14:textId="1FBF5F91" w:rsidR="0048186E" w:rsidRDefault="00B8420B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人事</w:t>
            </w:r>
            <w:r w:rsidR="003B5218">
              <w:rPr>
                <w:rFonts w:eastAsia="標楷體" w:hint="eastAsia"/>
              </w:rPr>
              <w:t>室</w:t>
            </w:r>
          </w:p>
        </w:tc>
        <w:tc>
          <w:tcPr>
            <w:tcW w:w="212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44BB0BE" w14:textId="77777777" w:rsidR="0048186E" w:rsidRDefault="0048186E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37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06C82B30" w14:textId="77777777" w:rsidR="0048186E" w:rsidRDefault="0048186E" w:rsidP="004C78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62741" w14:paraId="612668D5" w14:textId="77777777" w:rsidTr="0015744B">
        <w:trPr>
          <w:cantSplit/>
          <w:trHeight w:val="642"/>
        </w:trPr>
        <w:tc>
          <w:tcPr>
            <w:tcW w:w="1162" w:type="dxa"/>
            <w:gridSpan w:val="2"/>
            <w:vAlign w:val="center"/>
          </w:tcPr>
          <w:p w14:paraId="17667FF2" w14:textId="77777777" w:rsidR="00B62741" w:rsidRDefault="00B62741" w:rsidP="00B62741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2127" w:type="dxa"/>
            <w:gridSpan w:val="2"/>
            <w:tcBorders>
              <w:right w:val="single" w:sz="12" w:space="0" w:color="auto"/>
            </w:tcBorders>
            <w:vAlign w:val="center"/>
          </w:tcPr>
          <w:p w14:paraId="524731D7" w14:textId="77777777" w:rsidR="00B62741" w:rsidRDefault="00B62741" w:rsidP="00B62741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104FF786" w14:textId="0DBC66A0" w:rsidR="00B62741" w:rsidRDefault="00B62741" w:rsidP="00B62741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會計</w:t>
            </w:r>
            <w:r w:rsidR="003B5218">
              <w:rPr>
                <w:rFonts w:eastAsia="標楷體" w:hint="eastAsia"/>
              </w:rPr>
              <w:t>室</w:t>
            </w:r>
          </w:p>
        </w:tc>
        <w:tc>
          <w:tcPr>
            <w:tcW w:w="212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D7912A" w14:textId="77777777" w:rsidR="00B62741" w:rsidRDefault="00B62741" w:rsidP="00B62741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372" w:type="dxa"/>
            <w:gridSpan w:val="4"/>
            <w:vMerge/>
            <w:tcBorders>
              <w:left w:val="single" w:sz="12" w:space="0" w:color="auto"/>
            </w:tcBorders>
          </w:tcPr>
          <w:p w14:paraId="76E8EF04" w14:textId="77777777" w:rsidR="00B62741" w:rsidRDefault="00B62741" w:rsidP="00B62741">
            <w:pPr>
              <w:spacing w:line="0" w:lineRule="atLeast"/>
              <w:rPr>
                <w:rFonts w:eastAsia="標楷體"/>
              </w:rPr>
            </w:pPr>
          </w:p>
        </w:tc>
      </w:tr>
      <w:tr w:rsidR="00B62741" w14:paraId="2F01DCC7" w14:textId="77777777" w:rsidTr="004C7869">
        <w:trPr>
          <w:cantSplit/>
          <w:trHeight w:val="722"/>
        </w:trPr>
        <w:tc>
          <w:tcPr>
            <w:tcW w:w="1162" w:type="dxa"/>
            <w:gridSpan w:val="2"/>
            <w:vAlign w:val="center"/>
          </w:tcPr>
          <w:p w14:paraId="1990A14D" w14:textId="77777777" w:rsidR="00B62741" w:rsidRDefault="00B62741" w:rsidP="00B62741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學務主任</w:t>
            </w:r>
          </w:p>
        </w:tc>
        <w:tc>
          <w:tcPr>
            <w:tcW w:w="2127" w:type="dxa"/>
            <w:gridSpan w:val="2"/>
            <w:tcBorders>
              <w:right w:val="single" w:sz="12" w:space="0" w:color="auto"/>
            </w:tcBorders>
            <w:vAlign w:val="center"/>
          </w:tcPr>
          <w:p w14:paraId="5C88CC5B" w14:textId="77777777" w:rsidR="00B62741" w:rsidRDefault="00B62741" w:rsidP="00B62741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0CD3AD31" w14:textId="77777777" w:rsidR="004924B4" w:rsidRDefault="004924B4" w:rsidP="00B62741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總務處</w:t>
            </w:r>
          </w:p>
          <w:p w14:paraId="0714A08B" w14:textId="48DBCF6F" w:rsidR="00B62741" w:rsidRDefault="004924B4" w:rsidP="00B62741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</w:t>
            </w:r>
            <w:r w:rsidR="00B62741">
              <w:rPr>
                <w:rFonts w:eastAsia="標楷體" w:hint="eastAsia"/>
              </w:rPr>
              <w:t>出納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12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D5FB409" w14:textId="77777777" w:rsidR="00B62741" w:rsidRDefault="00B62741" w:rsidP="00B62741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372" w:type="dxa"/>
            <w:gridSpan w:val="4"/>
            <w:vMerge/>
            <w:tcBorders>
              <w:left w:val="single" w:sz="12" w:space="0" w:color="auto"/>
            </w:tcBorders>
          </w:tcPr>
          <w:p w14:paraId="1B8A984F" w14:textId="77777777" w:rsidR="00B62741" w:rsidRDefault="00B62741" w:rsidP="00B62741">
            <w:pPr>
              <w:spacing w:line="0" w:lineRule="atLeast"/>
              <w:rPr>
                <w:rFonts w:eastAsia="標楷體"/>
              </w:rPr>
            </w:pPr>
          </w:p>
        </w:tc>
      </w:tr>
    </w:tbl>
    <w:p w14:paraId="757F7C1B" w14:textId="77777777" w:rsidR="00B8420B" w:rsidRPr="0078087F" w:rsidRDefault="0078087F" w:rsidP="00B8420B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78087F">
        <w:rPr>
          <w:rFonts w:ascii="標楷體" w:eastAsia="標楷體" w:hAnsi="標楷體" w:hint="eastAsia"/>
          <w:sz w:val="20"/>
          <w:szCs w:val="20"/>
        </w:rPr>
        <w:t>1.</w:t>
      </w:r>
      <w:r w:rsidR="00B8420B" w:rsidRPr="0078087F">
        <w:rPr>
          <w:rFonts w:ascii="標楷體" w:eastAsia="標楷體" w:hAnsi="標楷體" w:hint="eastAsia"/>
          <w:sz w:val="20"/>
          <w:szCs w:val="20"/>
        </w:rPr>
        <w:t>核章程序：1.申請人→2.單位主管→3.機關內相關單位會簽→4校長批示→5.發給留職停薪函</w:t>
      </w:r>
    </w:p>
    <w:p w14:paraId="36C91264" w14:textId="070495DC" w:rsidR="00FF1423" w:rsidRPr="0078087F" w:rsidRDefault="0078087F" w:rsidP="005D184D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78087F">
        <w:rPr>
          <w:rFonts w:ascii="標楷體" w:eastAsia="標楷體" w:hAnsi="標楷體"/>
          <w:sz w:val="20"/>
          <w:szCs w:val="20"/>
        </w:rPr>
        <w:t>2.</w:t>
      </w:r>
      <w:r w:rsidRPr="0078087F">
        <w:rPr>
          <w:rFonts w:ascii="標楷體" w:eastAsia="標楷體" w:hAnsi="標楷體" w:hint="eastAsia"/>
          <w:spacing w:val="-4"/>
          <w:sz w:val="20"/>
          <w:szCs w:val="20"/>
        </w:rPr>
        <w:t>本申請書經核可後，正本留存人事室，當事人</w:t>
      </w:r>
      <w:r w:rsidR="004C7869">
        <w:rPr>
          <w:rFonts w:ascii="標楷體" w:eastAsia="標楷體" w:hAnsi="標楷體" w:hint="eastAsia"/>
          <w:spacing w:val="-4"/>
          <w:sz w:val="20"/>
          <w:szCs w:val="20"/>
        </w:rPr>
        <w:t>請自</w:t>
      </w:r>
      <w:r w:rsidRPr="0078087F">
        <w:rPr>
          <w:rFonts w:ascii="標楷體" w:eastAsia="標楷體" w:hAnsi="標楷體" w:hint="eastAsia"/>
          <w:spacing w:val="-4"/>
          <w:sz w:val="20"/>
          <w:szCs w:val="20"/>
        </w:rPr>
        <w:t>存影本。</w:t>
      </w:r>
    </w:p>
    <w:sectPr w:rsidR="00FF1423" w:rsidRPr="0078087F" w:rsidSect="00ED322C">
      <w:pgSz w:w="11906" w:h="16838"/>
      <w:pgMar w:top="284" w:right="1134" w:bottom="142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17F6" w14:textId="77777777" w:rsidR="006F1F3F" w:rsidRDefault="006F1F3F">
      <w:r>
        <w:separator/>
      </w:r>
    </w:p>
  </w:endnote>
  <w:endnote w:type="continuationSeparator" w:id="0">
    <w:p w14:paraId="38D87335" w14:textId="77777777" w:rsidR="006F1F3F" w:rsidRDefault="006F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80B8" w14:textId="77777777" w:rsidR="006F1F3F" w:rsidRDefault="006F1F3F">
      <w:r>
        <w:separator/>
      </w:r>
    </w:p>
  </w:footnote>
  <w:footnote w:type="continuationSeparator" w:id="0">
    <w:p w14:paraId="3A041B47" w14:textId="77777777" w:rsidR="006F1F3F" w:rsidRDefault="006F1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2F9C"/>
    <w:multiLevelType w:val="hybridMultilevel"/>
    <w:tmpl w:val="ECF04A40"/>
    <w:lvl w:ilvl="0" w:tplc="10B2E70A">
      <w:start w:val="1"/>
      <w:numFmt w:val="taiwa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212E83"/>
    <w:multiLevelType w:val="hybridMultilevel"/>
    <w:tmpl w:val="3B522518"/>
    <w:lvl w:ilvl="0" w:tplc="6DB8A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3B569F"/>
    <w:multiLevelType w:val="hybridMultilevel"/>
    <w:tmpl w:val="4BAECE58"/>
    <w:lvl w:ilvl="0" w:tplc="33164870">
      <w:start w:val="1"/>
      <w:numFmt w:val="taiwaneseCountingThousand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3" w15:restartNumberingAfterBreak="0">
    <w:nsid w:val="69F520DE"/>
    <w:multiLevelType w:val="singleLevel"/>
    <w:tmpl w:val="1694967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665"/>
    <w:rsid w:val="00011E73"/>
    <w:rsid w:val="0001427F"/>
    <w:rsid w:val="00032F22"/>
    <w:rsid w:val="000448A2"/>
    <w:rsid w:val="00052556"/>
    <w:rsid w:val="0005460E"/>
    <w:rsid w:val="000D16E9"/>
    <w:rsid w:val="000F7732"/>
    <w:rsid w:val="00123D2C"/>
    <w:rsid w:val="001424E5"/>
    <w:rsid w:val="00145303"/>
    <w:rsid w:val="0015744B"/>
    <w:rsid w:val="00187F8C"/>
    <w:rsid w:val="001A5ADD"/>
    <w:rsid w:val="001A60F7"/>
    <w:rsid w:val="001E7E00"/>
    <w:rsid w:val="0022313C"/>
    <w:rsid w:val="002305A0"/>
    <w:rsid w:val="00235DBD"/>
    <w:rsid w:val="002468E7"/>
    <w:rsid w:val="00252BFC"/>
    <w:rsid w:val="00254624"/>
    <w:rsid w:val="00272246"/>
    <w:rsid w:val="00283EE6"/>
    <w:rsid w:val="0029010C"/>
    <w:rsid w:val="002C6E53"/>
    <w:rsid w:val="002E6FC3"/>
    <w:rsid w:val="00332E32"/>
    <w:rsid w:val="003444C4"/>
    <w:rsid w:val="00381077"/>
    <w:rsid w:val="003B5218"/>
    <w:rsid w:val="003C243C"/>
    <w:rsid w:val="003D641A"/>
    <w:rsid w:val="00422529"/>
    <w:rsid w:val="00433837"/>
    <w:rsid w:val="00450EEE"/>
    <w:rsid w:val="00480A8F"/>
    <w:rsid w:val="0048186E"/>
    <w:rsid w:val="0049076B"/>
    <w:rsid w:val="004924B4"/>
    <w:rsid w:val="004C0134"/>
    <w:rsid w:val="004C7869"/>
    <w:rsid w:val="004E0AD5"/>
    <w:rsid w:val="0050054E"/>
    <w:rsid w:val="00506410"/>
    <w:rsid w:val="0053040E"/>
    <w:rsid w:val="00535611"/>
    <w:rsid w:val="00542D24"/>
    <w:rsid w:val="00582413"/>
    <w:rsid w:val="005B5199"/>
    <w:rsid w:val="005C645C"/>
    <w:rsid w:val="005D184D"/>
    <w:rsid w:val="005E354E"/>
    <w:rsid w:val="00606AFE"/>
    <w:rsid w:val="006142A1"/>
    <w:rsid w:val="0061547E"/>
    <w:rsid w:val="006159AB"/>
    <w:rsid w:val="00615C1A"/>
    <w:rsid w:val="00625705"/>
    <w:rsid w:val="0066317B"/>
    <w:rsid w:val="006660E0"/>
    <w:rsid w:val="006F1F3F"/>
    <w:rsid w:val="00704C09"/>
    <w:rsid w:val="007119DB"/>
    <w:rsid w:val="0071330B"/>
    <w:rsid w:val="007362D6"/>
    <w:rsid w:val="007627F3"/>
    <w:rsid w:val="007728D6"/>
    <w:rsid w:val="0078087F"/>
    <w:rsid w:val="007813B8"/>
    <w:rsid w:val="0079788C"/>
    <w:rsid w:val="007B26B0"/>
    <w:rsid w:val="007B479F"/>
    <w:rsid w:val="007D1194"/>
    <w:rsid w:val="007F20DE"/>
    <w:rsid w:val="007F214B"/>
    <w:rsid w:val="00805C69"/>
    <w:rsid w:val="00811A9D"/>
    <w:rsid w:val="00834930"/>
    <w:rsid w:val="0085745F"/>
    <w:rsid w:val="0086182B"/>
    <w:rsid w:val="00863FD2"/>
    <w:rsid w:val="0086595B"/>
    <w:rsid w:val="00880E4B"/>
    <w:rsid w:val="008D24D6"/>
    <w:rsid w:val="009316AF"/>
    <w:rsid w:val="00936B88"/>
    <w:rsid w:val="00940F62"/>
    <w:rsid w:val="00966017"/>
    <w:rsid w:val="00973FAC"/>
    <w:rsid w:val="00975C4C"/>
    <w:rsid w:val="009B23C2"/>
    <w:rsid w:val="009C2FCF"/>
    <w:rsid w:val="009E7AC3"/>
    <w:rsid w:val="00A10EC7"/>
    <w:rsid w:val="00A1124D"/>
    <w:rsid w:val="00A509B6"/>
    <w:rsid w:val="00AB269D"/>
    <w:rsid w:val="00AC4C1A"/>
    <w:rsid w:val="00AE1FE8"/>
    <w:rsid w:val="00B04EA8"/>
    <w:rsid w:val="00B2221D"/>
    <w:rsid w:val="00B522A3"/>
    <w:rsid w:val="00B523FC"/>
    <w:rsid w:val="00B542EE"/>
    <w:rsid w:val="00B62741"/>
    <w:rsid w:val="00B7011E"/>
    <w:rsid w:val="00B8420B"/>
    <w:rsid w:val="00B845F9"/>
    <w:rsid w:val="00B975E3"/>
    <w:rsid w:val="00BD070E"/>
    <w:rsid w:val="00C20EF9"/>
    <w:rsid w:val="00C94F09"/>
    <w:rsid w:val="00CB2D5F"/>
    <w:rsid w:val="00CE0E46"/>
    <w:rsid w:val="00CF00CF"/>
    <w:rsid w:val="00D03233"/>
    <w:rsid w:val="00D308FB"/>
    <w:rsid w:val="00D42BE5"/>
    <w:rsid w:val="00DB4B1C"/>
    <w:rsid w:val="00DC3F12"/>
    <w:rsid w:val="00DC5E17"/>
    <w:rsid w:val="00DD09E3"/>
    <w:rsid w:val="00DE4200"/>
    <w:rsid w:val="00DE46DF"/>
    <w:rsid w:val="00DF7FD6"/>
    <w:rsid w:val="00E0753F"/>
    <w:rsid w:val="00E7314D"/>
    <w:rsid w:val="00EC2220"/>
    <w:rsid w:val="00ED322C"/>
    <w:rsid w:val="00F407DB"/>
    <w:rsid w:val="00F43CBF"/>
    <w:rsid w:val="00F45D08"/>
    <w:rsid w:val="00F771E4"/>
    <w:rsid w:val="00F96665"/>
    <w:rsid w:val="00FA322D"/>
    <w:rsid w:val="00FD348F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42F11"/>
  <w15:docId w15:val="{7A7B9234-770B-459A-8B22-11F3BD77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E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2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32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936B88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rsid w:val="00936B88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D16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234</Words>
  <Characters>1340</Characters>
  <Application>Microsoft Office Word</Application>
  <DocSecurity>0</DocSecurity>
  <Lines>11</Lines>
  <Paragraphs>3</Paragraphs>
  <ScaleCrop>false</ScaleCrop>
  <Company>光華國小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台北縣新莊市光華國民小學育嬰留職停薪申請書</dc:title>
  <dc:creator>cpa</dc:creator>
  <cp:lastModifiedBy>User</cp:lastModifiedBy>
  <cp:revision>27</cp:revision>
  <cp:lastPrinted>2019-06-13T05:32:00Z</cp:lastPrinted>
  <dcterms:created xsi:type="dcterms:W3CDTF">2021-06-08T12:35:00Z</dcterms:created>
  <dcterms:modified xsi:type="dcterms:W3CDTF">2023-03-11T07:38:00Z</dcterms:modified>
</cp:coreProperties>
</file>