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916713" w14:textId="54BD9BEF" w:rsidR="001E5A31" w:rsidRPr="00595AD3" w:rsidRDefault="001E5A31" w:rsidP="00FE46DD">
      <w:pPr>
        <w:pStyle w:val="a5"/>
        <w:shd w:val="clear" w:color="auto" w:fill="FFFFFF"/>
        <w:spacing w:line="240" w:lineRule="auto"/>
        <w:ind w:leftChars="0" w:left="851"/>
        <w:jc w:val="both"/>
        <w:rPr>
          <w:rFonts w:ascii="標楷體" w:eastAsia="標楷體" w:hAnsi="標楷體" w:cs="新細明體"/>
          <w:color w:val="000000" w:themeColor="text1"/>
          <w:sz w:val="32"/>
          <w:szCs w:val="32"/>
          <w:shd w:val="clear" w:color="auto" w:fill="FFFFFF"/>
          <w:lang w:val="en-US"/>
        </w:rPr>
      </w:pPr>
      <w:bookmarkStart w:id="0" w:name="_Hlk115163717"/>
      <w:r w:rsidRPr="00595AD3">
        <w:rPr>
          <w:rFonts w:ascii="標楷體" w:eastAsia="標楷體" w:hAnsi="標楷體" w:cs="新細明體" w:hint="eastAsia"/>
          <w:color w:val="000000" w:themeColor="text1"/>
          <w:sz w:val="32"/>
          <w:szCs w:val="32"/>
          <w:shd w:val="clear" w:color="auto" w:fill="FFFFFF"/>
          <w:lang w:val="en-US"/>
        </w:rPr>
        <w:t>高雄市立仁武高中家長會11</w:t>
      </w:r>
      <w:r w:rsidR="00F86474" w:rsidRPr="00595AD3">
        <w:rPr>
          <w:rFonts w:ascii="標楷體" w:eastAsia="標楷體" w:hAnsi="標楷體" w:cs="新細明體" w:hint="eastAsia"/>
          <w:color w:val="000000" w:themeColor="text1"/>
          <w:sz w:val="32"/>
          <w:szCs w:val="32"/>
          <w:shd w:val="clear" w:color="auto" w:fill="FFFFFF"/>
          <w:lang w:val="en-US"/>
        </w:rPr>
        <w:t>2</w:t>
      </w:r>
      <w:r w:rsidR="005029A4" w:rsidRPr="00595AD3">
        <w:rPr>
          <w:rFonts w:ascii="標楷體" w:eastAsia="標楷體" w:hAnsi="標楷體" w:cs="新細明體" w:hint="eastAsia"/>
          <w:color w:val="000000" w:themeColor="text1"/>
          <w:sz w:val="32"/>
          <w:szCs w:val="32"/>
          <w:shd w:val="clear" w:color="auto" w:fill="FFFFFF"/>
          <w:lang w:val="en-US"/>
        </w:rPr>
        <w:t>學年度第</w:t>
      </w:r>
      <w:r w:rsidR="00C51FB4" w:rsidRPr="00595AD3">
        <w:rPr>
          <w:rFonts w:ascii="標楷體" w:eastAsia="標楷體" w:hAnsi="標楷體" w:cs="新細明體" w:hint="eastAsia"/>
          <w:color w:val="000000" w:themeColor="text1"/>
          <w:sz w:val="32"/>
          <w:szCs w:val="32"/>
          <w:shd w:val="clear" w:color="auto" w:fill="FFFFFF"/>
          <w:lang w:val="en-US"/>
        </w:rPr>
        <w:t>一</w:t>
      </w:r>
      <w:r w:rsidRPr="00595AD3">
        <w:rPr>
          <w:rFonts w:ascii="標楷體" w:eastAsia="標楷體" w:hAnsi="標楷體" w:cs="新細明體" w:hint="eastAsia"/>
          <w:color w:val="000000" w:themeColor="text1"/>
          <w:sz w:val="32"/>
          <w:szCs w:val="32"/>
          <w:shd w:val="clear" w:color="auto" w:fill="FFFFFF"/>
          <w:lang w:val="en-US"/>
        </w:rPr>
        <w:t>學期晚自習家長同意書</w:t>
      </w:r>
      <w:r w:rsidR="004F40B5">
        <w:rPr>
          <w:rFonts w:ascii="標楷體" w:eastAsia="標楷體" w:hAnsi="標楷體" w:cs="新細明體" w:hint="eastAsia"/>
          <w:color w:val="000000" w:themeColor="text1"/>
          <w:sz w:val="32"/>
          <w:szCs w:val="32"/>
          <w:shd w:val="clear" w:color="auto" w:fill="FFFFFF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26EF">
        <w:rPr>
          <w:rFonts w:ascii="標楷體" w:eastAsia="標楷體" w:hAnsi="標楷體" w:cs="新細明體" w:hint="eastAsia"/>
          <w:color w:val="000000" w:themeColor="text1"/>
          <w:sz w:val="32"/>
          <w:szCs w:val="32"/>
          <w:shd w:val="clear" w:color="auto" w:fill="FFFFFF"/>
          <w:lang w:val="en-US"/>
        </w:rPr>
        <w:t xml:space="preserve"> </w:t>
      </w:r>
    </w:p>
    <w:p w14:paraId="57FADAAA" w14:textId="77777777" w:rsidR="00F86474" w:rsidRPr="00595AD3" w:rsidRDefault="00F86474" w:rsidP="00F86474">
      <w:pPr>
        <w:pStyle w:val="a5"/>
        <w:shd w:val="clear" w:color="auto" w:fill="FFFFFF"/>
        <w:spacing w:line="300" w:lineRule="exact"/>
        <w:ind w:leftChars="0" w:left="0"/>
        <w:jc w:val="both"/>
        <w:rPr>
          <w:rFonts w:ascii="標楷體" w:eastAsia="標楷體" w:hAnsi="標楷體" w:cs="新細明體"/>
          <w:color w:val="000000" w:themeColor="text1"/>
          <w:sz w:val="24"/>
          <w:szCs w:val="24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一、實施日期</w:t>
      </w:r>
      <w:proofErr w:type="gramStart"/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︰</w:t>
      </w:r>
      <w:proofErr w:type="gramEnd"/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自 112年 9 月 18 日起至 113 年 1月 11 日止之週一至週四實施。</w:t>
      </w:r>
    </w:p>
    <w:p w14:paraId="4DA39C13" w14:textId="17AA053F" w:rsidR="00F86474" w:rsidRPr="00595AD3" w:rsidRDefault="00F86474" w:rsidP="00F86474">
      <w:pPr>
        <w:pStyle w:val="a5"/>
        <w:shd w:val="clear" w:color="auto" w:fill="FFFFFF"/>
        <w:spacing w:line="300" w:lineRule="exact"/>
        <w:ind w:leftChars="0" w:left="0"/>
        <w:jc w:val="both"/>
        <w:rPr>
          <w:rFonts w:ascii="標楷體" w:eastAsia="標楷體" w:hAnsi="標楷體" w:cs="新細明體"/>
          <w:color w:val="000000" w:themeColor="text1"/>
          <w:sz w:val="24"/>
          <w:szCs w:val="24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(以下日期適逢假期或段考，晚自習暫停一次</w:t>
      </w:r>
      <w:proofErr w:type="gramStart"/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︰</w:t>
      </w:r>
      <w:proofErr w:type="gramEnd"/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9/28【中秋連假前一</w:t>
      </w:r>
      <w:r w:rsidR="00C51FB4"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日</w:t>
      </w:r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】、10/9-10【國慶日連假】10/18-19【段考】、10/26【校慶前一日】、10/30【校慶補假】、11/27-29【段考】、1/1【元旦】﹚</w:t>
      </w:r>
    </w:p>
    <w:p w14:paraId="18A76975" w14:textId="0933C86B" w:rsidR="00F86474" w:rsidRPr="00595AD3" w:rsidRDefault="00F86474" w:rsidP="00F86474">
      <w:pPr>
        <w:pStyle w:val="a5"/>
        <w:shd w:val="clear" w:color="auto" w:fill="FFFFFF"/>
        <w:spacing w:line="300" w:lineRule="exact"/>
        <w:ind w:leftChars="0" w:left="0"/>
        <w:jc w:val="both"/>
        <w:rPr>
          <w:rFonts w:ascii="標楷體" w:eastAsia="標楷體" w:hAnsi="標楷體" w:cs="新細明體"/>
          <w:color w:val="000000" w:themeColor="text1"/>
          <w:sz w:val="24"/>
          <w:szCs w:val="24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二、作息時間</w:t>
      </w:r>
      <w:proofErr w:type="gramStart"/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︰</w:t>
      </w:r>
      <w:proofErr w:type="gramEnd"/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每週一至週四晚間1</w:t>
      </w:r>
      <w:r w:rsidR="0053731D"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7</w:t>
      </w:r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:</w:t>
      </w:r>
      <w:r w:rsidR="0053731D"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55</w:t>
      </w:r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-20:30</w:t>
      </w:r>
    </w:p>
    <w:p w14:paraId="69857E33" w14:textId="77777777" w:rsidR="00F86474" w:rsidRPr="00595AD3" w:rsidRDefault="00F86474" w:rsidP="00F86474">
      <w:pPr>
        <w:pStyle w:val="a5"/>
        <w:shd w:val="clear" w:color="auto" w:fill="FFFFFF"/>
        <w:spacing w:line="300" w:lineRule="exact"/>
        <w:ind w:leftChars="0" w:left="0"/>
        <w:jc w:val="both"/>
        <w:rPr>
          <w:rFonts w:ascii="標楷體" w:eastAsia="標楷體" w:hAnsi="標楷體" w:cs="新細明體"/>
          <w:color w:val="000000" w:themeColor="text1"/>
          <w:sz w:val="24"/>
          <w:szCs w:val="24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三、晚自習場地</w:t>
      </w:r>
      <w:proofErr w:type="gramStart"/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︰</w:t>
      </w:r>
      <w:proofErr w:type="gramEnd"/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社會科教室</w:t>
      </w:r>
    </w:p>
    <w:p w14:paraId="41475C6B" w14:textId="77777777" w:rsidR="00F86474" w:rsidRPr="00595AD3" w:rsidRDefault="00F86474" w:rsidP="00F86474">
      <w:pPr>
        <w:pStyle w:val="a5"/>
        <w:shd w:val="clear" w:color="auto" w:fill="FFFFFF"/>
        <w:spacing w:line="300" w:lineRule="exact"/>
        <w:ind w:leftChars="0" w:left="0"/>
        <w:jc w:val="both"/>
        <w:rPr>
          <w:rFonts w:ascii="標楷體" w:eastAsia="標楷體" w:hAnsi="標楷體" w:cs="新細明體"/>
          <w:color w:val="000000" w:themeColor="text1"/>
          <w:sz w:val="24"/>
          <w:szCs w:val="24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四、晚自習活動實施規定</w:t>
      </w:r>
      <w:proofErr w:type="gramStart"/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︰</w:t>
      </w:r>
      <w:proofErr w:type="gramEnd"/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參閱晚自習辦理要點</w:t>
      </w:r>
    </w:p>
    <w:p w14:paraId="69B1524E" w14:textId="7F16C407" w:rsidR="00F86474" w:rsidRPr="00595AD3" w:rsidRDefault="00F86474" w:rsidP="00F86474">
      <w:pPr>
        <w:pStyle w:val="a5"/>
        <w:shd w:val="clear" w:color="auto" w:fill="FFFFFF"/>
        <w:spacing w:line="300" w:lineRule="exact"/>
        <w:ind w:leftChars="0" w:left="0"/>
        <w:jc w:val="both"/>
        <w:rPr>
          <w:rFonts w:ascii="標楷體" w:eastAsia="標楷體" w:hAnsi="標楷體" w:cs="新細明體"/>
          <w:color w:val="000000" w:themeColor="text1"/>
          <w:sz w:val="24"/>
          <w:szCs w:val="24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五、因目前晚自習空間有限僅能容納最多</w:t>
      </w:r>
      <w:r w:rsidR="00CD3F84" w:rsidRPr="00595AD3">
        <w:rPr>
          <w:rFonts w:ascii="標楷體" w:eastAsia="標楷體" w:hAnsi="標楷體" w:cs="新細明體" w:hint="eastAsia"/>
          <w:strike/>
          <w:color w:val="000000" w:themeColor="text1"/>
          <w:sz w:val="24"/>
          <w:szCs w:val="24"/>
          <w:shd w:val="clear" w:color="auto" w:fill="FFFFFF"/>
          <w:lang w:val="en-US"/>
        </w:rPr>
        <w:t>4</w:t>
      </w:r>
      <w:r w:rsidR="00100F9A"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0</w:t>
      </w:r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人，請有意參加者</w:t>
      </w:r>
      <w:r w:rsidR="00C51FB4"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即</w:t>
      </w:r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早報名保留座位。</w:t>
      </w:r>
    </w:p>
    <w:p w14:paraId="2C61B487" w14:textId="2F527076" w:rsidR="00F86474" w:rsidRPr="00595AD3" w:rsidRDefault="00F86474" w:rsidP="00F86474">
      <w:pPr>
        <w:pStyle w:val="a5"/>
        <w:shd w:val="clear" w:color="auto" w:fill="FFFFFF"/>
        <w:spacing w:line="300" w:lineRule="exact"/>
        <w:ind w:leftChars="0" w:left="0"/>
        <w:jc w:val="both"/>
        <w:rPr>
          <w:rFonts w:ascii="標楷體" w:eastAsia="標楷體" w:hAnsi="標楷體" w:cs="新細明體"/>
          <w:color w:val="000000" w:themeColor="text1"/>
          <w:sz w:val="24"/>
          <w:szCs w:val="24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六、晚自習請假需到圖書館填寫假單，</w:t>
      </w:r>
      <w:r w:rsidRPr="00595AD3">
        <w:rPr>
          <w:rFonts w:ascii="標楷體" w:eastAsia="標楷體" w:hAnsi="標楷體" w:cs="新細明體" w:hint="eastAsia"/>
          <w:b/>
          <w:color w:val="000000" w:themeColor="text1"/>
          <w:sz w:val="24"/>
          <w:szCs w:val="24"/>
          <w:u w:val="double"/>
          <w:shd w:val="clear" w:color="auto" w:fill="FFFFFF"/>
          <w:lang w:val="en-US"/>
        </w:rPr>
        <w:t>請家長多加關心孩子的出缺席狀況</w:t>
      </w:r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。</w:t>
      </w:r>
    </w:p>
    <w:p w14:paraId="7F9288E9" w14:textId="557383F7" w:rsidR="00C51FB4" w:rsidRPr="00595AD3" w:rsidRDefault="008A0FA0" w:rsidP="00F86474">
      <w:pPr>
        <w:pStyle w:val="a5"/>
        <w:shd w:val="clear" w:color="auto" w:fill="FFFFFF"/>
        <w:spacing w:line="300" w:lineRule="exact"/>
        <w:ind w:leftChars="0" w:left="0"/>
        <w:jc w:val="both"/>
        <w:rPr>
          <w:rFonts w:ascii="標楷體" w:eastAsia="標楷體" w:hAnsi="標楷體" w:cs="新細明體"/>
          <w:color w:val="000000" w:themeColor="text1"/>
          <w:sz w:val="24"/>
          <w:szCs w:val="24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七、</w:t>
      </w:r>
      <w:r w:rsidR="00C51FB4"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申請期限:</w:t>
      </w:r>
      <w:r w:rsidR="00C51FB4" w:rsidRPr="00595AD3">
        <w:rPr>
          <w:rFonts w:ascii="標楷體" w:eastAsia="標楷體" w:hAnsi="標楷體" w:cs="新細明體" w:hint="eastAsia"/>
          <w:b/>
          <w:color w:val="000000" w:themeColor="text1"/>
          <w:sz w:val="24"/>
          <w:szCs w:val="24"/>
          <w:shd w:val="clear" w:color="auto" w:fill="FFFFFF"/>
          <w:lang w:val="en-US"/>
        </w:rPr>
        <w:t>自即日起至民國112年9月12日(星期二)止</w:t>
      </w:r>
      <w:r w:rsidR="00C51FB4"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，請先詳閱</w:t>
      </w:r>
      <w:r w:rsidR="00C51FB4" w:rsidRPr="00595AD3">
        <w:rPr>
          <w:rFonts w:ascii="標楷體" w:eastAsia="標楷體" w:hAnsi="標楷體" w:cs="新細明體" w:hint="eastAsia"/>
          <w:b/>
          <w:color w:val="000000" w:themeColor="text1"/>
          <w:sz w:val="24"/>
          <w:szCs w:val="24"/>
          <w:shd w:val="clear" w:color="auto" w:fill="FFFFFF"/>
          <w:lang w:val="en-US"/>
        </w:rPr>
        <w:t>高雄市立仁武高中家長會112學年度第一學期晚自習辦理要點</w:t>
      </w:r>
      <w:r w:rsidR="00C51FB4"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並審慎考慮之後再向</w:t>
      </w:r>
      <w:r w:rsidR="00D73EF6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本校圖書館</w:t>
      </w:r>
      <w:r w:rsidR="00C51FB4" w:rsidRPr="00595AD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提出申請，逾期恕不再受理。</w:t>
      </w:r>
    </w:p>
    <w:p w14:paraId="7272FEE3" w14:textId="24963235" w:rsidR="00F86474" w:rsidRPr="00595AD3" w:rsidRDefault="008B608A" w:rsidP="00F86474">
      <w:pPr>
        <w:spacing w:line="420" w:lineRule="exact"/>
        <w:jc w:val="center"/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</w:rPr>
        <w:t xml:space="preserve">                       </w:t>
      </w:r>
      <w:r w:rsidR="00F86474" w:rsidRPr="00595AD3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</w:rPr>
        <w:t>晚自習學生成績進步獎勵辦法</w:t>
      </w:r>
      <w:r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</w:rPr>
        <w:t xml:space="preserve">             </w:t>
      </w:r>
      <w:r w:rsidRPr="008B608A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112</w:t>
      </w:r>
      <w:r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年09月07日主管會報通過</w:t>
      </w:r>
    </w:p>
    <w:p w14:paraId="40A92CFF" w14:textId="20EC9EDD" w:rsidR="00F86474" w:rsidRPr="00595AD3" w:rsidRDefault="00F86474" w:rsidP="00F86474">
      <w:pPr>
        <w:pStyle w:val="a5"/>
        <w:numPr>
          <w:ilvl w:val="0"/>
          <w:numId w:val="29"/>
        </w:numPr>
        <w:spacing w:line="240" w:lineRule="exact"/>
        <w:ind w:leftChars="0" w:left="482" w:hanging="482"/>
        <w:rPr>
          <w:rFonts w:ascii="微軟正黑體" w:eastAsia="微軟正黑體" w:hAnsi="微軟正黑體"/>
          <w:color w:val="000000" w:themeColor="text1"/>
          <w:szCs w:val="28"/>
        </w:rPr>
      </w:pPr>
      <w:r w:rsidRPr="00595AD3">
        <w:rPr>
          <w:rFonts w:ascii="微軟正黑體" w:eastAsia="微軟正黑體" w:hAnsi="微軟正黑體" w:cs="微軟正黑體" w:hint="eastAsia"/>
          <w:color w:val="000000" w:themeColor="text1"/>
          <w:szCs w:val="28"/>
        </w:rPr>
        <w:t>為增進學生參加晚自習意願，加強學生追求成績精進之企圖心，由學校籌措獎金鼓勵晚自習參與學生中，段考表現優異及進步者</w:t>
      </w:r>
      <w:r w:rsidR="00E13530" w:rsidRPr="00595AD3">
        <w:rPr>
          <w:rFonts w:ascii="微軟正黑體" w:eastAsia="微軟正黑體" w:hAnsi="微軟正黑體" w:cs="微軟正黑體" w:hint="eastAsia"/>
          <w:color w:val="000000" w:themeColor="text1"/>
          <w:szCs w:val="28"/>
        </w:rPr>
        <w:t>。</w:t>
      </w:r>
    </w:p>
    <w:p w14:paraId="35300715" w14:textId="77777777" w:rsidR="00F86474" w:rsidRPr="00595AD3" w:rsidRDefault="00F86474" w:rsidP="00F86474">
      <w:pPr>
        <w:pStyle w:val="a5"/>
        <w:numPr>
          <w:ilvl w:val="0"/>
          <w:numId w:val="29"/>
        </w:numPr>
        <w:spacing w:line="240" w:lineRule="exact"/>
        <w:ind w:leftChars="0" w:left="482" w:hanging="482"/>
        <w:rPr>
          <w:rFonts w:ascii="微軟正黑體" w:eastAsia="微軟正黑體" w:hAnsi="微軟正黑體"/>
          <w:color w:val="000000" w:themeColor="text1"/>
          <w:szCs w:val="28"/>
        </w:rPr>
      </w:pPr>
      <w:r w:rsidRPr="00595AD3">
        <w:rPr>
          <w:rFonts w:ascii="微軟正黑體" w:eastAsia="微軟正黑體" w:hAnsi="微軟正黑體" w:cs="微軟正黑體" w:hint="eastAsia"/>
          <w:color w:val="000000" w:themeColor="text1"/>
          <w:szCs w:val="28"/>
        </w:rPr>
        <w:t>參與晚自習學生中，段考成績第一名者頒發獎金2</w:t>
      </w:r>
      <w:r w:rsidRPr="00595AD3">
        <w:rPr>
          <w:rFonts w:ascii="微軟正黑體" w:eastAsia="微軟正黑體" w:hAnsi="微軟正黑體" w:cs="Arial Unicode MS"/>
          <w:color w:val="000000" w:themeColor="text1"/>
          <w:szCs w:val="28"/>
        </w:rPr>
        <w:t>00</w:t>
      </w:r>
      <w:r w:rsidRPr="00595AD3">
        <w:rPr>
          <w:rFonts w:ascii="微軟正黑體" w:eastAsia="微軟正黑體" w:hAnsi="微軟正黑體" w:cs="微軟正黑體" w:hint="eastAsia"/>
          <w:color w:val="000000" w:themeColor="text1"/>
          <w:szCs w:val="28"/>
        </w:rPr>
        <w:t>元。</w:t>
      </w:r>
    </w:p>
    <w:p w14:paraId="0E8C7F4F" w14:textId="77777777" w:rsidR="00F86474" w:rsidRPr="00595AD3" w:rsidRDefault="00F86474" w:rsidP="00F86474">
      <w:pPr>
        <w:pStyle w:val="a5"/>
        <w:numPr>
          <w:ilvl w:val="0"/>
          <w:numId w:val="29"/>
        </w:numPr>
        <w:spacing w:line="240" w:lineRule="exact"/>
        <w:ind w:leftChars="0" w:left="482" w:hanging="482"/>
        <w:rPr>
          <w:rFonts w:ascii="微軟正黑體" w:eastAsia="微軟正黑體" w:hAnsi="微軟正黑體"/>
          <w:color w:val="000000" w:themeColor="text1"/>
          <w:szCs w:val="28"/>
        </w:rPr>
      </w:pPr>
      <w:r w:rsidRPr="00595AD3">
        <w:rPr>
          <w:rFonts w:ascii="微軟正黑體" w:eastAsia="微軟正黑體" w:hAnsi="微軟正黑體" w:cs="微軟正黑體" w:hint="eastAsia"/>
          <w:color w:val="000000" w:themeColor="text1"/>
          <w:szCs w:val="28"/>
        </w:rPr>
        <w:t>參與晚自習學生中，該學期(第二次/第三次)</w:t>
      </w:r>
      <w:proofErr w:type="gramStart"/>
      <w:r w:rsidRPr="00595AD3">
        <w:rPr>
          <w:rFonts w:ascii="微軟正黑體" w:eastAsia="微軟正黑體" w:hAnsi="微軟正黑體" w:cs="微軟正黑體" w:hint="eastAsia"/>
          <w:color w:val="000000" w:themeColor="text1"/>
          <w:szCs w:val="28"/>
        </w:rPr>
        <w:t>段考較前</w:t>
      </w:r>
      <w:proofErr w:type="gramEnd"/>
      <w:r w:rsidRPr="00595AD3">
        <w:rPr>
          <w:rFonts w:ascii="微軟正黑體" w:eastAsia="微軟正黑體" w:hAnsi="微軟正黑體" w:cs="微軟正黑體" w:hint="eastAsia"/>
          <w:color w:val="000000" w:themeColor="text1"/>
          <w:szCs w:val="28"/>
        </w:rPr>
        <w:t>次</w:t>
      </w:r>
      <w:proofErr w:type="gramStart"/>
      <w:r w:rsidRPr="00595AD3">
        <w:rPr>
          <w:rFonts w:ascii="微軟正黑體" w:eastAsia="微軟正黑體" w:hAnsi="微軟正黑體" w:cs="微軟正黑體" w:hint="eastAsia"/>
          <w:color w:val="000000" w:themeColor="text1"/>
          <w:szCs w:val="28"/>
        </w:rPr>
        <w:t>段考總</w:t>
      </w:r>
      <w:proofErr w:type="gramEnd"/>
      <w:r w:rsidRPr="00595AD3">
        <w:rPr>
          <w:rFonts w:ascii="微軟正黑體" w:eastAsia="微軟正黑體" w:hAnsi="微軟正黑體" w:cs="微軟正黑體" w:hint="eastAsia"/>
          <w:color w:val="000000" w:themeColor="text1"/>
          <w:szCs w:val="28"/>
        </w:rPr>
        <w:t>分</w:t>
      </w:r>
      <w:proofErr w:type="gramStart"/>
      <w:r w:rsidRPr="00595AD3">
        <w:rPr>
          <w:rFonts w:ascii="微軟正黑體" w:eastAsia="微軟正黑體" w:hAnsi="微軟正黑體" w:cs="微軟正黑體" w:hint="eastAsia"/>
          <w:color w:val="000000" w:themeColor="text1"/>
          <w:szCs w:val="28"/>
        </w:rPr>
        <w:t>進步依多至</w:t>
      </w:r>
      <w:proofErr w:type="gramEnd"/>
      <w:r w:rsidRPr="00595AD3">
        <w:rPr>
          <w:rFonts w:ascii="微軟正黑體" w:eastAsia="微軟正黑體" w:hAnsi="微軟正黑體" w:cs="微軟正黑體" w:hint="eastAsia"/>
          <w:color w:val="000000" w:themeColor="text1"/>
          <w:szCs w:val="28"/>
        </w:rPr>
        <w:t>少排序前3名，每人頒發獎金</w:t>
      </w:r>
      <w:r w:rsidRPr="00595AD3">
        <w:rPr>
          <w:rFonts w:ascii="微軟正黑體" w:eastAsia="微軟正黑體" w:hAnsi="微軟正黑體" w:cs="Arial Unicode MS"/>
          <w:color w:val="000000" w:themeColor="text1"/>
          <w:szCs w:val="28"/>
        </w:rPr>
        <w:t>150</w:t>
      </w:r>
      <w:r w:rsidRPr="00595AD3">
        <w:rPr>
          <w:rFonts w:ascii="微軟正黑體" w:eastAsia="微軟正黑體" w:hAnsi="微軟正黑體" w:cs="微軟正黑體" w:hint="eastAsia"/>
          <w:color w:val="000000" w:themeColor="text1"/>
          <w:szCs w:val="28"/>
        </w:rPr>
        <w:t>元；進步總分相同者，依下列項目</w:t>
      </w:r>
      <w:proofErr w:type="gramStart"/>
      <w:r w:rsidRPr="00595AD3">
        <w:rPr>
          <w:rFonts w:ascii="微軟正黑體" w:eastAsia="微軟正黑體" w:hAnsi="微軟正黑體" w:cs="微軟正黑體" w:hint="eastAsia"/>
          <w:color w:val="000000" w:themeColor="text1"/>
          <w:szCs w:val="28"/>
        </w:rPr>
        <w:t>進行比序</w:t>
      </w:r>
      <w:proofErr w:type="gramEnd"/>
      <w:r w:rsidRPr="00595AD3">
        <w:rPr>
          <w:rFonts w:ascii="微軟正黑體" w:eastAsia="微軟正黑體" w:hAnsi="微軟正黑體" w:cs="微軟正黑體" w:hint="eastAsia"/>
          <w:color w:val="000000" w:themeColor="text1"/>
          <w:szCs w:val="28"/>
        </w:rPr>
        <w:t>：晚自習參與天數較多、國英數分數總合、自社分數總合。</w:t>
      </w:r>
    </w:p>
    <w:p w14:paraId="3EFCA289" w14:textId="77777777" w:rsidR="00F86474" w:rsidRPr="00595AD3" w:rsidRDefault="00F86474" w:rsidP="00F86474">
      <w:pPr>
        <w:pStyle w:val="a5"/>
        <w:numPr>
          <w:ilvl w:val="0"/>
          <w:numId w:val="29"/>
        </w:numPr>
        <w:spacing w:line="240" w:lineRule="exact"/>
        <w:ind w:leftChars="0" w:left="482" w:hanging="482"/>
        <w:rPr>
          <w:rFonts w:ascii="微軟正黑體" w:eastAsia="微軟正黑體" w:hAnsi="微軟正黑體"/>
          <w:color w:val="000000" w:themeColor="text1"/>
          <w:szCs w:val="28"/>
        </w:rPr>
      </w:pPr>
      <w:r w:rsidRPr="00595AD3">
        <w:rPr>
          <w:rFonts w:ascii="微軟正黑體" w:eastAsia="微軟正黑體" w:hAnsi="微軟正黑體" w:hint="eastAsia"/>
          <w:color w:val="000000" w:themeColor="text1"/>
          <w:szCs w:val="28"/>
        </w:rPr>
        <w:t>獲獎學生於朝會公開表揚頒獎。</w:t>
      </w:r>
    </w:p>
    <w:p w14:paraId="7CF43B61" w14:textId="77777777" w:rsidR="00F86474" w:rsidRPr="00595AD3" w:rsidRDefault="00F86474" w:rsidP="00F86474">
      <w:pPr>
        <w:pStyle w:val="a5"/>
        <w:numPr>
          <w:ilvl w:val="0"/>
          <w:numId w:val="29"/>
        </w:numPr>
        <w:spacing w:line="240" w:lineRule="exact"/>
        <w:ind w:leftChars="0" w:left="482" w:hanging="482"/>
        <w:rPr>
          <w:rFonts w:ascii="微軟正黑體" w:eastAsia="微軟正黑體" w:hAnsi="微軟正黑體"/>
          <w:color w:val="000000" w:themeColor="text1"/>
          <w:szCs w:val="28"/>
        </w:rPr>
      </w:pPr>
      <w:r w:rsidRPr="00595AD3">
        <w:rPr>
          <w:rFonts w:ascii="微軟正黑體" w:eastAsia="微軟正黑體" w:hAnsi="微軟正黑體" w:hint="eastAsia"/>
          <w:color w:val="000000" w:themeColor="text1"/>
          <w:szCs w:val="28"/>
        </w:rPr>
        <w:t>本辦法經主管會報通過實施，修正時亦同。</w:t>
      </w:r>
    </w:p>
    <w:p w14:paraId="409701BB" w14:textId="1A1145D8" w:rsidR="00F86474" w:rsidRDefault="00F86474" w:rsidP="00F86474">
      <w:pPr>
        <w:pStyle w:val="a5"/>
        <w:shd w:val="clear" w:color="auto" w:fill="FFFFFF"/>
        <w:spacing w:line="240" w:lineRule="exact"/>
        <w:ind w:leftChars="0" w:left="851"/>
        <w:jc w:val="right"/>
        <w:rPr>
          <w:rFonts w:ascii="標楷體" w:eastAsia="標楷體" w:hAnsi="標楷體" w:cs="新細明體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7ED01E35" w14:textId="77777777" w:rsidR="00D73EF6" w:rsidRDefault="00D73EF6" w:rsidP="00F86474">
      <w:pPr>
        <w:pStyle w:val="a5"/>
        <w:shd w:val="clear" w:color="auto" w:fill="FFFFFF"/>
        <w:spacing w:line="240" w:lineRule="exact"/>
        <w:ind w:leftChars="0" w:left="851"/>
        <w:jc w:val="right"/>
        <w:rPr>
          <w:rFonts w:ascii="標楷體" w:eastAsia="標楷體" w:hAnsi="標楷體" w:cs="新細明體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13E9556F" w14:textId="6EB78A51" w:rsidR="00D73EF6" w:rsidRPr="00D73EF6" w:rsidRDefault="00D73EF6" w:rsidP="00D73EF6">
      <w:pPr>
        <w:shd w:val="clear" w:color="auto" w:fill="FFFFFF"/>
        <w:spacing w:line="240" w:lineRule="exact"/>
        <w:ind w:right="-24"/>
        <w:rPr>
          <w:rFonts w:ascii="標楷體" w:eastAsia="標楷體" w:hAnsi="標楷體" w:cs="新細明體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以下為</w:t>
      </w:r>
      <w:r w:rsidRPr="00D73EF6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高雄市立仁武高中家長會112學年度第一學期晚自習家長同意書</w:t>
      </w:r>
      <w:r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，請沿虛線撕下繳交至圖書館</w:t>
      </w:r>
    </w:p>
    <w:p w14:paraId="194569A0" w14:textId="47EE9FDB" w:rsidR="00F86474" w:rsidRPr="00595AD3" w:rsidRDefault="00F86474" w:rsidP="00F86474">
      <w:pPr>
        <w:shd w:val="clear" w:color="auto" w:fill="FFFFFF"/>
        <w:spacing w:after="150" w:line="260" w:lineRule="exact"/>
        <w:jc w:val="both"/>
        <w:rPr>
          <w:rFonts w:ascii="標楷體" w:eastAsia="標楷體" w:hAnsi="標楷體" w:cs="新細明體"/>
          <w:color w:val="000000" w:themeColor="text1"/>
          <w:sz w:val="28"/>
          <w:szCs w:val="32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>…</w:t>
      </w:r>
      <w:proofErr w:type="gramStart"/>
      <w:r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>…</w:t>
      </w:r>
      <w:proofErr w:type="gramEnd"/>
      <w:r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>…………………………………………………………………………………………</w:t>
      </w:r>
    </w:p>
    <w:p w14:paraId="287775E4" w14:textId="70114E45" w:rsidR="00F86474" w:rsidRPr="00595AD3" w:rsidRDefault="00F86474" w:rsidP="00100F9A">
      <w:pPr>
        <w:pStyle w:val="a5"/>
        <w:shd w:val="clear" w:color="auto" w:fill="FFFFFF"/>
        <w:spacing w:line="280" w:lineRule="exact"/>
        <w:ind w:leftChars="0" w:left="851"/>
        <w:jc w:val="both"/>
        <w:rPr>
          <w:rFonts w:ascii="標楷體" w:eastAsia="標楷體" w:hAnsi="標楷體" w:cs="新細明體"/>
          <w:color w:val="000000" w:themeColor="text1"/>
          <w:sz w:val="32"/>
          <w:szCs w:val="32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32"/>
          <w:szCs w:val="32"/>
          <w:shd w:val="clear" w:color="auto" w:fill="FFFFFF"/>
          <w:lang w:val="en-US"/>
        </w:rPr>
        <w:t>高雄市立仁武高中家長會112學年度第</w:t>
      </w:r>
      <w:r w:rsidR="00C51FB4" w:rsidRPr="00595AD3">
        <w:rPr>
          <w:rFonts w:ascii="標楷體" w:eastAsia="標楷體" w:hAnsi="標楷體" w:cs="新細明體" w:hint="eastAsia"/>
          <w:color w:val="000000" w:themeColor="text1"/>
          <w:sz w:val="32"/>
          <w:szCs w:val="32"/>
          <w:shd w:val="clear" w:color="auto" w:fill="FFFFFF"/>
          <w:lang w:val="en-US"/>
        </w:rPr>
        <w:t>一</w:t>
      </w:r>
      <w:r w:rsidRPr="00595AD3">
        <w:rPr>
          <w:rFonts w:ascii="標楷體" w:eastAsia="標楷體" w:hAnsi="標楷體" w:cs="新細明體" w:hint="eastAsia"/>
          <w:color w:val="000000" w:themeColor="text1"/>
          <w:sz w:val="32"/>
          <w:szCs w:val="32"/>
          <w:shd w:val="clear" w:color="auto" w:fill="FFFFFF"/>
          <w:lang w:val="en-US"/>
        </w:rPr>
        <w:t>學期晚自習家長同意書</w:t>
      </w:r>
    </w:p>
    <w:p w14:paraId="77E62179" w14:textId="5B8A7249" w:rsidR="00343B4D" w:rsidRPr="00595AD3" w:rsidRDefault="00343B4D" w:rsidP="00F86474">
      <w:pPr>
        <w:shd w:val="clear" w:color="auto" w:fill="FFFFFF"/>
        <w:spacing w:before="240" w:line="260" w:lineRule="exact"/>
        <w:jc w:val="both"/>
        <w:rPr>
          <w:rFonts w:ascii="標楷體" w:eastAsia="標楷體" w:hAnsi="標楷體" w:cs="新細明體"/>
          <w:color w:val="000000" w:themeColor="text1"/>
          <w:sz w:val="28"/>
          <w:szCs w:val="32"/>
          <w:shd w:val="clear" w:color="auto" w:fill="FFFFFF"/>
          <w:lang w:val="en-US"/>
        </w:rPr>
      </w:pPr>
      <w:proofErr w:type="gramStart"/>
      <w:r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>敝</w:t>
      </w:r>
      <w:proofErr w:type="gramEnd"/>
      <w:r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 xml:space="preserve">子弟       </w:t>
      </w:r>
      <w:r w:rsidR="00CF212C"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 xml:space="preserve"> </w:t>
      </w:r>
      <w:r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 xml:space="preserve">  就讀 貴校國</w:t>
      </w:r>
      <w:r w:rsidR="00CF212C"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>中</w:t>
      </w:r>
      <w:r w:rsidR="00F86474"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>/高中</w:t>
      </w:r>
      <w:r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>部   年    班</w:t>
      </w:r>
      <w:r w:rsidR="00C51FB4"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>，</w:t>
      </w:r>
      <w:r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>因個人學習需求</w:t>
      </w:r>
      <w:r w:rsidR="00F41B56"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>，</w:t>
      </w:r>
      <w:r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>申請參加家長會辦理之晚自習</w:t>
      </w:r>
      <w:r w:rsidR="00F41B56"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>，</w:t>
      </w:r>
      <w:r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>家長願親自接送學生</w:t>
      </w:r>
      <w:r w:rsidR="00F41B56"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>，</w:t>
      </w:r>
      <w:r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>負交通安全之責任</w:t>
      </w:r>
      <w:r w:rsidR="00F41B56"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>，</w:t>
      </w:r>
      <w:r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>並遵守</w:t>
      </w:r>
      <w:r w:rsidR="0023472D"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>晚自習相關規定</w:t>
      </w:r>
      <w:r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>。</w:t>
      </w:r>
    </w:p>
    <w:p w14:paraId="529F1784" w14:textId="77777777" w:rsidR="00343B4D" w:rsidRPr="00595AD3" w:rsidRDefault="00343B4D" w:rsidP="00F86474">
      <w:pPr>
        <w:shd w:val="clear" w:color="auto" w:fill="FFFFFF"/>
        <w:spacing w:after="150" w:line="260" w:lineRule="exact"/>
        <w:rPr>
          <w:rFonts w:ascii="標楷體" w:eastAsia="標楷體" w:hAnsi="標楷體" w:cs="新細明體"/>
          <w:color w:val="000000" w:themeColor="text1"/>
          <w:sz w:val="28"/>
          <w:szCs w:val="32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>此 致</w:t>
      </w:r>
    </w:p>
    <w:p w14:paraId="3C5606D5" w14:textId="76EA9DA9" w:rsidR="00343B4D" w:rsidRPr="00595AD3" w:rsidRDefault="00343B4D" w:rsidP="00F86474">
      <w:pPr>
        <w:shd w:val="clear" w:color="auto" w:fill="FFFFFF"/>
        <w:spacing w:after="150" w:line="260" w:lineRule="exact"/>
        <w:rPr>
          <w:rFonts w:ascii="標楷體" w:eastAsia="標楷體" w:hAnsi="標楷體" w:cs="新細明體"/>
          <w:color w:val="000000" w:themeColor="text1"/>
          <w:sz w:val="28"/>
          <w:szCs w:val="32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>高雄市立仁武高級中學</w:t>
      </w:r>
      <w:r w:rsidR="00F41B56" w:rsidRPr="00595AD3">
        <w:rPr>
          <w:rFonts w:ascii="標楷體" w:eastAsia="標楷體" w:hAnsi="標楷體" w:cs="新細明體" w:hint="eastAsia"/>
          <w:color w:val="000000" w:themeColor="text1"/>
          <w:sz w:val="28"/>
          <w:szCs w:val="32"/>
          <w:shd w:val="clear" w:color="auto" w:fill="FFFFFF"/>
          <w:lang w:val="en-US"/>
        </w:rPr>
        <w:t>家長會</w:t>
      </w:r>
    </w:p>
    <w:tbl>
      <w:tblPr>
        <w:tblStyle w:val="a6"/>
        <w:tblW w:w="10627" w:type="dxa"/>
        <w:jc w:val="center"/>
        <w:tblLook w:val="04A0" w:firstRow="1" w:lastRow="0" w:firstColumn="1" w:lastColumn="0" w:noHBand="0" w:noVBand="1"/>
      </w:tblPr>
      <w:tblGrid>
        <w:gridCol w:w="2547"/>
        <w:gridCol w:w="4111"/>
        <w:gridCol w:w="3969"/>
      </w:tblGrid>
      <w:tr w:rsidR="00595AD3" w:rsidRPr="00595AD3" w14:paraId="7AE4A4C7" w14:textId="17EF148C" w:rsidTr="00E060AE">
        <w:trPr>
          <w:trHeight w:val="680"/>
          <w:jc w:val="center"/>
        </w:trPr>
        <w:tc>
          <w:tcPr>
            <w:tcW w:w="6658" w:type="dxa"/>
            <w:gridSpan w:val="2"/>
            <w:vAlign w:val="center"/>
          </w:tcPr>
          <w:p w14:paraId="790CCB6A" w14:textId="7A12FF2D" w:rsidR="00F41B56" w:rsidRPr="00595AD3" w:rsidRDefault="00F41B56" w:rsidP="00F86474">
            <w:pPr>
              <w:shd w:val="clear" w:color="auto" w:fill="FFFFFF"/>
              <w:spacing w:line="26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  <w:r w:rsidRPr="00595A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  <w:t xml:space="preserve">   年    班 座號      學生姓名：      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9F3FB7A" w14:textId="361CC3AB" w:rsidR="00F41B56" w:rsidRPr="00595AD3" w:rsidRDefault="009E65F3" w:rsidP="00F86474">
            <w:pPr>
              <w:shd w:val="clear" w:color="auto" w:fill="FFFFFF"/>
              <w:spacing w:after="150" w:line="2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  <w:r w:rsidRPr="00595A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  <w:t>導師簽章：</w:t>
            </w:r>
          </w:p>
        </w:tc>
      </w:tr>
      <w:tr w:rsidR="00595AD3" w:rsidRPr="00595AD3" w14:paraId="7CCBD85C" w14:textId="5F26BE43" w:rsidTr="00E060AE">
        <w:trPr>
          <w:trHeight w:val="416"/>
          <w:jc w:val="center"/>
        </w:trPr>
        <w:tc>
          <w:tcPr>
            <w:tcW w:w="2547" w:type="dxa"/>
            <w:vMerge w:val="restart"/>
            <w:vAlign w:val="center"/>
          </w:tcPr>
          <w:p w14:paraId="30926F7D" w14:textId="52BF897A" w:rsidR="00CF212C" w:rsidRPr="00595AD3" w:rsidRDefault="00CF212C" w:rsidP="00F86474">
            <w:pPr>
              <w:shd w:val="clear" w:color="auto" w:fill="FFFFFF"/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  <w:r w:rsidRPr="00595A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  <w:t>家長連絡電話</w:t>
            </w:r>
          </w:p>
        </w:tc>
        <w:tc>
          <w:tcPr>
            <w:tcW w:w="4111" w:type="dxa"/>
            <w:vAlign w:val="center"/>
          </w:tcPr>
          <w:p w14:paraId="61499D68" w14:textId="6DE12D34" w:rsidR="00CF212C" w:rsidRPr="00595AD3" w:rsidRDefault="00CF212C" w:rsidP="00F86474">
            <w:pPr>
              <w:shd w:val="clear" w:color="auto" w:fill="FFFFFF"/>
              <w:spacing w:line="26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  <w:r w:rsidRPr="00595A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  <w:t>住家：</w:t>
            </w:r>
          </w:p>
        </w:tc>
        <w:tc>
          <w:tcPr>
            <w:tcW w:w="3969" w:type="dxa"/>
            <w:vMerge w:val="restart"/>
          </w:tcPr>
          <w:p w14:paraId="4C49A49C" w14:textId="77777777" w:rsidR="00CF212C" w:rsidRPr="00595AD3" w:rsidRDefault="00CF212C" w:rsidP="00F86474">
            <w:pPr>
              <w:shd w:val="clear" w:color="auto" w:fill="FFFFFF"/>
              <w:spacing w:line="26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  <w:r w:rsidRPr="00595A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  <w:t>家長簽章:</w:t>
            </w:r>
          </w:p>
          <w:p w14:paraId="6C5DF8A3" w14:textId="72EFBBBE" w:rsidR="00BF4E61" w:rsidRPr="00595AD3" w:rsidRDefault="00BF4E61" w:rsidP="00F86474">
            <w:pPr>
              <w:shd w:val="clear" w:color="auto" w:fill="FFFFFF"/>
              <w:spacing w:line="26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</w:p>
        </w:tc>
      </w:tr>
      <w:tr w:rsidR="00595AD3" w:rsidRPr="00595AD3" w14:paraId="11D57675" w14:textId="0836CBB5" w:rsidTr="00E060AE">
        <w:trPr>
          <w:trHeight w:val="416"/>
          <w:jc w:val="center"/>
        </w:trPr>
        <w:tc>
          <w:tcPr>
            <w:tcW w:w="2547" w:type="dxa"/>
            <w:vMerge/>
          </w:tcPr>
          <w:p w14:paraId="33384C57" w14:textId="3B80AED2" w:rsidR="00CF212C" w:rsidRPr="00595AD3" w:rsidRDefault="00CF212C" w:rsidP="00F86474">
            <w:pPr>
              <w:shd w:val="clear" w:color="auto" w:fill="FFFFFF"/>
              <w:spacing w:line="2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33484CF4" w14:textId="45D46A17" w:rsidR="00CF212C" w:rsidRPr="00595AD3" w:rsidRDefault="00CF212C" w:rsidP="00F86474">
            <w:pPr>
              <w:shd w:val="clear" w:color="auto" w:fill="FFFFFF"/>
              <w:spacing w:line="26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  <w:r w:rsidRPr="00595A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  <w:t>手機：</w:t>
            </w:r>
          </w:p>
        </w:tc>
        <w:tc>
          <w:tcPr>
            <w:tcW w:w="3969" w:type="dxa"/>
            <w:vMerge/>
          </w:tcPr>
          <w:p w14:paraId="3931A45D" w14:textId="77777777" w:rsidR="00CF212C" w:rsidRPr="00595AD3" w:rsidRDefault="00CF212C" w:rsidP="00F86474">
            <w:pPr>
              <w:shd w:val="clear" w:color="auto" w:fill="FFFFFF"/>
              <w:spacing w:line="2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</w:p>
        </w:tc>
      </w:tr>
      <w:tr w:rsidR="00595AD3" w:rsidRPr="00595AD3" w14:paraId="15EEC016" w14:textId="77777777" w:rsidTr="00D73EF6">
        <w:trPr>
          <w:trHeight w:val="1353"/>
          <w:jc w:val="center"/>
        </w:trPr>
        <w:tc>
          <w:tcPr>
            <w:tcW w:w="6658" w:type="dxa"/>
            <w:gridSpan w:val="2"/>
            <w:vAlign w:val="center"/>
          </w:tcPr>
          <w:p w14:paraId="1F59CE8A" w14:textId="12B5F6CC" w:rsidR="00E060AE" w:rsidRPr="00595AD3" w:rsidRDefault="00E060AE" w:rsidP="00F86474">
            <w:pPr>
              <w:shd w:val="clear" w:color="auto" w:fill="FFFFFF"/>
              <w:spacing w:line="26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  <w:r w:rsidRPr="00595AD3">
              <w:rPr>
                <w:rFonts w:ascii="標楷體" w:eastAsia="標楷體" w:hAnsi="標楷體" w:cs="新細明體"/>
                <w:noProof/>
                <w:color w:val="000000" w:themeColor="text1"/>
                <w:sz w:val="28"/>
                <w:szCs w:val="32"/>
                <w:shd w:val="clear" w:color="auto" w:fill="FFFFFF"/>
              </w:rPr>
              <w:drawing>
                <wp:anchor distT="0" distB="0" distL="114300" distR="114300" simplePos="0" relativeHeight="251660288" behindDoc="0" locked="0" layoutInCell="1" allowOverlap="1" wp14:anchorId="6E1FA84E" wp14:editId="41017535">
                  <wp:simplePos x="2095500" y="6124575"/>
                  <wp:positionH relativeFrom="margin">
                    <wp:posOffset>2282825</wp:posOffset>
                  </wp:positionH>
                  <wp:positionV relativeFrom="margin">
                    <wp:posOffset>-267970</wp:posOffset>
                  </wp:positionV>
                  <wp:extent cx="1019175" cy="1019175"/>
                  <wp:effectExtent l="0" t="0" r="9525" b="952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0829 晚自習表單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311493" w14:textId="22966DCF" w:rsidR="00E060AE" w:rsidRPr="00595AD3" w:rsidRDefault="00E060AE" w:rsidP="00F86474">
            <w:pPr>
              <w:shd w:val="clear" w:color="auto" w:fill="FFFFFF"/>
              <w:spacing w:line="260" w:lineRule="exact"/>
              <w:jc w:val="both"/>
              <w:rPr>
                <w:rFonts w:ascii="標楷體" w:eastAsia="標楷體" w:hAnsi="標楷體" w:cs="新細明體"/>
                <w:strike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</w:p>
          <w:p w14:paraId="57BABAA9" w14:textId="64184903" w:rsidR="00E060AE" w:rsidRPr="00595AD3" w:rsidRDefault="00E060AE" w:rsidP="00F86474">
            <w:pPr>
              <w:shd w:val="clear" w:color="auto" w:fill="FFFFFF"/>
              <w:spacing w:line="260" w:lineRule="exact"/>
              <w:jc w:val="both"/>
              <w:rPr>
                <w:rFonts w:ascii="標楷體" w:eastAsia="標楷體" w:hAnsi="標楷體" w:cs="新細明體"/>
                <w:strike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  <w:r w:rsidRPr="00595A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  <w:t>有意願</w:t>
            </w:r>
            <w:proofErr w:type="gramStart"/>
            <w:r w:rsidRPr="00595A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  <w:t>者請掃</w:t>
            </w:r>
            <w:proofErr w:type="gramEnd"/>
            <w:r w:rsidRPr="00595A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  <w:t>QRCode登記</w:t>
            </w:r>
          </w:p>
          <w:p w14:paraId="7DF86A71" w14:textId="0F7D6B89" w:rsidR="00E060AE" w:rsidRPr="00595AD3" w:rsidRDefault="00E060AE" w:rsidP="00F86474">
            <w:pPr>
              <w:shd w:val="clear" w:color="auto" w:fill="FFFFFF"/>
              <w:spacing w:line="260" w:lineRule="exact"/>
              <w:jc w:val="both"/>
              <w:rPr>
                <w:rFonts w:ascii="標楷體" w:eastAsia="標楷體" w:hAnsi="標楷體" w:cs="新細明體"/>
                <w:strike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</w:p>
          <w:p w14:paraId="45143345" w14:textId="30138F42" w:rsidR="00E060AE" w:rsidRPr="00595AD3" w:rsidRDefault="00E060AE" w:rsidP="00F86474">
            <w:pPr>
              <w:shd w:val="clear" w:color="auto" w:fill="FFFFFF"/>
              <w:spacing w:line="260" w:lineRule="exact"/>
              <w:jc w:val="both"/>
              <w:rPr>
                <w:rFonts w:ascii="標楷體" w:eastAsia="標楷體" w:hAnsi="標楷體" w:cs="新細明體"/>
                <w:strike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</w:p>
        </w:tc>
        <w:tc>
          <w:tcPr>
            <w:tcW w:w="3969" w:type="dxa"/>
            <w:vMerge/>
          </w:tcPr>
          <w:p w14:paraId="32FFAF24" w14:textId="77777777" w:rsidR="00E060AE" w:rsidRPr="00595AD3" w:rsidRDefault="00E060AE" w:rsidP="00F86474">
            <w:pPr>
              <w:shd w:val="clear" w:color="auto" w:fill="FFFFFF"/>
              <w:spacing w:line="2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</w:p>
        </w:tc>
      </w:tr>
    </w:tbl>
    <w:p w14:paraId="240600EF" w14:textId="14571ED4" w:rsidR="00473D11" w:rsidRPr="00595AD3" w:rsidRDefault="00473D11" w:rsidP="00F86474">
      <w:pPr>
        <w:shd w:val="clear" w:color="auto" w:fill="FFFFFF"/>
        <w:spacing w:after="150" w:line="300" w:lineRule="exact"/>
        <w:jc w:val="both"/>
        <w:rPr>
          <w:rFonts w:ascii="標楷體" w:eastAsia="標楷體" w:hAnsi="標楷體" w:cs="新細明體"/>
          <w:color w:val="000000" w:themeColor="text1"/>
          <w:sz w:val="32"/>
          <w:szCs w:val="32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32"/>
          <w:szCs w:val="32"/>
          <w:shd w:val="clear" w:color="auto" w:fill="FFFFFF"/>
          <w:lang w:val="en-US"/>
        </w:rPr>
        <w:t>晚自習時段</w:t>
      </w:r>
      <w:r w:rsidR="009E65F3" w:rsidRPr="00595AD3">
        <w:rPr>
          <w:rFonts w:ascii="標楷體" w:eastAsia="標楷體" w:hAnsi="標楷體" w:cs="新細明體" w:hint="eastAsia"/>
          <w:color w:val="000000" w:themeColor="text1"/>
          <w:sz w:val="32"/>
          <w:szCs w:val="32"/>
          <w:shd w:val="clear" w:color="auto" w:fill="FFFFFF"/>
          <w:lang w:val="en-US"/>
        </w:rPr>
        <w:t>勾選表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9"/>
        <w:gridCol w:w="1729"/>
        <w:gridCol w:w="1729"/>
        <w:gridCol w:w="1729"/>
        <w:gridCol w:w="1730"/>
      </w:tblGrid>
      <w:tr w:rsidR="00595AD3" w:rsidRPr="00595AD3" w14:paraId="5E74E73F" w14:textId="77777777" w:rsidTr="00D754DF">
        <w:tc>
          <w:tcPr>
            <w:tcW w:w="3539" w:type="dxa"/>
          </w:tcPr>
          <w:p w14:paraId="492B8BE8" w14:textId="77777777" w:rsidR="00473D11" w:rsidRPr="00595AD3" w:rsidRDefault="00473D11" w:rsidP="00F86474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</w:p>
        </w:tc>
        <w:tc>
          <w:tcPr>
            <w:tcW w:w="1729" w:type="dxa"/>
            <w:vAlign w:val="center"/>
          </w:tcPr>
          <w:p w14:paraId="26A31A20" w14:textId="18CF07BD" w:rsidR="00473D11" w:rsidRPr="00595AD3" w:rsidRDefault="00473D11" w:rsidP="00F86474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  <w:r w:rsidRPr="00595A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  <w:t>星期一</w:t>
            </w:r>
          </w:p>
        </w:tc>
        <w:tc>
          <w:tcPr>
            <w:tcW w:w="1729" w:type="dxa"/>
            <w:vAlign w:val="center"/>
          </w:tcPr>
          <w:p w14:paraId="5A2E051B" w14:textId="7173B48C" w:rsidR="00473D11" w:rsidRPr="00595AD3" w:rsidRDefault="00473D11" w:rsidP="00F86474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  <w:r w:rsidRPr="00595A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  <w:t>星期二</w:t>
            </w:r>
          </w:p>
        </w:tc>
        <w:tc>
          <w:tcPr>
            <w:tcW w:w="1729" w:type="dxa"/>
            <w:vAlign w:val="center"/>
          </w:tcPr>
          <w:p w14:paraId="3286C197" w14:textId="780A9162" w:rsidR="00473D11" w:rsidRPr="00595AD3" w:rsidRDefault="00473D11" w:rsidP="00F86474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  <w:r w:rsidRPr="00595A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  <w:t>星期三</w:t>
            </w:r>
          </w:p>
        </w:tc>
        <w:tc>
          <w:tcPr>
            <w:tcW w:w="1730" w:type="dxa"/>
            <w:vAlign w:val="center"/>
          </w:tcPr>
          <w:p w14:paraId="76BD7D18" w14:textId="670E7EB8" w:rsidR="00473D11" w:rsidRPr="00595AD3" w:rsidRDefault="00473D11" w:rsidP="00F86474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  <w:r w:rsidRPr="00595A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  <w:t>星期四</w:t>
            </w:r>
          </w:p>
        </w:tc>
      </w:tr>
      <w:tr w:rsidR="00595AD3" w:rsidRPr="00595AD3" w14:paraId="25F7044A" w14:textId="77777777" w:rsidTr="00D73EF6">
        <w:trPr>
          <w:trHeight w:val="636"/>
        </w:trPr>
        <w:tc>
          <w:tcPr>
            <w:tcW w:w="3539" w:type="dxa"/>
            <w:vAlign w:val="center"/>
          </w:tcPr>
          <w:p w14:paraId="45D83A85" w14:textId="06E15D54" w:rsidR="00473D11" w:rsidRPr="00595AD3" w:rsidRDefault="009E65F3" w:rsidP="00F86474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  <w:r w:rsidRPr="00595A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  <w:t>參加晚自習時段(打 v)</w:t>
            </w:r>
          </w:p>
        </w:tc>
        <w:tc>
          <w:tcPr>
            <w:tcW w:w="1729" w:type="dxa"/>
          </w:tcPr>
          <w:p w14:paraId="1349E9F8" w14:textId="77777777" w:rsidR="00473D11" w:rsidRPr="00595AD3" w:rsidRDefault="00473D11" w:rsidP="00F86474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</w:p>
        </w:tc>
        <w:tc>
          <w:tcPr>
            <w:tcW w:w="1729" w:type="dxa"/>
          </w:tcPr>
          <w:p w14:paraId="15A186EB" w14:textId="77777777" w:rsidR="00473D11" w:rsidRPr="00595AD3" w:rsidRDefault="00473D11" w:rsidP="00F86474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</w:p>
        </w:tc>
        <w:tc>
          <w:tcPr>
            <w:tcW w:w="1729" w:type="dxa"/>
          </w:tcPr>
          <w:p w14:paraId="70C1A535" w14:textId="77777777" w:rsidR="00473D11" w:rsidRPr="00595AD3" w:rsidRDefault="00473D11" w:rsidP="00F86474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</w:p>
        </w:tc>
        <w:tc>
          <w:tcPr>
            <w:tcW w:w="1730" w:type="dxa"/>
          </w:tcPr>
          <w:p w14:paraId="4FEBD92A" w14:textId="77777777" w:rsidR="00473D11" w:rsidRPr="00595AD3" w:rsidRDefault="00473D11" w:rsidP="00F86474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</w:p>
        </w:tc>
      </w:tr>
      <w:tr w:rsidR="00595AD3" w:rsidRPr="00595AD3" w14:paraId="4A28D9B1" w14:textId="77777777" w:rsidTr="00D754DF">
        <w:tc>
          <w:tcPr>
            <w:tcW w:w="10456" w:type="dxa"/>
            <w:gridSpan w:val="5"/>
          </w:tcPr>
          <w:p w14:paraId="78D1F9E2" w14:textId="54F3CE22" w:rsidR="009E65F3" w:rsidRPr="00595AD3" w:rsidRDefault="00DD4714" w:rsidP="00F86474">
            <w:pPr>
              <w:spacing w:before="40"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  <w:shd w:val="clear" w:color="auto" w:fill="FFFFFF"/>
                <w:lang w:val="en-US"/>
              </w:rPr>
            </w:pPr>
            <w:r w:rsidRPr="00595A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  <w:shd w:val="clear" w:color="auto" w:fill="FFFFFF"/>
                <w:lang w:val="en-US"/>
              </w:rPr>
              <w:t>冷氣收費：每週一日者25元、每週二日者50元，每週三日者75元、每週四日者100元</w:t>
            </w:r>
          </w:p>
          <w:p w14:paraId="03540CE7" w14:textId="193BB37B" w:rsidR="005D08F7" w:rsidRPr="00595AD3" w:rsidRDefault="00DD4714" w:rsidP="00F86474">
            <w:pPr>
              <w:spacing w:before="40" w:line="300" w:lineRule="exact"/>
              <w:jc w:val="both"/>
              <w:rPr>
                <w:rFonts w:ascii="標楷體" w:eastAsia="標楷體" w:hAnsi="標楷體" w:cs="新細明體"/>
                <w:strike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  <w:r w:rsidRPr="00595A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  <w:t>應繳費用：冷氣</w:t>
            </w:r>
            <w:r w:rsidR="0020143C" w:rsidRPr="00595A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  <w:t>費用</w:t>
            </w:r>
            <w:r w:rsidRPr="00595A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  <w:t>(</w:t>
            </w:r>
            <w:r w:rsidRPr="00595A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32"/>
                <w:u w:val="single"/>
                <w:shd w:val="clear" w:color="auto" w:fill="FFFFFF"/>
                <w:lang w:val="en-US"/>
              </w:rPr>
              <w:t xml:space="preserve">       </w:t>
            </w:r>
            <w:r w:rsidRPr="00595A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  <w:t>元)</w:t>
            </w:r>
          </w:p>
          <w:p w14:paraId="2EFD656D" w14:textId="62A8B9BC" w:rsidR="00D754DF" w:rsidRPr="00595AD3" w:rsidRDefault="00A41A9F" w:rsidP="00F86474">
            <w:pPr>
              <w:spacing w:before="40"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  <w:t>★</w:t>
            </w:r>
            <w:r w:rsidR="00CF212C" w:rsidRPr="00973EC1">
              <w:rPr>
                <w:rFonts w:ascii="標楷體" w:eastAsia="標楷體" w:hAnsi="標楷體" w:cs="新細明體" w:hint="eastAsia"/>
                <w:sz w:val="28"/>
                <w:szCs w:val="32"/>
                <w:shd w:val="clear" w:color="auto" w:fill="FFFFFF"/>
                <w:lang w:val="en-US"/>
              </w:rPr>
              <w:t>報名</w:t>
            </w:r>
            <w:r w:rsidR="001C1283" w:rsidRPr="00973EC1">
              <w:rPr>
                <w:rFonts w:ascii="標楷體" w:eastAsia="標楷體" w:hAnsi="標楷體" w:cs="新細明體" w:hint="eastAsia"/>
                <w:sz w:val="28"/>
                <w:szCs w:val="32"/>
                <w:shd w:val="clear" w:color="auto" w:fill="FFFFFF"/>
                <w:lang w:val="en-US"/>
              </w:rPr>
              <w:t>表連同相關費</w:t>
            </w:r>
            <w:r w:rsidR="00D754DF" w:rsidRPr="00973EC1">
              <w:rPr>
                <w:rFonts w:ascii="標楷體" w:eastAsia="標楷體" w:hAnsi="標楷體" w:cs="新細明體" w:hint="eastAsia"/>
                <w:sz w:val="28"/>
                <w:szCs w:val="32"/>
                <w:shd w:val="clear" w:color="auto" w:fill="FFFFFF"/>
                <w:lang w:val="en-US"/>
              </w:rPr>
              <w:t>用</w:t>
            </w:r>
            <w:r w:rsidRPr="00973EC1">
              <w:rPr>
                <w:rFonts w:ascii="標楷體" w:eastAsia="標楷體" w:hAnsi="標楷體" w:cs="新細明體" w:hint="eastAsia"/>
                <w:sz w:val="28"/>
                <w:szCs w:val="32"/>
                <w:shd w:val="clear" w:color="auto" w:fill="FFFFFF"/>
                <w:lang w:val="en-US"/>
              </w:rPr>
              <w:t>繳</w:t>
            </w:r>
            <w:r w:rsidR="001C1283" w:rsidRPr="00973EC1">
              <w:rPr>
                <w:rFonts w:ascii="標楷體" w:eastAsia="標楷體" w:hAnsi="標楷體" w:cs="新細明體" w:hint="eastAsia"/>
                <w:sz w:val="28"/>
                <w:szCs w:val="32"/>
                <w:shd w:val="clear" w:color="auto" w:fill="FFFFFF"/>
                <w:lang w:val="en-US"/>
              </w:rPr>
              <w:t>交</w:t>
            </w:r>
            <w:r w:rsidRPr="00973EC1">
              <w:rPr>
                <w:rFonts w:ascii="標楷體" w:eastAsia="標楷體" w:hAnsi="標楷體" w:cs="新細明體" w:hint="eastAsia"/>
                <w:sz w:val="28"/>
                <w:szCs w:val="32"/>
                <w:shd w:val="clear" w:color="auto" w:fill="FFFFFF"/>
                <w:lang w:val="en-US"/>
              </w:rPr>
              <w:t>圖書館</w:t>
            </w:r>
            <w:r w:rsidR="00D754DF" w:rsidRPr="00311226">
              <w:rPr>
                <w:rFonts w:ascii="標楷體" w:eastAsia="標楷體" w:hAnsi="標楷體" w:cs="新細明體" w:hint="eastAsia"/>
                <w:sz w:val="28"/>
                <w:szCs w:val="32"/>
                <w:shd w:val="clear" w:color="auto" w:fill="FFFFFF"/>
                <w:lang w:val="en-US"/>
              </w:rPr>
              <w:t>彙整</w:t>
            </w:r>
            <w:r w:rsidR="00D754DF" w:rsidRPr="00595A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32"/>
                <w:shd w:val="clear" w:color="auto" w:fill="FFFFFF"/>
                <w:lang w:val="en-US"/>
              </w:rPr>
              <w:t>、安排座次，如參加學生人數過多時，以參與多日者優先錄取。</w:t>
            </w:r>
          </w:p>
        </w:tc>
      </w:tr>
    </w:tbl>
    <w:p w14:paraId="57347C57" w14:textId="5EA84B23" w:rsidR="008D4A33" w:rsidRPr="008D4A33" w:rsidRDefault="008D4A33" w:rsidP="00D73EF6">
      <w:pPr>
        <w:shd w:val="clear" w:color="auto" w:fill="FFFFFF"/>
        <w:spacing w:line="240" w:lineRule="atLeast"/>
        <w:rPr>
          <w:rFonts w:ascii="標楷體" w:eastAsia="標楷體" w:hAnsi="標楷體" w:cs="新細明體"/>
          <w:color w:val="000000" w:themeColor="text1"/>
          <w:sz w:val="24"/>
          <w:szCs w:val="24"/>
          <w:shd w:val="clear" w:color="auto" w:fill="FFFFFF"/>
          <w:lang w:val="en-US"/>
        </w:rPr>
      </w:pPr>
      <w:bookmarkStart w:id="1" w:name="_Hlk115163948"/>
      <w:bookmarkEnd w:id="0"/>
      <w:r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   </w:t>
      </w:r>
      <w:r w:rsidRPr="008D4A33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val="en-US"/>
        </w:rPr>
        <w:t>圖書館112/08/30</w:t>
      </w:r>
      <w:bookmarkStart w:id="2" w:name="_GoBack"/>
      <w:bookmarkEnd w:id="2"/>
    </w:p>
    <w:p w14:paraId="1392F42B" w14:textId="77777777" w:rsidR="008D4A33" w:rsidRDefault="008D4A33" w:rsidP="008B608A">
      <w:pPr>
        <w:shd w:val="clear" w:color="auto" w:fill="FFFFFF"/>
        <w:spacing w:line="240" w:lineRule="atLeast"/>
        <w:jc w:val="center"/>
        <w:rPr>
          <w:rFonts w:ascii="標楷體" w:eastAsia="標楷體" w:hAnsi="標楷體" w:cs="新細明體"/>
          <w:color w:val="000000" w:themeColor="text1"/>
          <w:sz w:val="32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32"/>
          <w:szCs w:val="20"/>
          <w:shd w:val="clear" w:color="auto" w:fill="FFFFFF"/>
          <w:lang w:val="en-US"/>
        </w:rPr>
        <w:lastRenderedPageBreak/>
        <w:t>高雄市立仁武高中家長會112學年度第一學期晚自習辦理要點</w:t>
      </w:r>
    </w:p>
    <w:p w14:paraId="07ADD1F1" w14:textId="77777777" w:rsidR="008D4A33" w:rsidRPr="008B608A" w:rsidRDefault="008D4A33" w:rsidP="008B608A">
      <w:pPr>
        <w:shd w:val="clear" w:color="auto" w:fill="FFFFFF"/>
        <w:spacing w:line="240" w:lineRule="atLeast"/>
        <w:jc w:val="center"/>
        <w:rPr>
          <w:rFonts w:ascii="標楷體" w:eastAsia="標楷體" w:hAnsi="標楷體" w:cs="新細明體" w:hint="eastAsia"/>
          <w:color w:val="000000" w:themeColor="text1"/>
          <w:sz w:val="32"/>
          <w:szCs w:val="20"/>
          <w:shd w:val="clear" w:color="auto" w:fill="FFFFFF"/>
          <w:lang w:val="en-US"/>
        </w:rPr>
      </w:pPr>
      <w:r>
        <w:rPr>
          <w:rFonts w:ascii="標楷體" w:eastAsia="標楷體" w:hAnsi="標楷體" w:cs="新細明體" w:hint="eastAsia"/>
          <w:color w:val="000000" w:themeColor="text1"/>
          <w:sz w:val="32"/>
          <w:szCs w:val="20"/>
          <w:shd w:val="clear" w:color="auto" w:fill="FFFFFF"/>
          <w:lang w:val="en-US"/>
        </w:rPr>
        <w:t xml:space="preserve">                                                 </w:t>
      </w:r>
      <w:r w:rsidRPr="008B608A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112</w:t>
      </w:r>
      <w:r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年09月07日主管會報通過</w:t>
      </w:r>
    </w:p>
    <w:p w14:paraId="325BC67F" w14:textId="77777777" w:rsidR="008D4A33" w:rsidRPr="00595AD3" w:rsidRDefault="008D4A33" w:rsidP="00EF6ED4">
      <w:pPr>
        <w:pStyle w:val="a5"/>
        <w:numPr>
          <w:ilvl w:val="0"/>
          <w:numId w:val="20"/>
        </w:numPr>
        <w:shd w:val="clear" w:color="auto" w:fill="FFFFFF"/>
        <w:spacing w:line="260" w:lineRule="atLeast"/>
        <w:ind w:leftChars="0" w:left="709" w:hanging="709"/>
        <w:jc w:val="both"/>
        <w:rPr>
          <w:rFonts w:ascii="標楷體" w:eastAsia="標楷體" w:hAnsi="標楷體" w:cs="新細明體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為協助學生積極準備學業，由家長會辦理學生晚自習，並委請學校人員及</w:t>
      </w:r>
      <w:proofErr w:type="gramStart"/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商請志工</w:t>
      </w:r>
      <w:proofErr w:type="gramEnd"/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，執行晚自習相關事宜。</w:t>
      </w:r>
    </w:p>
    <w:p w14:paraId="05DAB59B" w14:textId="77777777" w:rsidR="008D4A33" w:rsidRPr="00595AD3" w:rsidRDefault="008D4A33" w:rsidP="00EF6ED4">
      <w:pPr>
        <w:pStyle w:val="a5"/>
        <w:numPr>
          <w:ilvl w:val="0"/>
          <w:numId w:val="20"/>
        </w:numPr>
        <w:shd w:val="clear" w:color="auto" w:fill="FFFFFF"/>
        <w:spacing w:line="260" w:lineRule="atLeast"/>
        <w:ind w:leftChars="0" w:left="709" w:hanging="709"/>
        <w:jc w:val="both"/>
        <w:rPr>
          <w:rFonts w:ascii="標楷體" w:eastAsia="標楷體" w:hAnsi="標楷體" w:cs="新細明體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晚自習時間為週一至週四17:55至20:30，參加晚自習學生最晚須於17:55前進入本校社會科教室(</w:t>
      </w:r>
      <w:proofErr w:type="gramStart"/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圖資大樓</w:t>
      </w:r>
      <w:proofErr w:type="gramEnd"/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一樓)，依座次表入座點名。自習時間安排如下：</w:t>
      </w:r>
    </w:p>
    <w:p w14:paraId="3275A904" w14:textId="77777777" w:rsidR="008D4A33" w:rsidRPr="00595AD3" w:rsidRDefault="008D4A33" w:rsidP="00EF6ED4">
      <w:pPr>
        <w:shd w:val="clear" w:color="auto" w:fill="FFFFFF"/>
        <w:spacing w:line="260" w:lineRule="atLeast"/>
        <w:ind w:leftChars="322" w:left="708"/>
        <w:jc w:val="both"/>
        <w:rPr>
          <w:rFonts w:ascii="標楷體" w:eastAsia="標楷體" w:hAnsi="標楷體" w:cs="新細明體"/>
          <w:color w:val="000000" w:themeColor="text1"/>
          <w:sz w:val="20"/>
          <w:szCs w:val="20"/>
          <w:shd w:val="clear" w:color="auto" w:fill="FFFFFF"/>
          <w:lang w:val="en-US"/>
        </w:rPr>
        <w:sectPr w:rsidR="008D4A33" w:rsidRPr="00595AD3" w:rsidSect="00EF6ED4">
          <w:type w:val="continuous"/>
          <w:pgSz w:w="11906" w:h="16838"/>
          <w:pgMar w:top="720" w:right="720" w:bottom="720" w:left="720" w:header="720" w:footer="720" w:gutter="0"/>
          <w:pgNumType w:start="1"/>
          <w:cols w:space="720"/>
          <w:docGrid w:linePitch="299"/>
        </w:sectPr>
      </w:pPr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晚自習作息</w:t>
      </w:r>
    </w:p>
    <w:p w14:paraId="66E1D0A6" w14:textId="77777777" w:rsidR="008D4A33" w:rsidRPr="00595AD3" w:rsidRDefault="008D4A33" w:rsidP="00E060AE">
      <w:pPr>
        <w:spacing w:line="260" w:lineRule="atLeast"/>
        <w:ind w:leftChars="322" w:left="708"/>
        <w:rPr>
          <w:rFonts w:ascii="標楷體" w:eastAsia="標楷體" w:hAnsi="標楷體" w:cs="新細明體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17:55~18:00點名時間</w:t>
      </w:r>
    </w:p>
    <w:p w14:paraId="000E541D" w14:textId="77777777" w:rsidR="008D4A33" w:rsidRPr="00595AD3" w:rsidRDefault="008D4A33" w:rsidP="00E060AE">
      <w:pPr>
        <w:spacing w:line="260" w:lineRule="atLeast"/>
        <w:ind w:leftChars="322" w:left="708"/>
        <w:rPr>
          <w:rFonts w:ascii="標楷體" w:eastAsia="標楷體" w:hAnsi="標楷體" w:cs="新細明體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18:00~19:10第一節</w:t>
      </w:r>
    </w:p>
    <w:p w14:paraId="40BD8DEA" w14:textId="77777777" w:rsidR="008D4A33" w:rsidRPr="00595AD3" w:rsidRDefault="008D4A33" w:rsidP="00E060AE">
      <w:pPr>
        <w:spacing w:line="260" w:lineRule="atLeast"/>
        <w:ind w:leftChars="322" w:left="708"/>
        <w:rPr>
          <w:rFonts w:ascii="標楷體" w:eastAsia="標楷體" w:hAnsi="標楷體" w:cs="新細明體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19:10~19</w:t>
      </w:r>
      <w:bookmarkStart w:id="3" w:name="_Hlk144365285"/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:20</w:t>
      </w:r>
      <w:bookmarkEnd w:id="3"/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下  課</w:t>
      </w:r>
    </w:p>
    <w:p w14:paraId="42FA1862" w14:textId="77777777" w:rsidR="008D4A33" w:rsidRPr="00595AD3" w:rsidRDefault="008D4A33" w:rsidP="00E060AE">
      <w:pPr>
        <w:spacing w:line="260" w:lineRule="atLeast"/>
        <w:ind w:leftChars="322" w:left="708"/>
        <w:rPr>
          <w:rFonts w:ascii="標楷體" w:eastAsia="標楷體" w:hAnsi="標楷體" w:cs="新細明體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hint="eastAsia"/>
          <w:color w:val="000000" w:themeColor="text1"/>
          <w:sz w:val="20"/>
          <w:szCs w:val="20"/>
        </w:rPr>
        <w:t>19</w:t>
      </w:r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:20-20:30第二節</w:t>
      </w:r>
    </w:p>
    <w:p w14:paraId="0F864EEE" w14:textId="77777777" w:rsidR="008D4A33" w:rsidRPr="00595AD3" w:rsidRDefault="008D4A33" w:rsidP="00EF6ED4">
      <w:pPr>
        <w:pStyle w:val="a5"/>
        <w:numPr>
          <w:ilvl w:val="0"/>
          <w:numId w:val="20"/>
        </w:numPr>
        <w:shd w:val="clear" w:color="auto" w:fill="FFFFFF"/>
        <w:spacing w:line="260" w:lineRule="atLeast"/>
        <w:ind w:leftChars="0" w:left="709" w:hanging="709"/>
        <w:jc w:val="both"/>
        <w:rPr>
          <w:rFonts w:ascii="標楷體" w:eastAsia="標楷體" w:hAnsi="標楷體" w:cs="新細明體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本學期晚自習自112年9月18日起至113年1月11日止之週一至週四實施。段考</w:t>
      </w:r>
      <w:proofErr w:type="gramStart"/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週</w:t>
      </w:r>
      <w:proofErr w:type="gramEnd"/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、國定假日暫停晚自習。另外若有特殊情形需暫停晚自習，將另行公佈。</w:t>
      </w:r>
    </w:p>
    <w:p w14:paraId="2E8EC672" w14:textId="77777777" w:rsidR="008D4A33" w:rsidRPr="00595AD3" w:rsidRDefault="008D4A33" w:rsidP="00EF6ED4">
      <w:pPr>
        <w:pStyle w:val="a5"/>
        <w:numPr>
          <w:ilvl w:val="0"/>
          <w:numId w:val="20"/>
        </w:numPr>
        <w:shd w:val="clear" w:color="auto" w:fill="FFFFFF"/>
        <w:spacing w:line="260" w:lineRule="atLeast"/>
        <w:ind w:leftChars="0" w:left="709" w:hanging="709"/>
        <w:jc w:val="both"/>
        <w:rPr>
          <w:rFonts w:ascii="標楷體" w:eastAsia="標楷體" w:hAnsi="標楷體" w:cs="新細明體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晚自習活動經家長同意後自由參加，需繳交『家長同意書及冷氣費用』，本費用報名後中途退出者(含自願退出及違規遭強制退出)不予退費。</w:t>
      </w:r>
    </w:p>
    <w:p w14:paraId="365FCFEB" w14:textId="77777777" w:rsidR="008D4A33" w:rsidRPr="00595AD3" w:rsidRDefault="008D4A33" w:rsidP="00EF6ED4">
      <w:pPr>
        <w:pStyle w:val="a5"/>
        <w:numPr>
          <w:ilvl w:val="0"/>
          <w:numId w:val="20"/>
        </w:numPr>
        <w:shd w:val="clear" w:color="auto" w:fill="FFFFFF"/>
        <w:spacing w:line="260" w:lineRule="atLeast"/>
        <w:ind w:leftChars="0" w:left="709" w:hanging="709"/>
        <w:jc w:val="both"/>
        <w:rPr>
          <w:rFonts w:ascii="標楷體" w:eastAsia="標楷體" w:hAnsi="標楷體" w:cs="新細明體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冷氣費用收取方式依每週參與晚自習日數收取，每週一日者全學期收取25元、依此類推，參與四日者全學期收取100元。</w:t>
      </w:r>
    </w:p>
    <w:p w14:paraId="14B82F4F" w14:textId="77777777" w:rsidR="008D4A33" w:rsidRPr="00595AD3" w:rsidRDefault="008D4A33" w:rsidP="00EF6ED4">
      <w:pPr>
        <w:pStyle w:val="a5"/>
        <w:numPr>
          <w:ilvl w:val="0"/>
          <w:numId w:val="20"/>
        </w:numPr>
        <w:shd w:val="clear" w:color="auto" w:fill="FFFFFF"/>
        <w:spacing w:line="260" w:lineRule="atLeast"/>
        <w:ind w:leftChars="0" w:left="709" w:hanging="709"/>
        <w:jc w:val="both"/>
        <w:rPr>
          <w:rFonts w:ascii="標楷體" w:eastAsia="標楷體" w:hAnsi="標楷體" w:cs="新細明體"/>
          <w:strike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b/>
          <w:color w:val="000000" w:themeColor="text1"/>
          <w:sz w:val="20"/>
          <w:szCs w:val="20"/>
          <w:shd w:val="clear" w:color="auto" w:fill="FFFFFF"/>
          <w:lang w:val="en-US"/>
        </w:rPr>
        <w:t>晚自習座位共40個，報名繳費後以參加多日(四日&gt;三日&gt;二日&gt;一日)者優先錄取並由學校安排座位</w:t>
      </w:r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。</w:t>
      </w:r>
    </w:p>
    <w:p w14:paraId="78FBA15E" w14:textId="77777777" w:rsidR="008D4A33" w:rsidRPr="00595AD3" w:rsidRDefault="008D4A33" w:rsidP="00EF6ED4">
      <w:pPr>
        <w:pStyle w:val="a5"/>
        <w:numPr>
          <w:ilvl w:val="0"/>
          <w:numId w:val="20"/>
        </w:numPr>
        <w:shd w:val="clear" w:color="auto" w:fill="FFFFFF"/>
        <w:spacing w:line="260" w:lineRule="atLeast"/>
        <w:ind w:leftChars="0" w:left="709" w:hanging="709"/>
        <w:jc w:val="both"/>
        <w:rPr>
          <w:rFonts w:ascii="標楷體" w:eastAsia="標楷體" w:hAnsi="標楷體" w:cs="新細明體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晚自習教室及座位統一排定，不可任意更換。依安排之座位點名確認學生出缺席狀況。晚自習期間不可任意離開自習教室，並禁止進入其他未開放自習之教室。無故缺席者由管理人員通知導師並委請導師通知家長。</w:t>
      </w:r>
    </w:p>
    <w:p w14:paraId="686A91C6" w14:textId="77777777" w:rsidR="008D4A33" w:rsidRPr="00595AD3" w:rsidRDefault="008D4A33" w:rsidP="00EF6ED4">
      <w:pPr>
        <w:pStyle w:val="a5"/>
        <w:numPr>
          <w:ilvl w:val="0"/>
          <w:numId w:val="20"/>
        </w:numPr>
        <w:shd w:val="clear" w:color="auto" w:fill="FFFFFF"/>
        <w:spacing w:line="260" w:lineRule="atLeast"/>
        <w:ind w:leftChars="0" w:left="709" w:hanging="709"/>
        <w:jc w:val="both"/>
        <w:rPr>
          <w:rFonts w:ascii="標楷體" w:eastAsia="標楷體" w:hAnsi="標楷體" w:cs="新細明體"/>
          <w:b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b/>
          <w:color w:val="000000" w:themeColor="text1"/>
          <w:sz w:val="20"/>
          <w:szCs w:val="20"/>
          <w:shd w:val="clear" w:color="auto" w:fill="FFFFFF"/>
          <w:lang w:val="en-US"/>
        </w:rPr>
        <w:t>晚自習規定:</w:t>
      </w:r>
    </w:p>
    <w:p w14:paraId="5B67583B" w14:textId="77777777" w:rsidR="008D4A33" w:rsidRPr="00595AD3" w:rsidRDefault="008D4A33" w:rsidP="00EF6ED4">
      <w:pPr>
        <w:pStyle w:val="a5"/>
        <w:numPr>
          <w:ilvl w:val="1"/>
          <w:numId w:val="20"/>
        </w:numPr>
        <w:shd w:val="clear" w:color="auto" w:fill="FFFFFF"/>
        <w:spacing w:line="260" w:lineRule="atLeast"/>
        <w:ind w:leftChars="0" w:left="1134" w:hanging="654"/>
        <w:jc w:val="both"/>
        <w:rPr>
          <w:rFonts w:ascii="標楷體" w:eastAsia="標楷體" w:hAnsi="標楷體" w:cs="新細明體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Calibri" w:hint="eastAsia"/>
          <w:b/>
          <w:color w:val="000000" w:themeColor="text1"/>
          <w:sz w:val="20"/>
          <w:szCs w:val="20"/>
          <w:shd w:val="clear" w:color="auto" w:fill="FFFFFF"/>
          <w:lang w:val="en-US"/>
        </w:rPr>
        <w:t>請假請</w:t>
      </w:r>
      <w:r w:rsidRPr="00595AD3">
        <w:rPr>
          <w:rFonts w:ascii="標楷體" w:eastAsia="標楷體" w:hAnsi="標楷體" w:cs="新細明體" w:hint="eastAsia"/>
          <w:b/>
          <w:color w:val="000000" w:themeColor="text1"/>
          <w:sz w:val="20"/>
          <w:szCs w:val="20"/>
          <w:shd w:val="clear" w:color="auto" w:fill="FFFFFF"/>
          <w:lang w:val="en-US"/>
        </w:rPr>
        <w:t>撥電話至圖書館07-3721640轉813，請假單請至圖書館拿取</w:t>
      </w:r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。</w:t>
      </w:r>
    </w:p>
    <w:p w14:paraId="26B0C094" w14:textId="77777777" w:rsidR="008D4A33" w:rsidRPr="00595AD3" w:rsidRDefault="008D4A33" w:rsidP="00EF6ED4">
      <w:pPr>
        <w:pStyle w:val="a5"/>
        <w:numPr>
          <w:ilvl w:val="1"/>
          <w:numId w:val="20"/>
        </w:numPr>
        <w:shd w:val="clear" w:color="auto" w:fill="FFFFFF"/>
        <w:spacing w:line="260" w:lineRule="atLeast"/>
        <w:ind w:leftChars="0" w:left="1134" w:hanging="654"/>
        <w:jc w:val="both"/>
        <w:rPr>
          <w:rFonts w:ascii="標楷體" w:eastAsia="標楷體" w:hAnsi="標楷體" w:cs="Calibri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b/>
          <w:color w:val="000000" w:themeColor="text1"/>
          <w:sz w:val="20"/>
          <w:szCs w:val="20"/>
          <w:u w:val="double"/>
          <w:shd w:val="clear" w:color="auto" w:fill="FFFFFF"/>
          <w:lang w:val="en-US"/>
        </w:rPr>
        <w:t>事假不得超過3次</w:t>
      </w:r>
      <w:r w:rsidRPr="00595AD3">
        <w:rPr>
          <w:rFonts w:ascii="標楷體" w:eastAsia="標楷體" w:hAnsi="標楷體" w:cs="Calibri" w:hint="eastAsia"/>
          <w:b/>
          <w:color w:val="000000" w:themeColor="text1"/>
          <w:sz w:val="20"/>
          <w:szCs w:val="20"/>
          <w:u w:val="double"/>
          <w:shd w:val="clear" w:color="auto" w:fill="FFFFFF"/>
          <w:lang w:val="en-US"/>
        </w:rPr>
        <w:t>，病假不得超過4次，超過者直接強制退出</w:t>
      </w:r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。</w:t>
      </w:r>
    </w:p>
    <w:p w14:paraId="65D8ABE1" w14:textId="77777777" w:rsidR="008D4A33" w:rsidRPr="00595AD3" w:rsidRDefault="008D4A33" w:rsidP="00EF6ED4">
      <w:pPr>
        <w:pStyle w:val="a5"/>
        <w:numPr>
          <w:ilvl w:val="3"/>
          <w:numId w:val="20"/>
        </w:numPr>
        <w:shd w:val="clear" w:color="auto" w:fill="FFFFFF"/>
        <w:spacing w:line="260" w:lineRule="atLeast"/>
        <w:ind w:leftChars="0"/>
        <w:jc w:val="both"/>
        <w:rPr>
          <w:rFonts w:ascii="標楷體" w:eastAsia="標楷體" w:hAnsi="標楷體" w:cs="Calibri"/>
          <w:b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Calibri" w:hint="eastAsia"/>
          <w:b/>
          <w:color w:val="000000" w:themeColor="text1"/>
          <w:sz w:val="20"/>
          <w:szCs w:val="20"/>
          <w:shd w:val="clear" w:color="auto" w:fill="FFFFFF"/>
          <w:lang w:val="en-US"/>
        </w:rPr>
        <w:t>請假最晚須於當天14:00前致電圖書館或繳交有導師家長簽名之請假單請假，否則記違規一次。</w:t>
      </w:r>
    </w:p>
    <w:p w14:paraId="4446C6D5" w14:textId="77777777" w:rsidR="008D4A33" w:rsidRPr="00595AD3" w:rsidRDefault="008D4A33" w:rsidP="00EF6ED4">
      <w:pPr>
        <w:pStyle w:val="a5"/>
        <w:numPr>
          <w:ilvl w:val="3"/>
          <w:numId w:val="20"/>
        </w:numPr>
        <w:shd w:val="clear" w:color="auto" w:fill="FFFFFF"/>
        <w:spacing w:line="260" w:lineRule="atLeast"/>
        <w:ind w:leftChars="0"/>
        <w:jc w:val="both"/>
        <w:rPr>
          <w:rFonts w:ascii="標楷體" w:eastAsia="標楷體" w:hAnsi="標楷體" w:cs="Calibri"/>
          <w:color w:val="000000" w:themeColor="text1"/>
          <w:sz w:val="20"/>
          <w:szCs w:val="20"/>
          <w:shd w:val="clear" w:color="auto" w:fill="FFFFFF"/>
          <w:lang w:val="en-US"/>
        </w:rPr>
      </w:pPr>
      <w:proofErr w:type="gramStart"/>
      <w:r w:rsidRPr="00595AD3">
        <w:rPr>
          <w:rFonts w:ascii="標楷體" w:eastAsia="標楷體" w:hAnsi="標楷體" w:cs="Calibri" w:hint="eastAsia"/>
          <w:b/>
          <w:color w:val="000000" w:themeColor="text1"/>
          <w:sz w:val="20"/>
          <w:szCs w:val="20"/>
          <w:shd w:val="clear" w:color="auto" w:fill="FFFFFF"/>
          <w:lang w:val="en-US"/>
        </w:rPr>
        <w:t>若口</w:t>
      </w:r>
      <w:proofErr w:type="gramEnd"/>
      <w:r w:rsidRPr="00595AD3">
        <w:rPr>
          <w:rFonts w:ascii="標楷體" w:eastAsia="標楷體" w:hAnsi="標楷體" w:cs="Calibri" w:hint="eastAsia"/>
          <w:b/>
          <w:color w:val="000000" w:themeColor="text1"/>
          <w:sz w:val="20"/>
          <w:szCs w:val="20"/>
          <w:shd w:val="clear" w:color="auto" w:fill="FFFFFF"/>
          <w:lang w:val="en-US"/>
        </w:rPr>
        <w:t>頭請假，請家長務必親自於當天14:00前打電話至圖書館請假，否則記違規一次。</w:t>
      </w:r>
    </w:p>
    <w:p w14:paraId="6A46A907" w14:textId="77777777" w:rsidR="008D4A33" w:rsidRPr="00595AD3" w:rsidRDefault="008D4A33" w:rsidP="00EF6ED4">
      <w:pPr>
        <w:pStyle w:val="a5"/>
        <w:numPr>
          <w:ilvl w:val="3"/>
          <w:numId w:val="20"/>
        </w:numPr>
        <w:shd w:val="clear" w:color="auto" w:fill="FFFFFF"/>
        <w:spacing w:line="260" w:lineRule="atLeast"/>
        <w:ind w:leftChars="0"/>
        <w:jc w:val="both"/>
        <w:rPr>
          <w:rFonts w:ascii="標楷體" w:eastAsia="標楷體" w:hAnsi="標楷體" w:cs="Calibri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口頭請假後，回到學校後三天內須完成紙本請假作業，違反者記違規一次，遲遲不請假者強制退出晚自習。</w:t>
      </w:r>
    </w:p>
    <w:p w14:paraId="33CF4E9B" w14:textId="77777777" w:rsidR="008D4A33" w:rsidRPr="00595AD3" w:rsidRDefault="008D4A33" w:rsidP="00EF6ED4">
      <w:pPr>
        <w:pStyle w:val="a5"/>
        <w:numPr>
          <w:ilvl w:val="3"/>
          <w:numId w:val="20"/>
        </w:numPr>
        <w:shd w:val="clear" w:color="auto" w:fill="FFFFFF"/>
        <w:spacing w:line="260" w:lineRule="atLeast"/>
        <w:ind w:leftChars="0"/>
        <w:jc w:val="both"/>
        <w:rPr>
          <w:rFonts w:ascii="標楷體" w:eastAsia="標楷體" w:hAnsi="標楷體" w:cs="Calibri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請病假或其他</w:t>
      </w:r>
      <w:proofErr w:type="gramStart"/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假別須</w:t>
      </w:r>
      <w:proofErr w:type="gramEnd"/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出示相關單據證明，</w:t>
      </w:r>
      <w:r w:rsidRPr="00595AD3">
        <w:rPr>
          <w:rFonts w:ascii="標楷體" w:eastAsia="標楷體" w:hAnsi="標楷體" w:cs="Calibri" w:hint="eastAsia"/>
          <w:b/>
          <w:color w:val="000000" w:themeColor="text1"/>
          <w:sz w:val="20"/>
          <w:szCs w:val="20"/>
          <w:u w:val="double"/>
          <w:shd w:val="clear" w:color="auto" w:fill="FFFFFF"/>
          <w:lang w:val="en-US"/>
        </w:rPr>
        <w:t>補習班補課以事假計，事假只准</w:t>
      </w:r>
      <w:r w:rsidRPr="006F32B1">
        <w:rPr>
          <w:rFonts w:ascii="標楷體" w:eastAsia="標楷體" w:hAnsi="標楷體" w:cs="Calibri" w:hint="eastAsia"/>
          <w:b/>
          <w:color w:val="000000" w:themeColor="text1"/>
          <w:sz w:val="20"/>
          <w:szCs w:val="20"/>
          <w:u w:val="double"/>
          <w:shd w:val="clear" w:color="auto" w:fill="FFFFFF"/>
          <w:lang w:val="en-US"/>
        </w:rPr>
        <w:t>許</w:t>
      </w:r>
      <w:r w:rsidRPr="00595AD3">
        <w:rPr>
          <w:rFonts w:ascii="標楷體" w:eastAsia="標楷體" w:hAnsi="標楷體" w:cs="Calibri" w:hint="eastAsia"/>
          <w:b/>
          <w:color w:val="000000" w:themeColor="text1"/>
          <w:sz w:val="20"/>
          <w:szCs w:val="20"/>
          <w:u w:val="double"/>
          <w:shd w:val="clear" w:color="auto" w:fill="FFFFFF"/>
          <w:lang w:val="en-US"/>
        </w:rPr>
        <w:t>3次，病假不得超過4次(特殊情況請告知)</w:t>
      </w:r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。</w:t>
      </w:r>
    </w:p>
    <w:p w14:paraId="33075AB7" w14:textId="77777777" w:rsidR="008D4A33" w:rsidRPr="00595AD3" w:rsidRDefault="008D4A33" w:rsidP="00EF6ED4">
      <w:pPr>
        <w:pStyle w:val="a5"/>
        <w:numPr>
          <w:ilvl w:val="1"/>
          <w:numId w:val="20"/>
        </w:numPr>
        <w:shd w:val="clear" w:color="auto" w:fill="FFFFFF"/>
        <w:spacing w:line="260" w:lineRule="atLeast"/>
        <w:ind w:leftChars="0" w:left="1418" w:hanging="938"/>
        <w:jc w:val="both"/>
        <w:rPr>
          <w:rFonts w:ascii="標楷體" w:eastAsia="標楷體" w:hAnsi="標楷體" w:cs="Calibri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參與晚自習學生若發生重大違規，強制退出晚自習。(如:危害身體安危、破壞公物。)</w:t>
      </w:r>
    </w:p>
    <w:p w14:paraId="3C2FE01E" w14:textId="77777777" w:rsidR="008D4A33" w:rsidRPr="00595AD3" w:rsidRDefault="008D4A33" w:rsidP="00EF6ED4">
      <w:pPr>
        <w:pStyle w:val="a5"/>
        <w:numPr>
          <w:ilvl w:val="1"/>
          <w:numId w:val="20"/>
        </w:numPr>
        <w:shd w:val="clear" w:color="auto" w:fill="FFFFFF"/>
        <w:spacing w:line="260" w:lineRule="atLeast"/>
        <w:ind w:leftChars="0" w:left="1134" w:hanging="654"/>
        <w:jc w:val="both"/>
        <w:rPr>
          <w:rFonts w:ascii="標楷體" w:eastAsia="標楷體" w:hAnsi="標楷體" w:cs="Calibri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參與晚自習學生若被</w:t>
      </w:r>
      <w:r w:rsidRPr="00595AD3">
        <w:rPr>
          <w:rFonts w:ascii="標楷體" w:eastAsia="標楷體" w:hAnsi="標楷體" w:cs="Calibri" w:hint="eastAsia"/>
          <w:b/>
          <w:color w:val="000000" w:themeColor="text1"/>
          <w:sz w:val="20"/>
          <w:szCs w:val="20"/>
          <w:u w:val="double"/>
          <w:shd w:val="clear" w:color="auto" w:fill="FFFFFF"/>
          <w:lang w:val="en-US"/>
        </w:rPr>
        <w:t>登記違規超過3次以上者</w:t>
      </w:r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，強制退出晚自習。</w:t>
      </w:r>
    </w:p>
    <w:p w14:paraId="13B5BD3C" w14:textId="77777777" w:rsidR="008D4A33" w:rsidRPr="00595AD3" w:rsidRDefault="008D4A33" w:rsidP="00EF6ED4">
      <w:pPr>
        <w:pStyle w:val="a5"/>
        <w:numPr>
          <w:ilvl w:val="1"/>
          <w:numId w:val="20"/>
        </w:numPr>
        <w:shd w:val="clear" w:color="auto" w:fill="FFFFFF"/>
        <w:spacing w:line="260" w:lineRule="atLeast"/>
        <w:ind w:leftChars="0" w:left="1134" w:hanging="654"/>
        <w:jc w:val="both"/>
        <w:rPr>
          <w:rFonts w:ascii="標楷體" w:eastAsia="標楷體" w:hAnsi="標楷體" w:cs="Calibri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晚自習時間違反下列事項者，登記違規一次:</w:t>
      </w:r>
    </w:p>
    <w:p w14:paraId="3E297493" w14:textId="77777777" w:rsidR="008D4A33" w:rsidRPr="00595AD3" w:rsidRDefault="008D4A33" w:rsidP="00EF6ED4">
      <w:pPr>
        <w:pStyle w:val="a5"/>
        <w:numPr>
          <w:ilvl w:val="3"/>
          <w:numId w:val="20"/>
        </w:numPr>
        <w:shd w:val="clear" w:color="auto" w:fill="FFFFFF"/>
        <w:spacing w:line="260" w:lineRule="atLeast"/>
        <w:ind w:leftChars="0"/>
        <w:jc w:val="both"/>
        <w:rPr>
          <w:rFonts w:ascii="標楷體" w:eastAsia="標楷體" w:hAnsi="標楷體" w:cs="Calibri"/>
          <w:color w:val="000000" w:themeColor="text1"/>
          <w:sz w:val="20"/>
          <w:szCs w:val="20"/>
          <w:shd w:val="clear" w:color="auto" w:fill="FFFFFF"/>
          <w:lang w:val="en-US"/>
        </w:rPr>
      </w:pPr>
      <w:proofErr w:type="gramStart"/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為了讓晚自習</w:t>
      </w:r>
      <w:proofErr w:type="gramEnd"/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時間有更充分的精神自習，不得於晚餐、休息或下課等時間打球。</w:t>
      </w:r>
    </w:p>
    <w:p w14:paraId="5769F3B5" w14:textId="77777777" w:rsidR="008D4A33" w:rsidRPr="00595AD3" w:rsidRDefault="008D4A33" w:rsidP="00EF6ED4">
      <w:pPr>
        <w:pStyle w:val="a5"/>
        <w:numPr>
          <w:ilvl w:val="3"/>
          <w:numId w:val="20"/>
        </w:numPr>
        <w:shd w:val="clear" w:color="auto" w:fill="FFFFFF"/>
        <w:spacing w:line="260" w:lineRule="atLeast"/>
        <w:ind w:leftChars="0"/>
        <w:jc w:val="both"/>
        <w:rPr>
          <w:rFonts w:ascii="標楷體" w:eastAsia="標楷體" w:hAnsi="標楷體" w:cs="Calibri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晚自習各階段時間遲到者。(</w:t>
      </w:r>
      <w:proofErr w:type="gramStart"/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鐘聲響畢</w:t>
      </w:r>
      <w:proofErr w:type="gramEnd"/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，須就座完畢。)</w:t>
      </w:r>
    </w:p>
    <w:p w14:paraId="16B74B76" w14:textId="77777777" w:rsidR="008D4A33" w:rsidRPr="00595AD3" w:rsidRDefault="008D4A33" w:rsidP="00EF6ED4">
      <w:pPr>
        <w:pStyle w:val="a5"/>
        <w:numPr>
          <w:ilvl w:val="3"/>
          <w:numId w:val="20"/>
        </w:numPr>
        <w:shd w:val="clear" w:color="auto" w:fill="FFFFFF"/>
        <w:spacing w:line="260" w:lineRule="atLeast"/>
        <w:ind w:leftChars="0"/>
        <w:jc w:val="both"/>
        <w:rPr>
          <w:rFonts w:ascii="標楷體" w:eastAsia="標楷體" w:hAnsi="標楷體" w:cs="Calibri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說話、討論功課、筆談、比手畫腳、傳遞物品(含字條、課本、文具等等)、睡覺。</w:t>
      </w:r>
    </w:p>
    <w:p w14:paraId="10D6A624" w14:textId="77777777" w:rsidR="008D4A33" w:rsidRPr="00595AD3" w:rsidRDefault="008D4A33" w:rsidP="00EF6ED4">
      <w:pPr>
        <w:pStyle w:val="a5"/>
        <w:numPr>
          <w:ilvl w:val="3"/>
          <w:numId w:val="20"/>
        </w:numPr>
        <w:shd w:val="clear" w:color="auto" w:fill="FFFFFF"/>
        <w:spacing w:line="260" w:lineRule="atLeast"/>
        <w:ind w:leftChars="0"/>
        <w:jc w:val="both"/>
        <w:rPr>
          <w:rFonts w:ascii="標楷體" w:eastAsia="標楷體" w:hAnsi="標楷體" w:cs="Calibri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閱讀課外雜誌、書刊、小說、漫畫、報紙。</w:t>
      </w:r>
    </w:p>
    <w:p w14:paraId="15B0765E" w14:textId="77777777" w:rsidR="008D4A33" w:rsidRPr="00595AD3" w:rsidRDefault="008D4A33" w:rsidP="00EF6ED4">
      <w:pPr>
        <w:pStyle w:val="a5"/>
        <w:numPr>
          <w:ilvl w:val="3"/>
          <w:numId w:val="20"/>
        </w:numPr>
        <w:shd w:val="clear" w:color="auto" w:fill="FFFFFF"/>
        <w:spacing w:line="260" w:lineRule="atLeast"/>
        <w:ind w:leftChars="0"/>
        <w:jc w:val="both"/>
        <w:rPr>
          <w:rFonts w:ascii="標楷體" w:eastAsia="標楷體" w:hAnsi="標楷體" w:cs="Calibri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擅自變更座位者。</w:t>
      </w:r>
    </w:p>
    <w:p w14:paraId="2DB9ABF9" w14:textId="77777777" w:rsidR="008D4A33" w:rsidRPr="00595AD3" w:rsidRDefault="008D4A33" w:rsidP="00EF6ED4">
      <w:pPr>
        <w:pStyle w:val="a5"/>
        <w:numPr>
          <w:ilvl w:val="3"/>
          <w:numId w:val="20"/>
        </w:numPr>
        <w:shd w:val="clear" w:color="auto" w:fill="FFFFFF"/>
        <w:spacing w:line="260" w:lineRule="atLeast"/>
        <w:ind w:leftChars="0"/>
        <w:jc w:val="both"/>
        <w:rPr>
          <w:rFonts w:ascii="標楷體" w:eastAsia="標楷體" w:hAnsi="標楷體" w:cs="Calibri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攜帶飲料或食物進入教室。(自習教室只能喝開水，請家長</w:t>
      </w:r>
      <w:proofErr w:type="gramStart"/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勿</w:t>
      </w:r>
      <w:proofErr w:type="gramEnd"/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攜帶飲品或點心給孩子。)</w:t>
      </w:r>
    </w:p>
    <w:p w14:paraId="47072F4C" w14:textId="77777777" w:rsidR="008D4A33" w:rsidRPr="00595AD3" w:rsidRDefault="008D4A33" w:rsidP="00EF6ED4">
      <w:pPr>
        <w:pStyle w:val="a5"/>
        <w:numPr>
          <w:ilvl w:val="3"/>
          <w:numId w:val="20"/>
        </w:numPr>
        <w:shd w:val="clear" w:color="auto" w:fill="FFFFFF"/>
        <w:spacing w:line="260" w:lineRule="atLeast"/>
        <w:ind w:leftChars="0"/>
        <w:jc w:val="both"/>
        <w:rPr>
          <w:rFonts w:ascii="標楷體" w:eastAsia="標楷體" w:hAnsi="標楷體" w:cs="Calibri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晚自習讀書時間未經老師同意而隨意走動(上廁所、倒開水)。</w:t>
      </w:r>
    </w:p>
    <w:p w14:paraId="79AE4727" w14:textId="77777777" w:rsidR="008D4A33" w:rsidRPr="00595AD3" w:rsidRDefault="008D4A33" w:rsidP="00EF6ED4">
      <w:pPr>
        <w:pStyle w:val="a5"/>
        <w:numPr>
          <w:ilvl w:val="3"/>
          <w:numId w:val="20"/>
        </w:numPr>
        <w:shd w:val="clear" w:color="auto" w:fill="FFFFFF"/>
        <w:spacing w:line="260" w:lineRule="atLeast"/>
        <w:ind w:leftChars="0"/>
        <w:jc w:val="both"/>
        <w:rPr>
          <w:rFonts w:ascii="標楷體" w:eastAsia="標楷體" w:hAnsi="標楷體" w:cs="Calibri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使用手機、平板等3C數位產品者。</w:t>
      </w:r>
    </w:p>
    <w:p w14:paraId="2DECAD7D" w14:textId="77777777" w:rsidR="008D4A33" w:rsidRPr="00595AD3" w:rsidRDefault="008D4A33" w:rsidP="00EF6ED4">
      <w:pPr>
        <w:pStyle w:val="a5"/>
        <w:numPr>
          <w:ilvl w:val="3"/>
          <w:numId w:val="20"/>
        </w:numPr>
        <w:shd w:val="clear" w:color="auto" w:fill="FFFFFF"/>
        <w:spacing w:line="260" w:lineRule="atLeast"/>
        <w:ind w:leftChars="0"/>
        <w:jc w:val="both"/>
        <w:rPr>
          <w:rFonts w:ascii="標楷體" w:eastAsia="標楷體" w:hAnsi="標楷體" w:cs="Calibri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晚自習時間</w:t>
      </w:r>
      <w:proofErr w:type="gramStart"/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有趴、</w:t>
      </w:r>
      <w:proofErr w:type="gramEnd"/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睡之情形經勸導未改善者。</w:t>
      </w:r>
    </w:p>
    <w:p w14:paraId="6BC853DF" w14:textId="77777777" w:rsidR="008D4A33" w:rsidRPr="00595AD3" w:rsidRDefault="008D4A33" w:rsidP="00EF6ED4">
      <w:pPr>
        <w:pStyle w:val="a5"/>
        <w:numPr>
          <w:ilvl w:val="3"/>
          <w:numId w:val="20"/>
        </w:numPr>
        <w:shd w:val="clear" w:color="auto" w:fill="FFFFFF"/>
        <w:spacing w:line="260" w:lineRule="atLeast"/>
        <w:ind w:leftChars="0"/>
        <w:jc w:val="both"/>
        <w:rPr>
          <w:rFonts w:ascii="標楷體" w:eastAsia="標楷體" w:hAnsi="標楷體" w:cs="Calibri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將垃圾或紙屑等留置於晚自習教室或丟入廁所內未帶走者。</w:t>
      </w:r>
    </w:p>
    <w:p w14:paraId="7F468C71" w14:textId="77777777" w:rsidR="008D4A33" w:rsidRPr="00595AD3" w:rsidRDefault="008D4A33" w:rsidP="00EF6ED4">
      <w:pPr>
        <w:pStyle w:val="a5"/>
        <w:numPr>
          <w:ilvl w:val="3"/>
          <w:numId w:val="20"/>
        </w:numPr>
        <w:shd w:val="clear" w:color="auto" w:fill="FFFFFF"/>
        <w:spacing w:line="260" w:lineRule="atLeast"/>
        <w:ind w:leftChars="0"/>
        <w:jc w:val="both"/>
        <w:rPr>
          <w:rFonts w:ascii="標楷體" w:eastAsia="標楷體" w:hAnsi="標楷體" w:cs="Calibri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被班級管理人員或輪值老師指正者。</w:t>
      </w:r>
    </w:p>
    <w:p w14:paraId="5086C3C2" w14:textId="77777777" w:rsidR="008D4A33" w:rsidRPr="00595AD3" w:rsidRDefault="008D4A33" w:rsidP="00EF6ED4">
      <w:pPr>
        <w:pStyle w:val="a5"/>
        <w:numPr>
          <w:ilvl w:val="3"/>
          <w:numId w:val="20"/>
        </w:numPr>
        <w:shd w:val="clear" w:color="auto" w:fill="FFFFFF"/>
        <w:spacing w:line="260" w:lineRule="atLeast"/>
        <w:ind w:leftChars="0"/>
        <w:jc w:val="both"/>
        <w:rPr>
          <w:rFonts w:ascii="標楷體" w:eastAsia="標楷體" w:hAnsi="標楷體" w:cs="Calibri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違反校規者。</w:t>
      </w:r>
    </w:p>
    <w:p w14:paraId="5D10DB4B" w14:textId="77777777" w:rsidR="008D4A33" w:rsidRPr="00595AD3" w:rsidRDefault="008D4A33" w:rsidP="00EF6ED4">
      <w:pPr>
        <w:pStyle w:val="a5"/>
        <w:numPr>
          <w:ilvl w:val="3"/>
          <w:numId w:val="20"/>
        </w:numPr>
        <w:shd w:val="clear" w:color="auto" w:fill="FFFFFF"/>
        <w:spacing w:line="260" w:lineRule="atLeast"/>
        <w:ind w:leftChars="0"/>
        <w:jc w:val="both"/>
        <w:rPr>
          <w:rFonts w:ascii="標楷體" w:eastAsia="標楷體" w:hAnsi="標楷體" w:cs="Calibri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晚自習</w:t>
      </w:r>
      <w:proofErr w:type="gramStart"/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期間，</w:t>
      </w:r>
      <w:proofErr w:type="gramEnd"/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未經允許回到</w:t>
      </w:r>
      <w:proofErr w:type="gramStart"/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原班者</w:t>
      </w:r>
      <w:proofErr w:type="gramEnd"/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，記違規一次(考量安全問題請同學務必遵守規定)</w:t>
      </w:r>
    </w:p>
    <w:p w14:paraId="6AB9A2B6" w14:textId="77777777" w:rsidR="008D4A33" w:rsidRPr="00595AD3" w:rsidRDefault="008D4A33" w:rsidP="00EF6ED4">
      <w:pPr>
        <w:pStyle w:val="a5"/>
        <w:numPr>
          <w:ilvl w:val="3"/>
          <w:numId w:val="20"/>
        </w:numPr>
        <w:shd w:val="clear" w:color="auto" w:fill="FFFFFF"/>
        <w:spacing w:line="260" w:lineRule="atLeast"/>
        <w:ind w:leftChars="0"/>
        <w:jc w:val="both"/>
        <w:rPr>
          <w:rFonts w:ascii="標楷體" w:eastAsia="標楷體" w:hAnsi="標楷體" w:cs="Calibri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晚自習下課時間大聲喧嘩打鬧者。(考量不影響補校上課及留</w:t>
      </w:r>
      <w:proofErr w:type="gramStart"/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校備課</w:t>
      </w:r>
      <w:proofErr w:type="gramEnd"/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教師)</w:t>
      </w:r>
    </w:p>
    <w:p w14:paraId="6EA4117B" w14:textId="77777777" w:rsidR="008D4A33" w:rsidRPr="00595AD3" w:rsidRDefault="008D4A33" w:rsidP="00EF6ED4">
      <w:pPr>
        <w:pStyle w:val="a5"/>
        <w:numPr>
          <w:ilvl w:val="0"/>
          <w:numId w:val="20"/>
        </w:numPr>
        <w:shd w:val="clear" w:color="auto" w:fill="FFFFFF"/>
        <w:spacing w:line="260" w:lineRule="atLeast"/>
        <w:ind w:leftChars="0" w:left="709" w:hanging="709"/>
        <w:jc w:val="both"/>
        <w:rPr>
          <w:rFonts w:ascii="標楷體" w:eastAsia="標楷體" w:hAnsi="標楷體" w:cs="新細明體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為安全起見，禁止同學私自到校園黑暗的角落及學校二樓以上樓層，上廁所時請結伴同行，勿在廁所逗留、嬉戲。</w:t>
      </w:r>
    </w:p>
    <w:p w14:paraId="273F9512" w14:textId="77777777" w:rsidR="008D4A33" w:rsidRPr="00595AD3" w:rsidRDefault="008D4A33" w:rsidP="00EF6ED4">
      <w:pPr>
        <w:pStyle w:val="a5"/>
        <w:numPr>
          <w:ilvl w:val="0"/>
          <w:numId w:val="20"/>
        </w:numPr>
        <w:shd w:val="clear" w:color="auto" w:fill="FFFFFF"/>
        <w:spacing w:line="260" w:lineRule="atLeast"/>
        <w:ind w:leftChars="0" w:left="851" w:hanging="851"/>
        <w:jc w:val="both"/>
        <w:rPr>
          <w:rFonts w:ascii="標楷體" w:eastAsia="標楷體" w:hAnsi="標楷體" w:cs="新細明體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晚自習結束時，請同學儘快離開教室，並隨手關電燈、電扇以及自行帶走自己的垃圾，以維護環境整潔。</w:t>
      </w:r>
    </w:p>
    <w:p w14:paraId="4D4690E8" w14:textId="77777777" w:rsidR="008D4A33" w:rsidRPr="00595AD3" w:rsidRDefault="008D4A33" w:rsidP="00EF6ED4">
      <w:pPr>
        <w:pStyle w:val="a5"/>
        <w:numPr>
          <w:ilvl w:val="0"/>
          <w:numId w:val="20"/>
        </w:numPr>
        <w:shd w:val="clear" w:color="auto" w:fill="FFFFFF"/>
        <w:spacing w:line="260" w:lineRule="atLeast"/>
        <w:ind w:leftChars="0" w:left="851" w:hanging="851"/>
        <w:jc w:val="both"/>
        <w:rPr>
          <w:rFonts w:ascii="標楷體" w:eastAsia="標楷體" w:hAnsi="標楷體" w:cs="新細明體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若有違反相關規定者，請導師通知家長並</w:t>
      </w:r>
      <w:proofErr w:type="gramStart"/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停止其晚自習</w:t>
      </w:r>
      <w:proofErr w:type="gramEnd"/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的權利。</w:t>
      </w:r>
    </w:p>
    <w:p w14:paraId="2731E50E" w14:textId="77777777" w:rsidR="008D4A33" w:rsidRPr="00595AD3" w:rsidRDefault="008D4A33" w:rsidP="00EF6ED4">
      <w:pPr>
        <w:pStyle w:val="a5"/>
        <w:numPr>
          <w:ilvl w:val="0"/>
          <w:numId w:val="20"/>
        </w:numPr>
        <w:shd w:val="clear" w:color="auto" w:fill="FFFFFF"/>
        <w:spacing w:line="260" w:lineRule="atLeast"/>
        <w:ind w:leftChars="0" w:left="851" w:hanging="851"/>
        <w:jc w:val="both"/>
        <w:rPr>
          <w:rFonts w:ascii="標楷體" w:eastAsia="標楷體" w:hAnsi="標楷體" w:cs="新細明體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全程未請假且未有違規記點者嘉獎二支，請假少於三次(含)且未有違規記點者嘉獎一支。</w:t>
      </w:r>
    </w:p>
    <w:p w14:paraId="754DDAEA" w14:textId="402D1C95" w:rsidR="00EF6ED4" w:rsidRPr="00595AD3" w:rsidRDefault="008D4A33" w:rsidP="0041477E">
      <w:pPr>
        <w:pStyle w:val="a5"/>
        <w:numPr>
          <w:ilvl w:val="0"/>
          <w:numId w:val="20"/>
        </w:numPr>
        <w:shd w:val="clear" w:color="auto" w:fill="FFFFFF"/>
        <w:spacing w:line="260" w:lineRule="atLeast"/>
        <w:ind w:leftChars="0" w:left="851" w:hanging="851"/>
        <w:jc w:val="both"/>
        <w:rPr>
          <w:rFonts w:ascii="標楷體" w:eastAsia="標楷體" w:hAnsi="標楷體" w:cs="新細明體"/>
          <w:color w:val="000000" w:themeColor="text1"/>
          <w:sz w:val="20"/>
          <w:szCs w:val="20"/>
          <w:shd w:val="clear" w:color="auto" w:fill="FFFFFF"/>
          <w:lang w:val="en-US"/>
        </w:rPr>
      </w:pPr>
      <w:r w:rsidRPr="00595AD3">
        <w:rPr>
          <w:rFonts w:ascii="標楷體" w:eastAsia="標楷體" w:hAnsi="標楷體" w:cs="新細明體" w:hint="eastAsia"/>
          <w:color w:val="000000" w:themeColor="text1"/>
          <w:sz w:val="20"/>
          <w:szCs w:val="20"/>
          <w:shd w:val="clear" w:color="auto" w:fill="FFFFFF"/>
          <w:lang w:val="en-US"/>
        </w:rPr>
        <w:t>晚自習由家長會主辦，學校協辦，</w:t>
      </w:r>
      <w:r w:rsidRPr="00595AD3">
        <w:rPr>
          <w:rFonts w:ascii="標楷體" w:eastAsia="標楷體" w:hAnsi="標楷體" w:cs="Calibri" w:hint="eastAsia"/>
          <w:color w:val="000000" w:themeColor="text1"/>
          <w:sz w:val="20"/>
          <w:szCs w:val="20"/>
          <w:shd w:val="clear" w:color="auto" w:fill="FFFFFF"/>
          <w:lang w:val="en-US"/>
        </w:rPr>
        <w:t>如有未盡事宜，另行修訂之。</w:t>
      </w:r>
      <w:bookmarkEnd w:id="1"/>
    </w:p>
    <w:sectPr w:rsidR="00EF6ED4" w:rsidRPr="00595AD3" w:rsidSect="002F345F">
      <w:type w:val="continuous"/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D2275" w14:textId="77777777" w:rsidR="007C20A5" w:rsidRDefault="007C20A5" w:rsidP="00432D16">
      <w:pPr>
        <w:spacing w:line="240" w:lineRule="auto"/>
      </w:pPr>
      <w:r>
        <w:separator/>
      </w:r>
    </w:p>
  </w:endnote>
  <w:endnote w:type="continuationSeparator" w:id="0">
    <w:p w14:paraId="2ED49736" w14:textId="77777777" w:rsidR="007C20A5" w:rsidRDefault="007C20A5" w:rsidP="00432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F223D" w14:textId="77777777" w:rsidR="007C20A5" w:rsidRDefault="007C20A5" w:rsidP="00432D16">
      <w:pPr>
        <w:spacing w:line="240" w:lineRule="auto"/>
      </w:pPr>
      <w:r>
        <w:separator/>
      </w:r>
    </w:p>
  </w:footnote>
  <w:footnote w:type="continuationSeparator" w:id="0">
    <w:p w14:paraId="12D5D1D7" w14:textId="77777777" w:rsidR="007C20A5" w:rsidRDefault="007C20A5" w:rsidP="00432D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81C5A"/>
    <w:multiLevelType w:val="hybridMultilevel"/>
    <w:tmpl w:val="6EE6C9F4"/>
    <w:lvl w:ilvl="0" w:tplc="39AAB10A">
      <w:start w:val="1"/>
      <w:numFmt w:val="decimal"/>
      <w:lvlText w:val="%1."/>
      <w:lvlJc w:val="left"/>
      <w:pPr>
        <w:ind w:left="200" w:hanging="20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A572CE"/>
    <w:multiLevelType w:val="hybridMultilevel"/>
    <w:tmpl w:val="295ADD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6B0769"/>
    <w:multiLevelType w:val="hybridMultilevel"/>
    <w:tmpl w:val="88860BA6"/>
    <w:lvl w:ilvl="0" w:tplc="0409000F">
      <w:start w:val="1"/>
      <w:numFmt w:val="decimal"/>
      <w:lvlText w:val="%1."/>
      <w:lvlJc w:val="left"/>
      <w:pPr>
        <w:ind w:left="147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F77E8"/>
    <w:multiLevelType w:val="hybridMultilevel"/>
    <w:tmpl w:val="FB628B10"/>
    <w:lvl w:ilvl="0" w:tplc="64B4B6BC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705F6B"/>
    <w:multiLevelType w:val="hybridMultilevel"/>
    <w:tmpl w:val="D406988C"/>
    <w:lvl w:ilvl="0" w:tplc="402887E4">
      <w:start w:val="1"/>
      <w:numFmt w:val="decimal"/>
      <w:lvlText w:val="%1."/>
      <w:lvlJc w:val="left"/>
      <w:pPr>
        <w:ind w:left="280" w:hanging="280"/>
      </w:pPr>
      <w:rPr>
        <w:rFonts w:ascii="標楷體" w:eastAsia="標楷體" w:hAnsi="標楷體" w:cs="Calibr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D766A"/>
    <w:multiLevelType w:val="hybridMultilevel"/>
    <w:tmpl w:val="88860BA6"/>
    <w:lvl w:ilvl="0" w:tplc="0409000F">
      <w:start w:val="1"/>
      <w:numFmt w:val="decimal"/>
      <w:lvlText w:val="%1."/>
      <w:lvlJc w:val="left"/>
      <w:pPr>
        <w:ind w:left="147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B132A1"/>
    <w:multiLevelType w:val="hybridMultilevel"/>
    <w:tmpl w:val="925EC5D0"/>
    <w:lvl w:ilvl="0" w:tplc="EAECEC86">
      <w:start w:val="1"/>
      <w:numFmt w:val="taiwaneseCountingThousand"/>
      <w:lvlText w:val="%1、"/>
      <w:lvlJc w:val="left"/>
      <w:pPr>
        <w:ind w:left="64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A56760"/>
    <w:multiLevelType w:val="hybridMultilevel"/>
    <w:tmpl w:val="2A6E44F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3BBE3ABE"/>
    <w:multiLevelType w:val="hybridMultilevel"/>
    <w:tmpl w:val="CADAC5E8"/>
    <w:lvl w:ilvl="0" w:tplc="DE2CE238">
      <w:start w:val="1"/>
      <w:numFmt w:val="taiwaneseCountingThousand"/>
      <w:lvlText w:val="%1、"/>
      <w:lvlJc w:val="left"/>
      <w:pPr>
        <w:ind w:left="480" w:hanging="480"/>
      </w:pPr>
      <w:rPr>
        <w:strike w:val="0"/>
        <w:lang w:val="en-US"/>
      </w:rPr>
    </w:lvl>
    <w:lvl w:ilvl="1" w:tplc="BCDCFEDA">
      <w:start w:val="1"/>
      <w:numFmt w:val="taiwaneseCountingThousand"/>
      <w:lvlText w:val="〈%2〉"/>
      <w:lvlJc w:val="left"/>
      <w:pPr>
        <w:ind w:left="1470" w:hanging="990"/>
      </w:pPr>
      <w:rPr>
        <w:rFonts w:hint="default"/>
      </w:rPr>
    </w:lvl>
    <w:lvl w:ilvl="2" w:tplc="9E3E5718">
      <w:start w:val="1"/>
      <w:numFmt w:val="taiwaneseCountingThousand"/>
      <w:lvlText w:val="(%3)"/>
      <w:lvlJc w:val="left"/>
      <w:pPr>
        <w:ind w:left="1680" w:hanging="720"/>
      </w:pPr>
      <w:rPr>
        <w:rFonts w:ascii="標楷體" w:eastAsia="標楷體" w:hAnsi="標楷體" w:cs="Calibri" w:hint="default"/>
        <w:sz w:val="28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F60FC9"/>
    <w:multiLevelType w:val="hybridMultilevel"/>
    <w:tmpl w:val="A8F40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073F89"/>
    <w:multiLevelType w:val="multilevel"/>
    <w:tmpl w:val="5636F0E2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D231EF"/>
    <w:multiLevelType w:val="hybridMultilevel"/>
    <w:tmpl w:val="A08CC916"/>
    <w:lvl w:ilvl="0" w:tplc="04090015">
      <w:start w:val="1"/>
      <w:numFmt w:val="taiwaneseCountingThousand"/>
      <w:lvlText w:val="%1、"/>
      <w:lvlJc w:val="left"/>
      <w:pPr>
        <w:ind w:left="19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</w:lvl>
  </w:abstractNum>
  <w:abstractNum w:abstractNumId="12" w15:restartNumberingAfterBreak="0">
    <w:nsid w:val="5689192B"/>
    <w:multiLevelType w:val="hybridMultilevel"/>
    <w:tmpl w:val="7B2830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0"/>
    <w:lvlOverride w:ilvl="0">
      <w:startOverride w:val="50"/>
    </w:lvlOverride>
  </w:num>
  <w:num w:numId="3">
    <w:abstractNumId w:val="10"/>
    <w:lvlOverride w:ilvl="0">
      <w:startOverride w:val="50"/>
    </w:lvlOverride>
  </w:num>
  <w:num w:numId="4">
    <w:abstractNumId w:val="10"/>
    <w:lvlOverride w:ilvl="0">
      <w:startOverride w:val="50"/>
    </w:lvlOverride>
  </w:num>
  <w:num w:numId="5">
    <w:abstractNumId w:val="10"/>
    <w:lvlOverride w:ilvl="0">
      <w:startOverride w:val="50"/>
    </w:lvlOverride>
  </w:num>
  <w:num w:numId="6">
    <w:abstractNumId w:val="10"/>
    <w:lvlOverride w:ilvl="0">
      <w:startOverride w:val="50"/>
    </w:lvlOverride>
  </w:num>
  <w:num w:numId="7">
    <w:abstractNumId w:val="10"/>
    <w:lvlOverride w:ilvl="0">
      <w:startOverride w:val="50"/>
    </w:lvlOverride>
  </w:num>
  <w:num w:numId="8">
    <w:abstractNumId w:val="10"/>
    <w:lvlOverride w:ilvl="0">
      <w:startOverride w:val="50"/>
    </w:lvlOverride>
  </w:num>
  <w:num w:numId="9">
    <w:abstractNumId w:val="10"/>
    <w:lvlOverride w:ilvl="0">
      <w:startOverride w:val="50"/>
    </w:lvlOverride>
  </w:num>
  <w:num w:numId="10">
    <w:abstractNumId w:val="10"/>
    <w:lvlOverride w:ilvl="0">
      <w:startOverride w:val="50"/>
    </w:lvlOverride>
  </w:num>
  <w:num w:numId="11">
    <w:abstractNumId w:val="10"/>
    <w:lvlOverride w:ilvl="0">
      <w:startOverride w:val="50"/>
    </w:lvlOverride>
  </w:num>
  <w:num w:numId="12">
    <w:abstractNumId w:val="10"/>
    <w:lvlOverride w:ilvl="0">
      <w:startOverride w:val="50"/>
    </w:lvlOverride>
  </w:num>
  <w:num w:numId="13">
    <w:abstractNumId w:val="10"/>
    <w:lvlOverride w:ilvl="0">
      <w:startOverride w:val="50"/>
    </w:lvlOverride>
  </w:num>
  <w:num w:numId="14">
    <w:abstractNumId w:val="10"/>
    <w:lvlOverride w:ilvl="0">
      <w:startOverride w:val="50"/>
    </w:lvlOverride>
  </w:num>
  <w:num w:numId="15">
    <w:abstractNumId w:val="10"/>
    <w:lvlOverride w:ilvl="0">
      <w:startOverride w:val="50"/>
    </w:lvlOverride>
  </w:num>
  <w:num w:numId="16">
    <w:abstractNumId w:val="10"/>
    <w:lvlOverride w:ilvl="0">
      <w:startOverride w:val="50"/>
    </w:lvlOverride>
  </w:num>
  <w:num w:numId="17">
    <w:abstractNumId w:val="10"/>
    <w:lvlOverride w:ilvl="0">
      <w:startOverride w:val="50"/>
    </w:lvlOverride>
  </w:num>
  <w:num w:numId="18">
    <w:abstractNumId w:val="10"/>
    <w:lvlOverride w:ilvl="0">
      <w:startOverride w:val="50"/>
    </w:lvlOverride>
  </w:num>
  <w:num w:numId="19">
    <w:abstractNumId w:val="4"/>
  </w:num>
  <w:num w:numId="20">
    <w:abstractNumId w:val="8"/>
  </w:num>
  <w:num w:numId="21">
    <w:abstractNumId w:val="6"/>
  </w:num>
  <w:num w:numId="22">
    <w:abstractNumId w:val="12"/>
  </w:num>
  <w:num w:numId="23">
    <w:abstractNumId w:val="1"/>
  </w:num>
  <w:num w:numId="24">
    <w:abstractNumId w:val="11"/>
  </w:num>
  <w:num w:numId="25">
    <w:abstractNumId w:val="2"/>
  </w:num>
  <w:num w:numId="26">
    <w:abstractNumId w:val="5"/>
  </w:num>
  <w:num w:numId="27">
    <w:abstractNumId w:val="7"/>
  </w:num>
  <w:num w:numId="28">
    <w:abstractNumId w:val="3"/>
  </w:num>
  <w:num w:numId="29">
    <w:abstractNumId w:val="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FC"/>
    <w:rsid w:val="00021CE2"/>
    <w:rsid w:val="000327EF"/>
    <w:rsid w:val="00087F1B"/>
    <w:rsid w:val="00091AE0"/>
    <w:rsid w:val="000A18A6"/>
    <w:rsid w:val="000C0A55"/>
    <w:rsid w:val="000E26EF"/>
    <w:rsid w:val="00100F9A"/>
    <w:rsid w:val="00122810"/>
    <w:rsid w:val="001C1283"/>
    <w:rsid w:val="001C5C42"/>
    <w:rsid w:val="001E5A31"/>
    <w:rsid w:val="001F173C"/>
    <w:rsid w:val="0020143C"/>
    <w:rsid w:val="00207DC2"/>
    <w:rsid w:val="00216D36"/>
    <w:rsid w:val="00226C4A"/>
    <w:rsid w:val="0023472D"/>
    <w:rsid w:val="002546B7"/>
    <w:rsid w:val="002B5310"/>
    <w:rsid w:val="002C30F6"/>
    <w:rsid w:val="002D0B89"/>
    <w:rsid w:val="002D7A70"/>
    <w:rsid w:val="002E4E1D"/>
    <w:rsid w:val="002F0700"/>
    <w:rsid w:val="002F345F"/>
    <w:rsid w:val="00300F96"/>
    <w:rsid w:val="00310441"/>
    <w:rsid w:val="00311226"/>
    <w:rsid w:val="00343B4D"/>
    <w:rsid w:val="003727F4"/>
    <w:rsid w:val="003A635C"/>
    <w:rsid w:val="003B2A63"/>
    <w:rsid w:val="003D4CCC"/>
    <w:rsid w:val="0041477E"/>
    <w:rsid w:val="00421D36"/>
    <w:rsid w:val="00432D16"/>
    <w:rsid w:val="00442996"/>
    <w:rsid w:val="00473D11"/>
    <w:rsid w:val="004C7CCF"/>
    <w:rsid w:val="004F40B5"/>
    <w:rsid w:val="005029A4"/>
    <w:rsid w:val="00513E95"/>
    <w:rsid w:val="00524807"/>
    <w:rsid w:val="0053731D"/>
    <w:rsid w:val="00545248"/>
    <w:rsid w:val="0054768B"/>
    <w:rsid w:val="00595AD3"/>
    <w:rsid w:val="005C7E97"/>
    <w:rsid w:val="005D08F7"/>
    <w:rsid w:val="005E73E1"/>
    <w:rsid w:val="006543E7"/>
    <w:rsid w:val="006822E4"/>
    <w:rsid w:val="00695E06"/>
    <w:rsid w:val="006D4F24"/>
    <w:rsid w:val="006D6242"/>
    <w:rsid w:val="006E6FE3"/>
    <w:rsid w:val="006F32B1"/>
    <w:rsid w:val="00747DDE"/>
    <w:rsid w:val="00777E86"/>
    <w:rsid w:val="007B4BD8"/>
    <w:rsid w:val="007C0B37"/>
    <w:rsid w:val="007C20A5"/>
    <w:rsid w:val="007F0A5D"/>
    <w:rsid w:val="00804BC6"/>
    <w:rsid w:val="0084311C"/>
    <w:rsid w:val="008458BE"/>
    <w:rsid w:val="008A0FA0"/>
    <w:rsid w:val="008B0070"/>
    <w:rsid w:val="008B608A"/>
    <w:rsid w:val="008D4A33"/>
    <w:rsid w:val="00923A90"/>
    <w:rsid w:val="0093778F"/>
    <w:rsid w:val="00941ACD"/>
    <w:rsid w:val="00973EC1"/>
    <w:rsid w:val="009B0188"/>
    <w:rsid w:val="009C788E"/>
    <w:rsid w:val="009E65F3"/>
    <w:rsid w:val="009F1208"/>
    <w:rsid w:val="009F1B64"/>
    <w:rsid w:val="009F3C35"/>
    <w:rsid w:val="009F5CFA"/>
    <w:rsid w:val="00A24FE1"/>
    <w:rsid w:val="00A26CBD"/>
    <w:rsid w:val="00A4195C"/>
    <w:rsid w:val="00A41A9F"/>
    <w:rsid w:val="00A472C8"/>
    <w:rsid w:val="00A765FB"/>
    <w:rsid w:val="00A95E59"/>
    <w:rsid w:val="00AA60AB"/>
    <w:rsid w:val="00AD6675"/>
    <w:rsid w:val="00B0566B"/>
    <w:rsid w:val="00B63284"/>
    <w:rsid w:val="00B72100"/>
    <w:rsid w:val="00BF4E61"/>
    <w:rsid w:val="00C134A2"/>
    <w:rsid w:val="00C26863"/>
    <w:rsid w:val="00C26964"/>
    <w:rsid w:val="00C449FC"/>
    <w:rsid w:val="00C466FC"/>
    <w:rsid w:val="00C51FB4"/>
    <w:rsid w:val="00C90F06"/>
    <w:rsid w:val="00CB07C9"/>
    <w:rsid w:val="00CD3F84"/>
    <w:rsid w:val="00CE5BAE"/>
    <w:rsid w:val="00CF212C"/>
    <w:rsid w:val="00CF4174"/>
    <w:rsid w:val="00D05603"/>
    <w:rsid w:val="00D3508C"/>
    <w:rsid w:val="00D51EBB"/>
    <w:rsid w:val="00D73EF6"/>
    <w:rsid w:val="00D754DF"/>
    <w:rsid w:val="00D905CF"/>
    <w:rsid w:val="00DD2086"/>
    <w:rsid w:val="00DD4714"/>
    <w:rsid w:val="00DF4D0A"/>
    <w:rsid w:val="00DF4D8C"/>
    <w:rsid w:val="00E060AE"/>
    <w:rsid w:val="00E13530"/>
    <w:rsid w:val="00E2115A"/>
    <w:rsid w:val="00E62ADA"/>
    <w:rsid w:val="00E6512C"/>
    <w:rsid w:val="00E658B3"/>
    <w:rsid w:val="00E92CE5"/>
    <w:rsid w:val="00E9351D"/>
    <w:rsid w:val="00E96F72"/>
    <w:rsid w:val="00EE5099"/>
    <w:rsid w:val="00EF6ED4"/>
    <w:rsid w:val="00F1111B"/>
    <w:rsid w:val="00F16B03"/>
    <w:rsid w:val="00F214CB"/>
    <w:rsid w:val="00F30348"/>
    <w:rsid w:val="00F36BFA"/>
    <w:rsid w:val="00F41B56"/>
    <w:rsid w:val="00F8452D"/>
    <w:rsid w:val="00F86474"/>
    <w:rsid w:val="00FE46DD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EBB06"/>
  <w15:docId w15:val="{01C9C2D3-42BA-46D3-B742-1229610D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747DDE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747DDE"/>
    <w:pPr>
      <w:ind w:leftChars="200" w:left="480"/>
    </w:pPr>
  </w:style>
  <w:style w:type="table" w:styleId="a6">
    <w:name w:val="Table Grid"/>
    <w:basedOn w:val="a1"/>
    <w:uiPriority w:val="39"/>
    <w:rsid w:val="00E658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32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2D1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32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32D1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452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452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19933-1437-4ADF-AE78-46EEC71F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487</Words>
  <Characters>2779</Characters>
  <Application>Microsoft Office Word</Application>
  <DocSecurity>0</DocSecurity>
  <Lines>23</Lines>
  <Paragraphs>6</Paragraphs>
  <ScaleCrop>false</ScaleCrop>
  <Company>高雄市政府教育局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無入而不自德</dc:creator>
  <cp:lastModifiedBy>user2</cp:lastModifiedBy>
  <cp:revision>147</cp:revision>
  <cp:lastPrinted>2023-09-04T23:41:00Z</cp:lastPrinted>
  <dcterms:created xsi:type="dcterms:W3CDTF">2023-08-29T01:52:00Z</dcterms:created>
  <dcterms:modified xsi:type="dcterms:W3CDTF">2023-09-08T00:12:00Z</dcterms:modified>
</cp:coreProperties>
</file>