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D98F" w14:textId="77777777" w:rsidR="00072303" w:rsidRDefault="00470C55" w:rsidP="00470C55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="標楷體" w:eastAsia="標楷體" w:hAnsi="標楷體"/>
          <w:color w:val="333333"/>
          <w:sz w:val="56"/>
          <w:szCs w:val="56"/>
          <w:u w:val="single"/>
          <w:bdr w:val="none" w:sz="0" w:space="0" w:color="auto" w:frame="1"/>
        </w:rPr>
      </w:pPr>
      <w:r w:rsidRPr="00072303">
        <w:rPr>
          <w:rStyle w:val="a3"/>
          <w:rFonts w:ascii="標楷體" w:eastAsia="標楷體" w:hAnsi="標楷體"/>
          <w:color w:val="333333"/>
          <w:sz w:val="56"/>
          <w:szCs w:val="56"/>
          <w:u w:val="single"/>
          <w:bdr w:val="none" w:sz="0" w:space="0" w:color="auto" w:frame="1"/>
        </w:rPr>
        <w:t>11</w:t>
      </w:r>
      <w:r w:rsidR="001B53C3" w:rsidRPr="00072303">
        <w:rPr>
          <w:rStyle w:val="a3"/>
          <w:rFonts w:ascii="標楷體" w:eastAsia="標楷體" w:hAnsi="標楷體"/>
          <w:color w:val="333333"/>
          <w:sz w:val="56"/>
          <w:szCs w:val="56"/>
          <w:u w:val="single"/>
          <w:bdr w:val="none" w:sz="0" w:space="0" w:color="auto" w:frame="1"/>
        </w:rPr>
        <w:t>3</w:t>
      </w:r>
      <w:r w:rsidRPr="00072303">
        <w:rPr>
          <w:rStyle w:val="a3"/>
          <w:rFonts w:ascii="標楷體" w:eastAsia="標楷體" w:hAnsi="標楷體"/>
          <w:color w:val="333333"/>
          <w:sz w:val="56"/>
          <w:szCs w:val="56"/>
          <w:u w:val="single"/>
          <w:bdr w:val="none" w:sz="0" w:space="0" w:color="auto" w:frame="1"/>
        </w:rPr>
        <w:t>學年度高</w:t>
      </w:r>
      <w:r w:rsidR="008537E8" w:rsidRPr="00072303">
        <w:rPr>
          <w:rStyle w:val="a3"/>
          <w:rFonts w:ascii="標楷體" w:eastAsia="標楷體" w:hAnsi="標楷體" w:hint="eastAsia"/>
          <w:color w:val="333333"/>
          <w:sz w:val="56"/>
          <w:szCs w:val="56"/>
          <w:u w:val="single"/>
          <w:bdr w:val="none" w:sz="0" w:space="0" w:color="auto" w:frame="1"/>
        </w:rPr>
        <w:t>一</w:t>
      </w:r>
      <w:r w:rsidR="00072303" w:rsidRPr="00072303">
        <w:rPr>
          <w:rStyle w:val="a3"/>
          <w:rFonts w:ascii="標楷體" w:eastAsia="標楷體" w:hAnsi="標楷體" w:hint="eastAsia"/>
          <w:color w:val="333333"/>
          <w:sz w:val="56"/>
          <w:szCs w:val="56"/>
          <w:u w:val="single"/>
          <w:bdr w:val="none" w:sz="0" w:space="0" w:color="auto" w:frame="1"/>
        </w:rPr>
        <w:t>、</w:t>
      </w:r>
      <w:r w:rsidR="008537E8" w:rsidRPr="00072303">
        <w:rPr>
          <w:rStyle w:val="a3"/>
          <w:rFonts w:ascii="標楷體" w:eastAsia="標楷體" w:hAnsi="標楷體" w:hint="eastAsia"/>
          <w:color w:val="333333"/>
          <w:sz w:val="56"/>
          <w:szCs w:val="56"/>
          <w:u w:val="single"/>
          <w:bdr w:val="none" w:sz="0" w:space="0" w:color="auto" w:frame="1"/>
        </w:rPr>
        <w:t>二</w:t>
      </w:r>
      <w:r w:rsidR="00072303" w:rsidRPr="00072303">
        <w:rPr>
          <w:rStyle w:val="a3"/>
          <w:rFonts w:ascii="標楷體" w:eastAsia="標楷體" w:hAnsi="標楷體" w:hint="eastAsia"/>
          <w:color w:val="333333"/>
          <w:sz w:val="56"/>
          <w:szCs w:val="56"/>
          <w:u w:val="single"/>
          <w:bdr w:val="none" w:sz="0" w:space="0" w:color="auto" w:frame="1"/>
        </w:rPr>
        <w:t>「</w:t>
      </w:r>
      <w:r w:rsidR="001B53C3" w:rsidRPr="00072303">
        <w:rPr>
          <w:rStyle w:val="a3"/>
          <w:rFonts w:ascii="標楷體" w:eastAsia="標楷體" w:hAnsi="標楷體" w:hint="eastAsia"/>
          <w:color w:val="333333"/>
          <w:sz w:val="56"/>
          <w:szCs w:val="56"/>
          <w:u w:val="single"/>
          <w:bdr w:val="none" w:sz="0" w:space="0" w:color="auto" w:frame="1"/>
        </w:rPr>
        <w:t>上</w:t>
      </w:r>
      <w:r w:rsidR="00223068" w:rsidRPr="00072303">
        <w:rPr>
          <w:rStyle w:val="a3"/>
          <w:rFonts w:ascii="標楷體" w:eastAsia="標楷體" w:hAnsi="標楷體" w:hint="eastAsia"/>
          <w:color w:val="333333"/>
          <w:sz w:val="56"/>
          <w:szCs w:val="56"/>
          <w:u w:val="single"/>
          <w:bdr w:val="none" w:sz="0" w:space="0" w:color="auto" w:frame="1"/>
        </w:rPr>
        <w:t>學期</w:t>
      </w:r>
      <w:r w:rsidR="00072303" w:rsidRPr="00072303">
        <w:rPr>
          <w:rStyle w:val="a3"/>
          <w:rFonts w:ascii="標楷體" w:eastAsia="標楷體" w:hAnsi="標楷體" w:hint="eastAsia"/>
          <w:color w:val="333333"/>
          <w:sz w:val="56"/>
          <w:szCs w:val="56"/>
          <w:u w:val="single"/>
          <w:bdr w:val="none" w:sz="0" w:space="0" w:color="auto" w:frame="1"/>
        </w:rPr>
        <w:t>」</w:t>
      </w:r>
      <w:r w:rsidRPr="00072303">
        <w:rPr>
          <w:rStyle w:val="a3"/>
          <w:rFonts w:ascii="標楷體" w:eastAsia="標楷體" w:hAnsi="標楷體"/>
          <w:color w:val="333333"/>
          <w:sz w:val="56"/>
          <w:szCs w:val="56"/>
          <w:u w:val="single"/>
          <w:bdr w:val="none" w:sz="0" w:space="0" w:color="auto" w:frame="1"/>
        </w:rPr>
        <w:t>課程</w:t>
      </w:r>
    </w:p>
    <w:p w14:paraId="34510E50" w14:textId="1C0C8660" w:rsidR="00470C55" w:rsidRPr="00072303" w:rsidRDefault="00470C55" w:rsidP="00470C55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="標楷體" w:eastAsia="標楷體" w:hAnsi="標楷體"/>
          <w:color w:val="333333"/>
          <w:sz w:val="56"/>
          <w:szCs w:val="56"/>
          <w:u w:val="single"/>
          <w:bdr w:val="none" w:sz="0" w:space="0" w:color="auto" w:frame="1"/>
        </w:rPr>
      </w:pPr>
      <w:r w:rsidRPr="00072303">
        <w:rPr>
          <w:rStyle w:val="a3"/>
          <w:rFonts w:ascii="標楷體" w:eastAsia="標楷體" w:hAnsi="標楷體"/>
          <w:color w:val="333333"/>
          <w:sz w:val="56"/>
          <w:szCs w:val="56"/>
          <w:u w:val="single"/>
          <w:bdr w:val="none" w:sz="0" w:space="0" w:color="auto" w:frame="1"/>
        </w:rPr>
        <w:t>重補修選課資訊</w:t>
      </w:r>
    </w:p>
    <w:p w14:paraId="3838B0BC" w14:textId="518E52E3" w:rsidR="0007588F" w:rsidRPr="00072303" w:rsidRDefault="00B90CB4" w:rsidP="001D68A8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</w:pPr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52"/>
          <w:szCs w:val="52"/>
          <w:bdr w:val="none" w:sz="0" w:space="0" w:color="auto" w:frame="1"/>
        </w:rPr>
        <w:sym w:font="Wingdings" w:char="F0AB"/>
      </w:r>
      <w:r w:rsidR="00A6654B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對開課程(例：高一物理、</w:t>
      </w:r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高</w:t>
      </w:r>
      <w:r w:rsidR="00A6654B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二地理</w:t>
      </w:r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…</w:t>
      </w:r>
      <w:r w:rsidR="00A6654B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)，下一次選課才會開放。</w:t>
      </w:r>
    </w:p>
    <w:p w14:paraId="5C409250" w14:textId="54FEB95A" w:rsidR="001D68A8" w:rsidRPr="00072303" w:rsidRDefault="001D68A8" w:rsidP="001D68A8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sz w:val="40"/>
          <w:szCs w:val="40"/>
          <w:u w:val="single"/>
          <w:shd w:val="clear" w:color="auto" w:fill="FFFFFF"/>
        </w:rPr>
      </w:pPr>
      <w:r w:rsidRPr="00072303">
        <w:rPr>
          <w:rFonts w:ascii="標楷體" w:eastAsia="標楷體" w:hAnsi="標楷體" w:hint="eastAsia"/>
          <w:sz w:val="40"/>
          <w:szCs w:val="40"/>
          <w:u w:val="single"/>
          <w:shd w:val="clear" w:color="auto" w:fill="FFFFFF"/>
        </w:rPr>
        <w:t>一</w:t>
      </w:r>
      <w:r w:rsidRPr="00072303">
        <w:rPr>
          <w:rFonts w:ascii="標楷體" w:eastAsia="標楷體" w:hAnsi="標楷體"/>
          <w:sz w:val="40"/>
          <w:szCs w:val="40"/>
          <w:u w:val="single"/>
          <w:shd w:val="clear" w:color="auto" w:fill="FFFFFF"/>
        </w:rPr>
        <w:t>、</w:t>
      </w:r>
      <w:r w:rsidRPr="00072303">
        <w:rPr>
          <w:rFonts w:ascii="標楷體" w:eastAsia="標楷體" w:hAnsi="標楷體" w:hint="eastAsia"/>
          <w:sz w:val="40"/>
          <w:szCs w:val="40"/>
          <w:u w:val="single"/>
          <w:shd w:val="clear" w:color="auto" w:fill="FFFFFF"/>
        </w:rPr>
        <w:t>選課時間表</w:t>
      </w:r>
    </w:p>
    <w:p w14:paraId="63F19E8D" w14:textId="39E11FB3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072303">
        <w:rPr>
          <w:rStyle w:val="a3"/>
          <w:rFonts w:ascii="標楷體" w:eastAsia="標楷體" w:hAnsi="標楷體"/>
          <w:color w:val="333333"/>
          <w:sz w:val="28"/>
          <w:szCs w:val="28"/>
          <w:bdr w:val="none" w:sz="0" w:space="0" w:color="auto" w:frame="1"/>
        </w:rPr>
        <w:t>6</w:t>
      </w:r>
      <w:r w:rsidRPr="00D9217D"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  <w:t>/2</w:t>
      </w: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0(五)下午</w:t>
      </w:r>
      <w:r w:rsidR="00412A1D"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18</w:t>
      </w: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點高一</w:t>
      </w:r>
      <w:r w:rsidR="00AF30AF"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學生</w:t>
      </w: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選課</w:t>
      </w:r>
    </w:p>
    <w:p w14:paraId="475C6FE6" w14:textId="316478E1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6/21(六)上午8點高二</w:t>
      </w:r>
      <w:r w:rsidR="00AF30AF"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學生</w:t>
      </w: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選課</w:t>
      </w:r>
    </w:p>
    <w:p w14:paraId="403D9AE1" w14:textId="2117DDA8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6/22(日)上午8點高三</w:t>
      </w:r>
      <w:r w:rsidR="00AF30AF"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學生</w:t>
      </w: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、畢業生選課</w:t>
      </w:r>
    </w:p>
    <w:p w14:paraId="0BF0F146" w14:textId="6772CB05" w:rsidR="00AF30AF" w:rsidRPr="00D9217D" w:rsidRDefault="00AF30AF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6/22(日)晚上23:00上學期選課結束，關閉系統。</w:t>
      </w:r>
    </w:p>
    <w:p w14:paraId="166B78CA" w14:textId="47B72DE5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6/25(三)中午教務處拿繳費單(6/29截止)</w:t>
      </w:r>
    </w:p>
    <w:p w14:paraId="186C14BD" w14:textId="4668A04A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  <w:sym w:font="Wingdings" w:char="F0AB"/>
      </w:r>
      <w:r w:rsidRPr="00D9217D"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  <w:sym w:font="Wingdings" w:char="F0AB"/>
      </w:r>
      <w:r w:rsidRPr="00D9217D"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  <w:sym w:font="Wingdings" w:char="F0AB"/>
      </w:r>
      <w:r w:rsidRPr="00D9217D">
        <w:rPr>
          <w:rStyle w:val="a3"/>
          <w:rFonts w:ascii="標楷體" w:eastAsia="標楷體" w:hAnsi="標楷體" w:hint="eastAsia"/>
          <w:b/>
          <w:bCs/>
          <w:sz w:val="28"/>
          <w:szCs w:val="28"/>
          <w:bdr w:val="none" w:sz="0" w:space="0" w:color="auto" w:frame="1"/>
        </w:rPr>
        <w:t>6/29繳費截止，未</w:t>
      </w:r>
      <w:proofErr w:type="gramStart"/>
      <w:r w:rsidRPr="00D9217D">
        <w:rPr>
          <w:rStyle w:val="a3"/>
          <w:rFonts w:ascii="標楷體" w:eastAsia="標楷體" w:hAnsi="標楷體" w:hint="eastAsia"/>
          <w:b/>
          <w:bCs/>
          <w:sz w:val="28"/>
          <w:szCs w:val="28"/>
          <w:bdr w:val="none" w:sz="0" w:space="0" w:color="auto" w:frame="1"/>
        </w:rPr>
        <w:t>繳費退班</w:t>
      </w:r>
      <w:proofErr w:type="gramEnd"/>
      <w:r w:rsidRPr="00D9217D">
        <w:rPr>
          <w:rStyle w:val="a3"/>
          <w:rFonts w:ascii="標楷體" w:eastAsia="標楷體" w:hAnsi="標楷體" w:hint="eastAsia"/>
          <w:b/>
          <w:bCs/>
          <w:sz w:val="28"/>
          <w:szCs w:val="28"/>
          <w:bdr w:val="none" w:sz="0" w:space="0" w:color="auto" w:frame="1"/>
        </w:rPr>
        <w:t>，候補同學遞補</w:t>
      </w:r>
      <w:r w:rsidRPr="00D9217D"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  <w:sym w:font="Wingdings" w:char="F0AB"/>
      </w:r>
      <w:r w:rsidRPr="00D9217D"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  <w:sym w:font="Wingdings" w:char="F0AB"/>
      </w:r>
      <w:r w:rsidRPr="00D9217D"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  <w:sym w:font="Wingdings" w:char="F0AB"/>
      </w:r>
    </w:p>
    <w:p w14:paraId="3405A910" w14:textId="308CB40A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b/>
          <w:bCs/>
          <w:sz w:val="28"/>
          <w:szCs w:val="28"/>
          <w:bdr w:val="none" w:sz="0" w:space="0" w:color="auto" w:frame="1"/>
        </w:rPr>
        <w:t>6/30交收據給佳真老師</w:t>
      </w:r>
    </w:p>
    <w:p w14:paraId="4D21504B" w14:textId="77777777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7/8公布候補名單</w:t>
      </w:r>
    </w:p>
    <w:p w14:paraId="12122165" w14:textId="77777777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7/9候補同學來</w:t>
      </w:r>
      <w:proofErr w:type="gramStart"/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教務處領單</w:t>
      </w:r>
      <w:proofErr w:type="gramEnd"/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、學</w:t>
      </w:r>
      <w:proofErr w:type="gramStart"/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務</w:t>
      </w:r>
      <w:proofErr w:type="gramEnd"/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處繳現金</w:t>
      </w:r>
    </w:p>
    <w:p w14:paraId="5C97D27E" w14:textId="77777777" w:rsidR="00B90CB4" w:rsidRPr="0078515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b/>
          <w:bCs/>
          <w:sz w:val="28"/>
          <w:szCs w:val="28"/>
          <w:bdr w:val="single" w:sz="4" w:space="0" w:color="auto"/>
        </w:rPr>
      </w:pPr>
      <w:r w:rsidRPr="0078515D">
        <w:rPr>
          <w:rStyle w:val="a3"/>
          <w:rFonts w:hint="eastAsia"/>
          <w:b/>
          <w:bCs/>
          <w:sz w:val="28"/>
          <w:szCs w:val="28"/>
          <w:bdr w:val="single" w:sz="4" w:space="0" w:color="auto"/>
        </w:rPr>
        <w:t>7/14上學期重修開始</w:t>
      </w:r>
    </w:p>
    <w:p w14:paraId="238B5F9F" w14:textId="77777777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7/18下午6點高一下選課</w:t>
      </w:r>
    </w:p>
    <w:p w14:paraId="34E0219E" w14:textId="77777777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7/19上午8點高二上選課</w:t>
      </w:r>
    </w:p>
    <w:p w14:paraId="15766F7C" w14:textId="77777777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7/20上午8點高三、畢業生選課</w:t>
      </w:r>
    </w:p>
    <w:p w14:paraId="7B9FADA7" w14:textId="048A20BD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7/23教務處拿繳費單</w:t>
      </w:r>
    </w:p>
    <w:p w14:paraId="472411FE" w14:textId="156014F3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  <w:sym w:font="Wingdings" w:char="F0AB"/>
      </w:r>
      <w:r w:rsidRPr="00D9217D"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  <w:sym w:font="Wingdings" w:char="F0AB"/>
      </w:r>
      <w:r w:rsidRPr="00D9217D"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  <w:sym w:font="Wingdings" w:char="F0AB"/>
      </w:r>
      <w:r w:rsidRPr="00D9217D">
        <w:rPr>
          <w:rStyle w:val="a3"/>
          <w:rFonts w:ascii="標楷體" w:eastAsia="標楷體" w:hAnsi="標楷體" w:hint="eastAsia"/>
          <w:b/>
          <w:bCs/>
          <w:sz w:val="28"/>
          <w:szCs w:val="28"/>
          <w:bdr w:val="none" w:sz="0" w:space="0" w:color="auto" w:frame="1"/>
        </w:rPr>
        <w:t>7/27繳費截止，未</w:t>
      </w:r>
      <w:proofErr w:type="gramStart"/>
      <w:r w:rsidRPr="00D9217D">
        <w:rPr>
          <w:rStyle w:val="a3"/>
          <w:rFonts w:ascii="標楷體" w:eastAsia="標楷體" w:hAnsi="標楷體" w:hint="eastAsia"/>
          <w:b/>
          <w:bCs/>
          <w:sz w:val="28"/>
          <w:szCs w:val="28"/>
          <w:bdr w:val="none" w:sz="0" w:space="0" w:color="auto" w:frame="1"/>
        </w:rPr>
        <w:t>繳費退班</w:t>
      </w:r>
      <w:proofErr w:type="gramEnd"/>
      <w:r w:rsidRPr="00D9217D">
        <w:rPr>
          <w:rStyle w:val="a3"/>
          <w:rFonts w:ascii="標楷體" w:eastAsia="標楷體" w:hAnsi="標楷體" w:hint="eastAsia"/>
          <w:b/>
          <w:bCs/>
          <w:sz w:val="28"/>
          <w:szCs w:val="28"/>
          <w:bdr w:val="none" w:sz="0" w:space="0" w:color="auto" w:frame="1"/>
        </w:rPr>
        <w:t>，候補同學遞補</w:t>
      </w:r>
      <w:r w:rsidRPr="00D9217D"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  <w:sym w:font="Wingdings" w:char="F0AB"/>
      </w:r>
      <w:r w:rsidRPr="00D9217D"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  <w:sym w:font="Wingdings" w:char="F0AB"/>
      </w:r>
      <w:r w:rsidRPr="00D9217D">
        <w:rPr>
          <w:rStyle w:val="a3"/>
          <w:rFonts w:ascii="標楷體" w:eastAsia="標楷體" w:hAnsi="標楷體"/>
          <w:b/>
          <w:bCs/>
          <w:sz w:val="28"/>
          <w:szCs w:val="28"/>
          <w:bdr w:val="none" w:sz="0" w:space="0" w:color="auto" w:frame="1"/>
        </w:rPr>
        <w:sym w:font="Wingdings" w:char="F0AB"/>
      </w:r>
    </w:p>
    <w:p w14:paraId="766C9C93" w14:textId="1A5A57DC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8/6公布候補名單</w:t>
      </w:r>
    </w:p>
    <w:p w14:paraId="3FBF9DF3" w14:textId="51196E32" w:rsidR="00B90CB4" w:rsidRPr="00D9217D" w:rsidRDefault="00B90CB4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lastRenderedPageBreak/>
        <w:t>8/7候補同學來教務處領</w:t>
      </w:r>
      <w:r w:rsidR="00171AA8"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繳費</w:t>
      </w:r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單、學</w:t>
      </w:r>
      <w:proofErr w:type="gramStart"/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務</w:t>
      </w:r>
      <w:proofErr w:type="gramEnd"/>
      <w:r w:rsidRPr="00D9217D">
        <w:rPr>
          <w:rStyle w:val="a3"/>
          <w:rFonts w:ascii="標楷體" w:eastAsia="標楷體" w:hAnsi="標楷體" w:hint="eastAsia"/>
          <w:sz w:val="28"/>
          <w:szCs w:val="28"/>
          <w:bdr w:val="none" w:sz="0" w:space="0" w:color="auto" w:frame="1"/>
        </w:rPr>
        <w:t>處繳現金</w:t>
      </w:r>
    </w:p>
    <w:p w14:paraId="62B2509B" w14:textId="5DA66941" w:rsidR="001D68A8" w:rsidRPr="00D9217D" w:rsidRDefault="001D68A8" w:rsidP="00072303">
      <w:pPr>
        <w:pStyle w:val="2"/>
        <w:spacing w:before="0" w:beforeAutospacing="0" w:after="0" w:afterAutospacing="0"/>
        <w:jc w:val="both"/>
        <w:textAlignment w:val="baseline"/>
        <w:rPr>
          <w:rStyle w:val="a3"/>
          <w:sz w:val="28"/>
          <w:szCs w:val="28"/>
          <w:bdr w:val="single" w:sz="4" w:space="0" w:color="auto"/>
        </w:rPr>
      </w:pPr>
      <w:r w:rsidRPr="00D9217D">
        <w:rPr>
          <w:rStyle w:val="a3"/>
          <w:rFonts w:hint="eastAsia"/>
          <w:sz w:val="28"/>
          <w:szCs w:val="28"/>
          <w:bdr w:val="single" w:sz="4" w:space="0" w:color="auto"/>
        </w:rPr>
        <w:t>8</w:t>
      </w:r>
      <w:r w:rsidRPr="00D9217D">
        <w:rPr>
          <w:rStyle w:val="a3"/>
          <w:sz w:val="28"/>
          <w:szCs w:val="28"/>
          <w:bdr w:val="single" w:sz="4" w:space="0" w:color="auto"/>
        </w:rPr>
        <w:t>/</w:t>
      </w:r>
      <w:r w:rsidR="00B90CB4" w:rsidRPr="00D9217D">
        <w:rPr>
          <w:rStyle w:val="a3"/>
          <w:rFonts w:hint="eastAsia"/>
          <w:sz w:val="28"/>
          <w:szCs w:val="28"/>
          <w:bdr w:val="single" w:sz="4" w:space="0" w:color="auto"/>
        </w:rPr>
        <w:t>11</w:t>
      </w:r>
      <w:r w:rsidRPr="00D9217D">
        <w:rPr>
          <w:rStyle w:val="a3"/>
          <w:rFonts w:hint="eastAsia"/>
          <w:sz w:val="28"/>
          <w:szCs w:val="28"/>
          <w:bdr w:val="single" w:sz="4" w:space="0" w:color="auto"/>
        </w:rPr>
        <w:t>下學期重修開始</w:t>
      </w:r>
    </w:p>
    <w:p w14:paraId="46AF7ABF" w14:textId="7C715578" w:rsidR="001D68A8" w:rsidRPr="00072303" w:rsidRDefault="001D68A8" w:rsidP="001D68A8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40"/>
          <w:szCs w:val="40"/>
          <w:u w:val="single"/>
          <w:bdr w:val="none" w:sz="0" w:space="0" w:color="auto" w:frame="1"/>
        </w:rPr>
      </w:pPr>
      <w:r w:rsidRPr="00072303">
        <w:rPr>
          <w:rFonts w:ascii="標楷體" w:eastAsia="標楷體" w:hAnsi="標楷體" w:hint="eastAsia"/>
          <w:sz w:val="40"/>
          <w:szCs w:val="40"/>
          <w:u w:val="single"/>
          <w:shd w:val="clear" w:color="auto" w:fill="FFFFFF"/>
        </w:rPr>
        <w:t>二、說明：</w:t>
      </w:r>
    </w:p>
    <w:p w14:paraId="21902079" w14:textId="77777777" w:rsidR="00072303" w:rsidRPr="00072303" w:rsidRDefault="001D68A8" w:rsidP="00072303">
      <w:pPr>
        <w:pStyle w:val="Web"/>
        <w:spacing w:before="0" w:beforeAutospacing="0" w:after="0" w:afterAutospacing="0"/>
        <w:ind w:left="566" w:hangingChars="202" w:hanging="566"/>
        <w:jc w:val="both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</w:pPr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1.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本階段開放</w:t>
      </w:r>
      <w:r w:rsidR="0026319B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下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學期重修課程選課，</w:t>
      </w:r>
      <w:r w:rsidR="0026319B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因暑期時間有限，高一</w:t>
      </w:r>
      <w:r w:rsidR="00B90CB4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化學</w:t>
      </w:r>
      <w:r w:rsidR="0026319B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剩</w:t>
      </w:r>
      <w:r w:rsidR="00B90CB4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4</w:t>
      </w:r>
      <w:r w:rsidR="0026319B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節課、高一下歷史、</w:t>
      </w:r>
      <w:r w:rsidR="00B90CB4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高一下地理、高一下公民、</w:t>
      </w:r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高二</w:t>
      </w:r>
      <w:r w:rsidR="00B90CB4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選修物理</w:t>
      </w:r>
      <w:r w:rsidR="0026319B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會利用平日第九節、第十節、星期六</w:t>
      </w:r>
      <w:r w:rsidR="00B90CB4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或</w:t>
      </w:r>
      <w:r w:rsidR="0026319B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寒假上課</w:t>
      </w:r>
      <w:r w:rsidR="00524C5A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，</w:t>
      </w:r>
      <w:r w:rsidR="0026319B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欲選課同學請將</w:t>
      </w:r>
      <w:r w:rsidR="00B90CB4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時間預</w:t>
      </w:r>
      <w:r w:rsidR="0026319B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留下來!</w:t>
      </w:r>
    </w:p>
    <w:p w14:paraId="249EDD18" w14:textId="447B4A15" w:rsidR="00470C55" w:rsidRPr="00072303" w:rsidRDefault="00072303" w:rsidP="00072303">
      <w:pPr>
        <w:pStyle w:val="Web"/>
        <w:spacing w:before="0" w:beforeAutospacing="0" w:after="0" w:afterAutospacing="0"/>
        <w:ind w:left="708" w:hangingChars="253" w:hanging="708"/>
        <w:jc w:val="both"/>
        <w:textAlignment w:val="baseline"/>
        <w:rPr>
          <w:rStyle w:val="a3"/>
          <w:bdr w:val="none" w:sz="0" w:space="0" w:color="auto" w:frame="1"/>
        </w:rPr>
      </w:pPr>
      <w:proofErr w:type="gramStart"/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＊</w:t>
      </w:r>
      <w:proofErr w:type="gramEnd"/>
      <w:r w:rsidR="00AF30AF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上</w:t>
      </w:r>
      <w:r w:rsidR="00524C5A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學期</w:t>
      </w:r>
      <w:r w:rsidR="00AF30AF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重修課表</w:t>
      </w:r>
      <w:r w:rsidR="00524C5A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請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參照</w:t>
      </w:r>
      <w:r w:rsidR="001D68A8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u w:val="double"/>
          <w:bdr w:val="none" w:sz="0" w:space="0" w:color="auto" w:frame="1"/>
        </w:rPr>
        <w:t>下面附件</w:t>
      </w:r>
      <w:r w:rsidR="00AF30AF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u w:val="double"/>
          <w:bdr w:val="none" w:sz="0" w:space="0" w:color="auto" w:frame="1"/>
        </w:rPr>
        <w:t>下載</w:t>
      </w:r>
      <w:r w:rsidR="000D7D4C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u w:val="double"/>
          <w:bdr w:val="none" w:sz="0" w:space="0" w:color="auto" w:frame="1"/>
        </w:rPr>
        <w:t>(如有調整，候補時一起公告)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，如有</w:t>
      </w:r>
      <w:proofErr w:type="gramStart"/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衝</w:t>
      </w:r>
      <w:proofErr w:type="gramEnd"/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堂</w:t>
      </w:r>
      <w:r w:rsidR="00470C55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，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系統會自動檢核無法選課。</w:t>
      </w:r>
    </w:p>
    <w:p w14:paraId="0804A932" w14:textId="78E28A5E" w:rsidR="006D2444" w:rsidRPr="00072303" w:rsidRDefault="00470C55" w:rsidP="00072303">
      <w:pPr>
        <w:pStyle w:val="2"/>
        <w:spacing w:before="0" w:beforeAutospacing="0" w:after="0" w:afterAutospacing="0"/>
        <w:ind w:left="708" w:hangingChars="253" w:hanging="708"/>
        <w:jc w:val="both"/>
        <w:textAlignment w:val="baseline"/>
        <w:rPr>
          <w:rStyle w:val="a3"/>
          <w:rFonts w:ascii="標楷體" w:eastAsia="標楷體" w:hAnsi="標楷體"/>
          <w:color w:val="333333"/>
          <w:sz w:val="28"/>
          <w:szCs w:val="28"/>
          <w:bdr w:val="none" w:sz="0" w:space="0" w:color="auto" w:frame="1"/>
        </w:rPr>
      </w:pPr>
      <w:r w:rsidRPr="00072303">
        <w:rPr>
          <w:rStyle w:val="a3"/>
          <w:rFonts w:ascii="標楷體" w:eastAsia="標楷體" w:hAnsi="標楷體"/>
          <w:color w:val="333333"/>
          <w:sz w:val="28"/>
          <w:szCs w:val="28"/>
          <w:bdr w:val="none" w:sz="0" w:space="0" w:color="auto" w:frame="1"/>
        </w:rPr>
        <w:t>2.</w:t>
      </w:r>
      <w:r w:rsidR="006D2444" w:rsidRPr="00072303">
        <w:rPr>
          <w:rStyle w:val="a3"/>
          <w:rFonts w:ascii="標楷體" w:eastAsia="標楷體" w:hAnsi="標楷體" w:hint="eastAsia"/>
          <w:color w:val="333333"/>
          <w:sz w:val="28"/>
          <w:szCs w:val="28"/>
          <w:bdr w:val="none" w:sz="0" w:space="0" w:color="auto" w:frame="1"/>
        </w:rPr>
        <w:t>候補請按這裡「</w:t>
      </w:r>
      <w:hyperlink r:id="rId6" w:history="1">
        <w:r w:rsidR="006D2444" w:rsidRPr="00072303">
          <w:rPr>
            <w:rStyle w:val="a3"/>
            <w:rFonts w:hint="eastAsia"/>
            <w:color w:val="FF0000"/>
            <w:bdr w:val="none" w:sz="0" w:space="0" w:color="auto" w:frame="1"/>
          </w:rPr>
          <w:t> 候補登記</w:t>
        </w:r>
        <w:r w:rsidR="006D2444" w:rsidRPr="00072303">
          <w:rPr>
            <w:rStyle w:val="a3"/>
            <w:rFonts w:hint="eastAsia"/>
            <w:color w:val="333333"/>
            <w:bdr w:val="none" w:sz="0" w:space="0" w:color="auto" w:frame="1"/>
          </w:rPr>
          <w:t> </w:t>
        </w:r>
      </w:hyperlink>
      <w:r w:rsidR="006D2444" w:rsidRPr="00072303">
        <w:rPr>
          <w:rStyle w:val="a3"/>
          <w:rFonts w:ascii="標楷體" w:eastAsia="標楷體" w:hAnsi="標楷體" w:hint="eastAsia"/>
          <w:color w:val="333333"/>
          <w:sz w:val="28"/>
          <w:szCs w:val="28"/>
          <w:bdr w:val="none" w:sz="0" w:space="0" w:color="auto" w:frame="1"/>
        </w:rPr>
        <w:t>」(如欲選科目已額滿 或 去年或前年結業生報名，登記時間</w:t>
      </w:r>
      <w:r w:rsidR="00AF30AF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6</w:t>
      </w:r>
      <w:r w:rsidR="006D2444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/</w:t>
      </w:r>
      <w:r w:rsidR="00AF30AF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20</w:t>
      </w:r>
      <w:r w:rsidR="006D2444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(</w:t>
      </w:r>
      <w:r w:rsidR="00AF30AF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五</w:t>
      </w:r>
      <w:r w:rsidR="006D2444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)</w:t>
      </w:r>
      <w:r w:rsidR="0090679F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18</w:t>
      </w:r>
      <w:r w:rsidR="006D2444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:00-</w:t>
      </w:r>
      <w:r w:rsidR="00AF30AF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6</w:t>
      </w:r>
      <w:r w:rsidR="006D2444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/2</w:t>
      </w:r>
      <w:r w:rsidR="00AF30AF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2</w:t>
      </w:r>
      <w:r w:rsidR="006D2444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(</w:t>
      </w:r>
      <w:r w:rsidR="0090679F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日</w:t>
      </w:r>
      <w:r w:rsidR="006D2444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)2</w:t>
      </w:r>
      <w:r w:rsidR="00AF30AF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3</w:t>
      </w:r>
      <w:r w:rsidR="006D2444" w:rsidRPr="00D9217D">
        <w:rPr>
          <w:rStyle w:val="a3"/>
          <w:rFonts w:ascii="標楷體" w:eastAsia="標楷體" w:hAnsi="標楷體" w:hint="eastAsia"/>
          <w:color w:val="FF0000"/>
          <w:sz w:val="28"/>
          <w:szCs w:val="28"/>
          <w:bdr w:val="none" w:sz="0" w:space="0" w:color="auto" w:frame="1"/>
        </w:rPr>
        <w:t>:00</w:t>
      </w:r>
      <w:r w:rsidR="006D2444" w:rsidRPr="00072303">
        <w:rPr>
          <w:rStyle w:val="a3"/>
          <w:rFonts w:ascii="標楷體" w:eastAsia="標楷體" w:hAnsi="標楷體" w:hint="eastAsia"/>
          <w:color w:val="333333"/>
          <w:sz w:val="28"/>
          <w:szCs w:val="28"/>
          <w:bdr w:val="none" w:sz="0" w:space="0" w:color="auto" w:frame="1"/>
        </w:rPr>
        <w:t>，逾時不候。)</w:t>
      </w:r>
    </w:p>
    <w:p w14:paraId="7D94A6E0" w14:textId="27595CA7" w:rsidR="00470C55" w:rsidRPr="00072303" w:rsidRDefault="00512B46" w:rsidP="00072303">
      <w:pPr>
        <w:pStyle w:val="Web"/>
        <w:spacing w:before="0" w:beforeAutospacing="0" w:after="0" w:afterAutospacing="0"/>
        <w:ind w:left="708" w:hangingChars="253" w:hanging="708"/>
        <w:jc w:val="both"/>
        <w:textAlignment w:val="baseline"/>
        <w:rPr>
          <w:rStyle w:val="a3"/>
          <w:bdr w:val="none" w:sz="0" w:space="0" w:color="auto" w:frame="1"/>
        </w:rPr>
      </w:pPr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3.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重修費用為：15人</w:t>
      </w:r>
      <w:proofErr w:type="gramStart"/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以上專</w:t>
      </w:r>
      <w:proofErr w:type="gramEnd"/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班，每節課40元，外加100元考試處理費；6~14人自學輔導，每學分240元，外加100元考試處理費；未滿6人者將自動不成班。</w:t>
      </w:r>
    </w:p>
    <w:p w14:paraId="4AD2D251" w14:textId="4A86A4E6" w:rsidR="00470C55" w:rsidRPr="00D9217D" w:rsidRDefault="00512B46" w:rsidP="00072303">
      <w:pPr>
        <w:pStyle w:val="Web"/>
        <w:spacing w:before="0" w:beforeAutospacing="0" w:after="0" w:afterAutospacing="0"/>
        <w:ind w:left="708" w:hangingChars="253" w:hanging="708"/>
        <w:jc w:val="both"/>
        <w:textAlignment w:val="baseline"/>
        <w:rPr>
          <w:rFonts w:ascii="標楷體" w:eastAsia="標楷體" w:hAnsi="標楷體"/>
          <w:color w:val="FF0000"/>
          <w:sz w:val="36"/>
          <w:szCs w:val="36"/>
        </w:rPr>
      </w:pPr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4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.選課請按這裡</w:t>
      </w:r>
      <w:hyperlink r:id="rId7" w:tgtFrame="_blank" w:history="1">
        <w:r w:rsidR="00470C55" w:rsidRPr="00D9217D">
          <w:rPr>
            <w:rStyle w:val="a3"/>
            <w:rFonts w:ascii="標楷體" w:eastAsia="標楷體" w:hAnsi="標楷體"/>
            <w:b w:val="0"/>
            <w:bCs w:val="0"/>
            <w:color w:val="FF0000"/>
            <w:sz w:val="28"/>
            <w:szCs w:val="28"/>
            <w:bdr w:val="none" w:sz="0" w:space="0" w:color="auto" w:frame="1"/>
          </w:rPr>
          <w:t>高中成績系統</w:t>
        </w:r>
      </w:hyperlink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(選課時間</w:t>
      </w:r>
      <w:r w:rsidR="00AF30AF" w:rsidRPr="00072303">
        <w:rPr>
          <w:rStyle w:val="a3"/>
          <w:rFonts w:ascii="標楷體" w:eastAsia="標楷體" w:hAnsi="標楷體" w:hint="eastAsia"/>
          <w:color w:val="333333"/>
          <w:sz w:val="28"/>
          <w:szCs w:val="28"/>
          <w:bdr w:val="none" w:sz="0" w:space="0" w:color="auto" w:frame="1"/>
        </w:rPr>
        <w:t>6/20(五)18:00-6/22(日)23:00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)：選課網址：</w:t>
      </w:r>
      <w:hyperlink r:id="rId8" w:tgtFrame="_blank" w:history="1">
        <w:r w:rsidR="00470C55" w:rsidRPr="00D9217D">
          <w:rPr>
            <w:rStyle w:val="a4"/>
            <w:rFonts w:ascii="標楷體" w:eastAsia="標楷體" w:hAnsi="標楷體"/>
            <w:color w:val="FF0000"/>
            <w:sz w:val="36"/>
            <w:szCs w:val="36"/>
            <w:bdr w:val="none" w:sz="0" w:space="0" w:color="auto" w:frame="1"/>
          </w:rPr>
          <w:t>https://highschool.kh.edu.tw/Login.action?schNo=124313D</w:t>
        </w:r>
      </w:hyperlink>
    </w:p>
    <w:p w14:paraId="14DB397B" w14:textId="5AC2423A" w:rsidR="00470C55" w:rsidRPr="00072303" w:rsidRDefault="00470C55" w:rsidP="00470C55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color w:val="333333"/>
          <w:sz w:val="28"/>
          <w:szCs w:val="28"/>
        </w:rPr>
      </w:pPr>
      <w:r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三、上課模式</w:t>
      </w:r>
    </w:p>
    <w:p w14:paraId="652A54C6" w14:textId="77777777" w:rsidR="00072303" w:rsidRDefault="00470C55" w:rsidP="00072303">
      <w:pPr>
        <w:pStyle w:val="Web"/>
        <w:spacing w:before="0" w:beforeAutospacing="0" w:after="0" w:afterAutospacing="0"/>
        <w:ind w:left="1"/>
        <w:jc w:val="both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</w:pPr>
      <w:r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1.專班重修：應上課節數每學分6節。</w:t>
      </w:r>
      <w:r w:rsidRPr="00072303">
        <w:rPr>
          <w:rFonts w:ascii="標楷體" w:eastAsia="標楷體" w:hAnsi="標楷體"/>
          <w:color w:val="333333"/>
          <w:sz w:val="28"/>
          <w:szCs w:val="28"/>
          <w:bdr w:val="none" w:sz="0" w:space="0" w:color="auto" w:frame="1"/>
        </w:rPr>
        <w:br/>
      </w:r>
      <w:r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2.自學輔導：由教師指定教材供學生自行修讀外，應面授上課每學分</w:t>
      </w:r>
    </w:p>
    <w:p w14:paraId="3938E52C" w14:textId="04C9CA55" w:rsidR="00470C55" w:rsidRPr="00072303" w:rsidRDefault="00072303" w:rsidP="00072303">
      <w:pPr>
        <w:pStyle w:val="Web"/>
        <w:spacing w:before="0" w:beforeAutospacing="0" w:after="0" w:afterAutospacing="0"/>
        <w:ind w:left="1"/>
        <w:jc w:val="both"/>
        <w:textAlignment w:val="baseline"/>
        <w:rPr>
          <w:rFonts w:ascii="標楷體" w:eastAsia="標楷體" w:hAnsi="標楷體"/>
          <w:color w:val="333333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lastRenderedPageBreak/>
        <w:t xml:space="preserve">     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至少3節。</w:t>
      </w:r>
      <w:r w:rsidR="00470C55" w:rsidRPr="00072303">
        <w:rPr>
          <w:rFonts w:ascii="標楷體" w:eastAsia="標楷體" w:hAnsi="標楷體"/>
          <w:color w:val="333333"/>
          <w:sz w:val="28"/>
          <w:szCs w:val="28"/>
          <w:bdr w:val="none" w:sz="0" w:space="0" w:color="auto" w:frame="1"/>
        </w:rPr>
        <w:br/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四、注意事項</w:t>
      </w:r>
    </w:p>
    <w:p w14:paraId="5D24F186" w14:textId="21500705" w:rsidR="00470C55" w:rsidRPr="00072303" w:rsidRDefault="00470C55" w:rsidP="00072303">
      <w:pPr>
        <w:pStyle w:val="Web"/>
        <w:spacing w:before="0" w:beforeAutospacing="0" w:after="0" w:afterAutospacing="0"/>
        <w:ind w:left="566" w:hangingChars="202" w:hanging="566"/>
        <w:jc w:val="both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</w:pPr>
      <w:r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1.</w:t>
      </w:r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請詳閱</w:t>
      </w:r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highlight w:val="yellow"/>
          <w:bdr w:val="none" w:sz="0" w:space="0" w:color="auto" w:frame="1"/>
        </w:rPr>
        <w:t>下方附件</w:t>
      </w:r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的開課時間、教室，選課期間可自由增減，但選課結束、系統關閉後無法增減科目，需全額繳費，請同學注意、謹慎選課!</w:t>
      </w:r>
      <w:r w:rsidR="0050112D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(只接受上、下學期平均及格者退費，需印出成績單來申請)</w:t>
      </w:r>
    </w:p>
    <w:p w14:paraId="6FEF5D14" w14:textId="77777777" w:rsidR="00AF30AF" w:rsidRPr="00072303" w:rsidRDefault="00470C55" w:rsidP="00072303">
      <w:pPr>
        <w:pStyle w:val="Web"/>
        <w:spacing w:before="0" w:beforeAutospacing="0" w:after="0" w:afterAutospacing="0"/>
        <w:ind w:left="566" w:hangingChars="202" w:hanging="566"/>
        <w:jc w:val="both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</w:pPr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2.</w:t>
      </w:r>
      <w:r w:rsidR="00860EDD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缺課達1/3者無法取得學分! 例：</w:t>
      </w:r>
      <w:proofErr w:type="gramStart"/>
      <w:r w:rsidR="0050112D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一</w:t>
      </w:r>
      <w:proofErr w:type="gramEnd"/>
      <w:r w:rsidR="00860EDD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上</w:t>
      </w:r>
      <w:r w:rsidR="0050112D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化學</w:t>
      </w:r>
      <w:r w:rsidR="00860EDD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共12節，12*1/3=4節，請假或缺課4節</w:t>
      </w:r>
      <w:r w:rsidR="0050112D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就</w:t>
      </w:r>
      <w:r w:rsidR="00860EDD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無法取得學分。</w:t>
      </w:r>
    </w:p>
    <w:p w14:paraId="5A429664" w14:textId="77777777" w:rsidR="00072303" w:rsidRDefault="00667C87" w:rsidP="00072303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</w:pPr>
      <w:r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3</w:t>
      </w:r>
      <w:r w:rsidR="00860EDD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.請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穿著學校規定服裝，以便學校警衛辨識，否則不予進入校園。切</w:t>
      </w:r>
      <w:r w:rsid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14:paraId="317F298C" w14:textId="36B6B66F" w:rsidR="00EE7B8A" w:rsidRPr="00072303" w:rsidRDefault="00072303" w:rsidP="00072303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 w:hint="eastAsia"/>
          <w:color w:val="333333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    </w:t>
      </w:r>
      <w:proofErr w:type="gramStart"/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勿</w:t>
      </w:r>
      <w:proofErr w:type="gramEnd"/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穿著拖鞋入校。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br/>
      </w:r>
      <w:r w:rsidR="00667C87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4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.</w:t>
      </w:r>
      <w:proofErr w:type="gramStart"/>
      <w:r w:rsidR="005814DF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垃圾</w:t>
      </w:r>
      <w:r w:rsidR="00AF30AF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請丟重修</w:t>
      </w:r>
      <w:proofErr w:type="gramEnd"/>
      <w:r w:rsidR="00AF30AF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專用垃圾桶</w:t>
      </w:r>
      <w:r w:rsidR="005814DF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，</w:t>
      </w:r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勿於校園</w:t>
      </w:r>
      <w:r w:rsidR="005814DF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或教室隨意丟棄</w:t>
      </w:r>
      <w:r w:rsidR="00AF30AF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，違規</w:t>
      </w:r>
      <w:proofErr w:type="gramStart"/>
      <w:r w:rsidR="00AF30AF" w:rsidRPr="00072303">
        <w:rPr>
          <w:rStyle w:val="a3"/>
          <w:rFonts w:ascii="標楷體" w:eastAsia="標楷體" w:hAnsi="標楷體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者退班</w:t>
      </w:r>
      <w:proofErr w:type="gramEnd"/>
      <w:r w:rsidR="00470C55" w:rsidRPr="00072303">
        <w:rPr>
          <w:rStyle w:val="a3"/>
          <w:rFonts w:ascii="標楷體" w:eastAsia="標楷體" w:hAnsi="標楷體"/>
          <w:b w:val="0"/>
          <w:bCs w:val="0"/>
          <w:color w:val="333333"/>
          <w:sz w:val="28"/>
          <w:szCs w:val="28"/>
          <w:bdr w:val="none" w:sz="0" w:space="0" w:color="auto" w:frame="1"/>
        </w:rPr>
        <w:t>。</w:t>
      </w:r>
    </w:p>
    <w:sectPr w:rsidR="00EE7B8A" w:rsidRPr="00072303" w:rsidSect="00072303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43B6" w14:textId="77777777" w:rsidR="00664400" w:rsidRDefault="00664400" w:rsidP="00D00150">
      <w:r>
        <w:separator/>
      </w:r>
    </w:p>
  </w:endnote>
  <w:endnote w:type="continuationSeparator" w:id="0">
    <w:p w14:paraId="01F60D97" w14:textId="77777777" w:rsidR="00664400" w:rsidRDefault="00664400" w:rsidP="00D0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69A5" w14:textId="77777777" w:rsidR="00664400" w:rsidRDefault="00664400" w:rsidP="00D00150">
      <w:r>
        <w:separator/>
      </w:r>
    </w:p>
  </w:footnote>
  <w:footnote w:type="continuationSeparator" w:id="0">
    <w:p w14:paraId="03A4FFE1" w14:textId="77777777" w:rsidR="00664400" w:rsidRDefault="00664400" w:rsidP="00D0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5"/>
    <w:rsid w:val="00072303"/>
    <w:rsid w:val="0007588F"/>
    <w:rsid w:val="000D7D4C"/>
    <w:rsid w:val="000F0C0D"/>
    <w:rsid w:val="00105718"/>
    <w:rsid w:val="00171AA8"/>
    <w:rsid w:val="001B53C3"/>
    <w:rsid w:val="001D68A8"/>
    <w:rsid w:val="001E0968"/>
    <w:rsid w:val="00223068"/>
    <w:rsid w:val="00227904"/>
    <w:rsid w:val="0026319B"/>
    <w:rsid w:val="00265D99"/>
    <w:rsid w:val="00412A1D"/>
    <w:rsid w:val="00461815"/>
    <w:rsid w:val="00470C55"/>
    <w:rsid w:val="0050112D"/>
    <w:rsid w:val="00512B46"/>
    <w:rsid w:val="00524C5A"/>
    <w:rsid w:val="005814DF"/>
    <w:rsid w:val="00664400"/>
    <w:rsid w:val="00667C87"/>
    <w:rsid w:val="006D2444"/>
    <w:rsid w:val="0078515D"/>
    <w:rsid w:val="007906D9"/>
    <w:rsid w:val="008537E8"/>
    <w:rsid w:val="00860EDD"/>
    <w:rsid w:val="00880D37"/>
    <w:rsid w:val="0090679F"/>
    <w:rsid w:val="009519E0"/>
    <w:rsid w:val="00A6654B"/>
    <w:rsid w:val="00AF30AF"/>
    <w:rsid w:val="00B53F1C"/>
    <w:rsid w:val="00B90CB4"/>
    <w:rsid w:val="00BF2211"/>
    <w:rsid w:val="00C546FF"/>
    <w:rsid w:val="00CA6BEF"/>
    <w:rsid w:val="00D00150"/>
    <w:rsid w:val="00D9217D"/>
    <w:rsid w:val="00DD7D26"/>
    <w:rsid w:val="00E75F32"/>
    <w:rsid w:val="00E908EE"/>
    <w:rsid w:val="00EE7B8A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9E32D8"/>
  <w15:chartTrackingRefBased/>
  <w15:docId w15:val="{24542CC5-C0FA-4A77-92FC-E335497C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D24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0C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70C55"/>
    <w:rPr>
      <w:b/>
      <w:bCs/>
    </w:rPr>
  </w:style>
  <w:style w:type="character" w:styleId="a4">
    <w:name w:val="Hyperlink"/>
    <w:basedOn w:val="a0"/>
    <w:uiPriority w:val="99"/>
    <w:unhideWhenUsed/>
    <w:rsid w:val="00470C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00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01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0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015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6D244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9">
    <w:name w:val="Unresolved Mention"/>
    <w:basedOn w:val="a0"/>
    <w:uiPriority w:val="99"/>
    <w:semiHidden/>
    <w:unhideWhenUsed/>
    <w:rsid w:val="00B53F1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5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school.kh.edu.tw/Login.action?schNo=12431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ghschool.kh.edu.tw/Login.action?schNo=12431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99c5CAzWju8tC5b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仁武高中004</dc:creator>
  <cp:keywords/>
  <dc:description/>
  <cp:lastModifiedBy>user</cp:lastModifiedBy>
  <cp:revision>4</cp:revision>
  <dcterms:created xsi:type="dcterms:W3CDTF">2025-06-19T23:47:00Z</dcterms:created>
  <dcterms:modified xsi:type="dcterms:W3CDTF">2025-06-19T23:49:00Z</dcterms:modified>
</cp:coreProperties>
</file>