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D0D8" w14:textId="77777777" w:rsidR="002164BF" w:rsidRDefault="00CA34DB">
      <w:pPr>
        <w:pStyle w:val="a3"/>
        <w:overflowPunct w:val="0"/>
        <w:spacing w:before="0" w:line="313" w:lineRule="exact"/>
        <w:ind w:left="0"/>
      </w:pPr>
      <w:r>
        <w:t>附錄三</w:t>
      </w:r>
    </w:p>
    <w:p w14:paraId="5108C276" w14:textId="77777777" w:rsidR="002164BF" w:rsidRDefault="00CA34DB">
      <w:pPr>
        <w:pStyle w:val="3"/>
        <w:overflowPunct w:val="0"/>
        <w:spacing w:before="0"/>
        <w:ind w:left="0"/>
        <w:jc w:val="center"/>
      </w:pPr>
      <w:r>
        <w:rPr>
          <w:sz w:val="32"/>
          <w:szCs w:val="32"/>
        </w:rPr>
        <w:t>高雄市立仁武高中</w:t>
      </w:r>
      <w:r>
        <w:rPr>
          <w:b w:val="0"/>
          <w:sz w:val="32"/>
          <w:szCs w:val="32"/>
        </w:rPr>
        <w:t>＿＿＿</w:t>
      </w:r>
      <w:r>
        <w:rPr>
          <w:sz w:val="32"/>
          <w:szCs w:val="32"/>
        </w:rPr>
        <w:t>學年度</w:t>
      </w:r>
      <w:r>
        <w:rPr>
          <w:spacing w:val="-1"/>
          <w:sz w:val="32"/>
          <w:szCs w:val="32"/>
        </w:rPr>
        <w:t>校長及教師公開授課</w:t>
      </w:r>
    </w:p>
    <w:p w14:paraId="58191A75" w14:textId="77777777" w:rsidR="002164BF" w:rsidRDefault="00CA34DB">
      <w:pPr>
        <w:pStyle w:val="3"/>
        <w:overflowPunct w:val="0"/>
        <w:spacing w:before="0"/>
        <w:ind w:left="0"/>
        <w:jc w:val="center"/>
        <w:rPr>
          <w:spacing w:val="-1"/>
          <w:sz w:val="32"/>
          <w:szCs w:val="32"/>
        </w:rPr>
      </w:pPr>
      <w:r>
        <w:rPr>
          <w:spacing w:val="-1"/>
          <w:sz w:val="32"/>
          <w:szCs w:val="32"/>
        </w:rPr>
        <w:t>教學觀察與專業回饋紀錄表</w:t>
      </w:r>
    </w:p>
    <w:tbl>
      <w:tblPr>
        <w:tblW w:w="10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1569"/>
        <w:gridCol w:w="1559"/>
        <w:gridCol w:w="1560"/>
        <w:gridCol w:w="1417"/>
        <w:gridCol w:w="2693"/>
      </w:tblGrid>
      <w:tr w:rsidR="002164BF" w14:paraId="15BF41C0" w14:textId="77777777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8E26E" w14:textId="77777777" w:rsidR="002164BF" w:rsidRDefault="00CA34DB">
            <w:pP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教學者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6D55" w14:textId="77777777" w:rsidR="002164BF" w:rsidRDefault="002164BF">
            <w:pP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60169" w14:textId="77777777" w:rsidR="002164BF" w:rsidRDefault="00CA34DB">
            <w:pP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觀察者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10770" w14:textId="77777777" w:rsidR="002164BF" w:rsidRDefault="002164BF">
            <w:pP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73BEA" w14:textId="77777777" w:rsidR="002164BF" w:rsidRDefault="00CA34DB">
            <w:pPr>
              <w:jc w:val="center"/>
              <w:textAlignment w:val="auto"/>
            </w:pPr>
            <w:r>
              <w:rPr>
                <w:rFonts w:ascii="標楷體" w:eastAsia="標楷體" w:hAnsi="標楷體"/>
                <w:szCs w:val="22"/>
              </w:rPr>
              <w:t>教學時間</w:t>
            </w:r>
            <w:r>
              <w:rPr>
                <w:rFonts w:ascii="標楷體" w:eastAsia="標楷體" w:hAnsi="標楷體"/>
                <w:sz w:val="20"/>
                <w:szCs w:val="22"/>
              </w:rPr>
              <w:t>(年、月、日)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4CF6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</w:tr>
      <w:tr w:rsidR="002164BF" w14:paraId="3572A9DD" w14:textId="77777777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280F" w14:textId="77777777" w:rsidR="002164BF" w:rsidRDefault="00CA34DB">
            <w:pP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教學班級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FA1F6" w14:textId="77777777" w:rsidR="002164BF" w:rsidRDefault="002164BF">
            <w:pP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4464" w14:textId="77777777" w:rsidR="002164BF" w:rsidRDefault="00CA34DB">
            <w:pP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教學科目</w:t>
            </w:r>
          </w:p>
          <w:p w14:paraId="4CBD8AFE" w14:textId="77777777" w:rsidR="002164BF" w:rsidRDefault="00CA34DB">
            <w:pP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、單元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03DF" w14:textId="77777777" w:rsidR="002164BF" w:rsidRDefault="002164BF">
            <w:pP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3546F" w14:textId="77777777" w:rsidR="002164BF" w:rsidRDefault="00CA34DB">
            <w:pPr>
              <w:jc w:val="center"/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議課時間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F8AB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</w:tc>
      </w:tr>
      <w:tr w:rsidR="002164BF" w14:paraId="756DFDD7" w14:textId="77777777">
        <w:tblPrEx>
          <w:tblCellMar>
            <w:top w:w="0" w:type="dxa"/>
            <w:bottom w:w="0" w:type="dxa"/>
          </w:tblCellMar>
        </w:tblPrEx>
        <w:trPr>
          <w:trHeight w:val="10385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52F0" w14:textId="77777777" w:rsidR="002164BF" w:rsidRDefault="00CA34DB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1.教學者的教學優點與特色:</w:t>
            </w:r>
          </w:p>
          <w:p w14:paraId="00D977E4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  <w:p w14:paraId="31D909DF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  <w:p w14:paraId="6E5C71A6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  <w:p w14:paraId="6B80D723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  <w:p w14:paraId="48CA5C9D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  <w:p w14:paraId="164FD977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  <w:p w14:paraId="10566953" w14:textId="77777777" w:rsidR="002164BF" w:rsidRDefault="00CA34DB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2.學生表現與優點:</w:t>
            </w:r>
          </w:p>
          <w:p w14:paraId="5E134661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  <w:p w14:paraId="247FDE0B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  <w:p w14:paraId="58760790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  <w:p w14:paraId="430D08A9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  <w:p w14:paraId="66122411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  <w:p w14:paraId="60FE96DC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  <w:p w14:paraId="21EE6B56" w14:textId="77777777" w:rsidR="002164BF" w:rsidRDefault="00CA34DB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3.對教學者的具體成長建議:</w:t>
            </w:r>
          </w:p>
          <w:p w14:paraId="52988DEB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  <w:p w14:paraId="41895BBE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  <w:p w14:paraId="4D916D07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  <w:p w14:paraId="5F1079B0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  <w:p w14:paraId="16192E1B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  <w:p w14:paraId="5F0A7B21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  <w:p w14:paraId="3022791B" w14:textId="77777777" w:rsidR="002164BF" w:rsidRDefault="002164BF">
            <w:pPr>
              <w:textAlignment w:val="auto"/>
              <w:rPr>
                <w:rFonts w:ascii="標楷體" w:eastAsia="標楷體" w:hAnsi="標楷體"/>
                <w:szCs w:val="22"/>
              </w:rPr>
            </w:pPr>
          </w:p>
          <w:p w14:paraId="358CCBAA" w14:textId="77777777" w:rsidR="002164BF" w:rsidRDefault="00CA34DB">
            <w:pPr>
              <w:textAlignment w:val="auto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4.其他建議及肯定:</w:t>
            </w:r>
          </w:p>
        </w:tc>
      </w:tr>
    </w:tbl>
    <w:p w14:paraId="17B00D14" w14:textId="77777777" w:rsidR="002164BF" w:rsidRDefault="002164BF">
      <w:pPr>
        <w:pStyle w:val="a3"/>
        <w:overflowPunct w:val="0"/>
        <w:snapToGrid w:val="0"/>
        <w:spacing w:before="0" w:line="480" w:lineRule="exact"/>
        <w:ind w:left="0"/>
      </w:pPr>
    </w:p>
    <w:sectPr w:rsidR="002164BF">
      <w:footerReference w:type="default" r:id="rId6"/>
      <w:pgSz w:w="11910" w:h="16840"/>
      <w:pgMar w:top="820" w:right="740" w:bottom="80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E2C76" w14:textId="77777777" w:rsidR="006C7A31" w:rsidRDefault="006C7A31">
      <w:r>
        <w:separator/>
      </w:r>
    </w:p>
  </w:endnote>
  <w:endnote w:type="continuationSeparator" w:id="0">
    <w:p w14:paraId="22A396AF" w14:textId="77777777" w:rsidR="006C7A31" w:rsidRDefault="006C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B827" w14:textId="77777777" w:rsidR="00CA34DB" w:rsidRDefault="004927EF">
    <w:pPr>
      <w:pStyle w:val="a3"/>
      <w:overflowPunct w:val="0"/>
      <w:spacing w:before="0" w:line="12" w:lineRule="auto"/>
      <w:ind w:left="0"/>
    </w:pPr>
    <w:r>
      <w:rPr>
        <w:noProof/>
      </w:rPr>
      <w:pict w14:anchorId="3BCC07C6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296.15pt;margin-top:800.45pt;width:10.1pt;height:13.95pt;z-index:-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" filled="f" stroked="f">
          <v:textbox inset="0,0,0,0">
            <w:txbxContent>
              <w:p w14:paraId="1D5310FF" w14:textId="77777777" w:rsidR="00CA34DB" w:rsidRDefault="00CA34DB">
                <w:pPr>
                  <w:pStyle w:val="a3"/>
                  <w:overflowPunct w:val="0"/>
                  <w:spacing w:before="0" w:line="264" w:lineRule="exact"/>
                  <w:ind w:left="40"/>
                </w:pPr>
                <w:r>
                  <w:rPr>
                    <w:rFonts w:ascii="Calibri" w:eastAsia="新細明體" w:hAnsi="Calibri" w:cs="Calibri"/>
                  </w:rPr>
                  <w:fldChar w:fldCharType="begin"/>
                </w:r>
                <w:r>
                  <w:rPr>
                    <w:rFonts w:ascii="Calibri" w:eastAsia="新細明體" w:hAnsi="Calibri" w:cs="Calibri"/>
                  </w:rPr>
                  <w:instrText xml:space="preserve"> PAGE </w:instrText>
                </w:r>
                <w:r>
                  <w:rPr>
                    <w:rFonts w:ascii="Calibri" w:eastAsia="新細明體" w:hAnsi="Calibri" w:cs="Calibri"/>
                  </w:rPr>
                  <w:fldChar w:fldCharType="separate"/>
                </w:r>
                <w:r>
                  <w:rPr>
                    <w:rFonts w:ascii="Calibri" w:eastAsia="新細明體" w:hAnsi="Calibri" w:cs="Calibri"/>
                    <w:noProof/>
                  </w:rPr>
                  <w:t>1</w:t>
                </w:r>
                <w:r>
                  <w:rPr>
                    <w:rFonts w:ascii="Calibri" w:eastAsia="新細明體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422A5" w14:textId="77777777" w:rsidR="006C7A31" w:rsidRDefault="006C7A31">
      <w:r>
        <w:rPr>
          <w:color w:val="000000"/>
        </w:rPr>
        <w:separator/>
      </w:r>
    </w:p>
  </w:footnote>
  <w:footnote w:type="continuationSeparator" w:id="0">
    <w:p w14:paraId="391ECDAD" w14:textId="77777777" w:rsidR="006C7A31" w:rsidRDefault="006C7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efaultTabStop w:val="720"/>
  <w:autoHyphenation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64BF"/>
    <w:rsid w:val="002164BF"/>
    <w:rsid w:val="004927EF"/>
    <w:rsid w:val="006C7A31"/>
    <w:rsid w:val="00CA34DB"/>
    <w:rsid w:val="00F6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E6C8A4"/>
  <w15:docId w15:val="{0455C37A-78EB-430E-8DB4-17D3B4B1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pPr>
      <w:outlineLvl w:val="0"/>
    </w:pPr>
    <w:rPr>
      <w:rFonts w:ascii="標楷體" w:eastAsia="標楷體" w:hAnsi="標楷體" w:cs="標楷體"/>
      <w:b/>
      <w:bCs/>
      <w:sz w:val="32"/>
      <w:szCs w:val="32"/>
    </w:rPr>
  </w:style>
  <w:style w:type="paragraph" w:styleId="2">
    <w:name w:val="heading 2"/>
    <w:basedOn w:val="a"/>
    <w:next w:val="a"/>
    <w:pPr>
      <w:outlineLvl w:val="1"/>
    </w:pPr>
    <w:rPr>
      <w:rFonts w:ascii="標楷體" w:eastAsia="標楷體" w:hAnsi="標楷體" w:cs="標楷體"/>
      <w:sz w:val="32"/>
      <w:szCs w:val="32"/>
    </w:rPr>
  </w:style>
  <w:style w:type="paragraph" w:styleId="3">
    <w:name w:val="heading 3"/>
    <w:basedOn w:val="a"/>
    <w:next w:val="a"/>
    <w:pPr>
      <w:spacing w:before="192"/>
      <w:ind w:left="267"/>
      <w:outlineLvl w:val="2"/>
    </w:pPr>
    <w:rPr>
      <w:rFonts w:ascii="標楷體" w:eastAsia="標楷體" w:hAnsi="標楷體" w:cs="標楷體"/>
      <w:b/>
      <w:bCs/>
      <w:sz w:val="28"/>
      <w:szCs w:val="28"/>
    </w:rPr>
  </w:style>
  <w:style w:type="paragraph" w:styleId="4">
    <w:name w:val="heading 4"/>
    <w:basedOn w:val="a"/>
    <w:next w:val="a"/>
    <w:pPr>
      <w:spacing w:before="14"/>
      <w:ind w:left="132"/>
      <w:outlineLvl w:val="3"/>
    </w:pPr>
    <w:rPr>
      <w:rFonts w:ascii="標楷體" w:eastAsia="標楷體" w:hAnsi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20">
    <w:name w:val="標題 2 字元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customStyle="1" w:styleId="30">
    <w:name w:val="標題 3 字元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40">
    <w:name w:val="標題 4 字元"/>
    <w:rPr>
      <w:rFonts w:ascii="Cambria" w:eastAsia="新細明體" w:hAnsi="Cambria" w:cs="Times New Roman"/>
      <w:kern w:val="0"/>
      <w:sz w:val="36"/>
      <w:szCs w:val="36"/>
    </w:rPr>
  </w:style>
  <w:style w:type="paragraph" w:styleId="a3">
    <w:name w:val="Body Text"/>
    <w:basedOn w:val="a"/>
    <w:pPr>
      <w:spacing w:before="26"/>
      <w:ind w:left="373"/>
    </w:pPr>
    <w:rPr>
      <w:rFonts w:ascii="標楷體" w:eastAsia="標楷體" w:hAnsi="標楷體" w:cs="標楷體"/>
    </w:rPr>
  </w:style>
  <w:style w:type="character" w:customStyle="1" w:styleId="a4">
    <w:name w:val="本文 字元"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rFonts w:ascii="Times New Roman" w:hAnsi="Times New Roman" w:cs="Times New Roman"/>
      <w:kern w:val="0"/>
      <w:sz w:val="20"/>
      <w:szCs w:val="20"/>
    </w:rPr>
  </w:style>
  <w:style w:type="paragraph" w:styleId="aa">
    <w:name w:val="No Spacing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Pr>
      <w:rFonts w:ascii="Calibri Light" w:eastAsia="新細明體" w:hAnsi="Calibri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JASON_H</dc:creator>
  <cp:keywords/>
  <cp:lastModifiedBy>Yi-lin Hsu</cp:lastModifiedBy>
  <cp:revision>2</cp:revision>
  <cp:lastPrinted>2020-09-02T01:43:00Z</cp:lastPrinted>
  <dcterms:created xsi:type="dcterms:W3CDTF">2025-09-02T03:44:00Z</dcterms:created>
  <dcterms:modified xsi:type="dcterms:W3CDTF">2025-09-02T03:44:00Z</dcterms:modified>
</cp:coreProperties>
</file>