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DCEC" w14:textId="77777777" w:rsidR="009F3001" w:rsidRDefault="00AB6E6A" w:rsidP="00733F25">
      <w:pPr>
        <w:spacing w:afterLines="100" w:after="360" w:line="0" w:lineRule="atLeast"/>
        <w:jc w:val="center"/>
        <w:rPr>
          <w:rFonts w:ascii="標楷體" w:eastAsia="標楷體" w:hAnsi="標楷體" w:cs="新細明體"/>
          <w:b/>
          <w:color w:val="000000"/>
          <w:sz w:val="40"/>
          <w:szCs w:val="40"/>
        </w:rPr>
      </w:pPr>
      <w:r w:rsidRPr="001E2BE6">
        <w:rPr>
          <w:rFonts w:ascii="標楷體" w:eastAsia="標楷體" w:hAnsi="標楷體" w:hint="eastAsia"/>
          <w:b/>
          <w:sz w:val="40"/>
          <w:szCs w:val="40"/>
        </w:rPr>
        <w:t>高雄市立</w:t>
      </w:r>
      <w:r w:rsidR="00432F48" w:rsidRPr="001E2BE6">
        <w:rPr>
          <w:rFonts w:ascii="標楷體" w:eastAsia="標楷體" w:hAnsi="標楷體" w:hint="eastAsia"/>
          <w:b/>
          <w:sz w:val="40"/>
          <w:szCs w:val="40"/>
        </w:rPr>
        <w:t>仁武</w:t>
      </w:r>
      <w:r w:rsidRPr="001E2BE6">
        <w:rPr>
          <w:rFonts w:ascii="標楷體" w:eastAsia="標楷體" w:hAnsi="標楷體" w:hint="eastAsia"/>
          <w:b/>
          <w:sz w:val="40"/>
          <w:szCs w:val="40"/>
        </w:rPr>
        <w:t>高級中學(國中部)</w:t>
      </w:r>
      <w:r w:rsidR="00F1716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40"/>
          <w:szCs w:val="4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F1716E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40"/>
          <w:szCs w:val="4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1E2BE6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8B4BDF" w:rsidRPr="001E2BE6">
        <w:rPr>
          <w:rFonts w:ascii="標楷體" w:eastAsia="標楷體" w:hAnsi="標楷體"/>
          <w:b/>
          <w:sz w:val="40"/>
          <w:szCs w:val="40"/>
        </w:rPr>
        <w:br/>
      </w:r>
      <w:r w:rsidR="0037526C" w:rsidRPr="001E2BE6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生涯</w:t>
      </w:r>
      <w:r w:rsidR="00432F48" w:rsidRPr="001E2BE6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規劃</w:t>
      </w:r>
      <w:r w:rsidR="0037526C" w:rsidRPr="001E2BE6">
        <w:rPr>
          <w:rFonts w:ascii="標楷體" w:eastAsia="標楷體" w:hAnsi="標楷體" w:cs="新細明體"/>
          <w:b/>
          <w:color w:val="000000" w:themeColor="text1"/>
          <w:sz w:val="40"/>
          <w:szCs w:val="40"/>
        </w:rPr>
        <w:t>教育</w:t>
      </w:r>
      <w:r w:rsidR="008B4BDF" w:rsidRPr="001E2BE6">
        <w:rPr>
          <w:rFonts w:ascii="標楷體" w:eastAsia="標楷體" w:hAnsi="標楷體" w:cs="新細明體"/>
          <w:b/>
          <w:color w:val="000000"/>
          <w:sz w:val="40"/>
          <w:szCs w:val="40"/>
        </w:rPr>
        <w:t>議</w:t>
      </w:r>
      <w:r w:rsidR="008B4BDF" w:rsidRPr="001E2BE6">
        <w:rPr>
          <w:rFonts w:ascii="標楷體" w:eastAsia="標楷體" w:hAnsi="標楷體" w:cs="新細明體" w:hint="eastAsia"/>
          <w:b/>
          <w:color w:val="000000"/>
          <w:sz w:val="40"/>
          <w:szCs w:val="40"/>
        </w:rPr>
        <w:t>題</w:t>
      </w:r>
      <w:r w:rsidR="008B4BDF" w:rsidRPr="001E2BE6">
        <w:rPr>
          <w:rFonts w:ascii="標楷體" w:eastAsia="標楷體" w:hAnsi="標楷體" w:cs="新細明體"/>
          <w:b/>
          <w:color w:val="000000"/>
          <w:sz w:val="40"/>
          <w:szCs w:val="40"/>
        </w:rPr>
        <w:t>融入</w:t>
      </w:r>
      <w:r w:rsidRPr="001E2BE6">
        <w:rPr>
          <w:rFonts w:ascii="標楷體" w:eastAsia="標楷體" w:hAnsi="標楷體" w:cs="新細明體"/>
          <w:b/>
          <w:color w:val="000000"/>
          <w:sz w:val="40"/>
          <w:szCs w:val="40"/>
        </w:rPr>
        <w:t>教學設計</w:t>
      </w:r>
    </w:p>
    <w:p w14:paraId="2EDF163D" w14:textId="77777777" w:rsidR="003F66EA" w:rsidRPr="003F66EA" w:rsidRDefault="003F66EA" w:rsidP="003F66EA">
      <w:pPr>
        <w:spacing w:afterLines="100" w:after="360" w:line="0" w:lineRule="atLeast"/>
        <w:rPr>
          <w:rFonts w:ascii="標楷體" w:eastAsia="標楷體" w:hAnsi="標楷體"/>
          <w:b/>
          <w:highlight w:val="yellow"/>
          <w:lang w:val="x-none"/>
        </w:rPr>
      </w:pPr>
      <w:r w:rsidRPr="00723B86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highlight w:val="yellow"/>
          <w:lang w:val="x-none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3F66EA">
        <w:rPr>
          <w:rFonts w:ascii="標楷體" w:eastAsia="標楷體" w:hAnsi="標楷體" w:hint="eastAsia"/>
          <w:b/>
          <w:highlight w:val="yellow"/>
          <w:lang w:val="x-none"/>
        </w:rPr>
        <w:t>單元教案撰寫，請參考附件</w:t>
      </w:r>
      <w:r>
        <w:rPr>
          <w:rFonts w:ascii="標楷體" w:eastAsia="標楷體" w:hAnsi="標楷體" w:hint="eastAsia"/>
          <w:b/>
          <w:highlight w:val="yellow"/>
          <w:lang w:val="x-none"/>
        </w:rPr>
        <w:t>，必須對應。</w:t>
      </w:r>
    </w:p>
    <w:tbl>
      <w:tblPr>
        <w:tblW w:w="955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3260"/>
        <w:gridCol w:w="567"/>
        <w:gridCol w:w="482"/>
        <w:gridCol w:w="368"/>
        <w:gridCol w:w="1276"/>
        <w:gridCol w:w="1484"/>
      </w:tblGrid>
      <w:tr w:rsidR="009F3001" w:rsidRPr="00432F48" w14:paraId="7F6D0160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F64E718" w14:textId="77777777" w:rsidR="009F3001" w:rsidRPr="00432F48" w:rsidRDefault="009F3001" w:rsidP="007E667D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單元名稱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1D0261C2" w14:textId="77777777" w:rsidR="009F3001" w:rsidRPr="00432F48" w:rsidRDefault="009F3001" w:rsidP="003C11A0">
            <w:pPr>
              <w:spacing w:before="50"/>
              <w:jc w:val="both"/>
              <w:rPr>
                <w:rFonts w:ascii="標楷體" w:eastAsia="標楷體" w:hAnsi="標楷體"/>
              </w:rPr>
            </w:pPr>
          </w:p>
        </w:tc>
      </w:tr>
      <w:tr w:rsidR="00AB6E6A" w:rsidRPr="00432F48" w14:paraId="177935FB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3DABF08" w14:textId="77777777" w:rsidR="00AB6E6A" w:rsidRPr="00432F48" w:rsidRDefault="00AB6E6A" w:rsidP="007E667D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設計者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49DF52D3" w14:textId="77777777" w:rsidR="00AB6E6A" w:rsidRPr="00432F48" w:rsidRDefault="00AB6E6A" w:rsidP="003C11A0">
            <w:pPr>
              <w:spacing w:before="50"/>
              <w:jc w:val="both"/>
              <w:rPr>
                <w:rFonts w:ascii="標楷體" w:eastAsia="標楷體" w:hAnsi="標楷體"/>
              </w:rPr>
            </w:pPr>
          </w:p>
        </w:tc>
      </w:tr>
      <w:tr w:rsidR="009F3001" w:rsidRPr="00432F48" w14:paraId="1A644627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018A30C" w14:textId="77777777" w:rsidR="009F3001" w:rsidRPr="00432F48" w:rsidRDefault="00B036A2" w:rsidP="007E667D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實</w:t>
            </w:r>
            <w:r w:rsidRPr="00432F48">
              <w:rPr>
                <w:rFonts w:ascii="標楷體" w:eastAsia="標楷體" w:hAnsi="標楷體"/>
              </w:rPr>
              <w:t>施年級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C33B40F" w14:textId="77777777" w:rsidR="009F3001" w:rsidRPr="00432F48" w:rsidRDefault="00CD0923" w:rsidP="007E667D">
            <w:pPr>
              <w:spacing w:before="50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  <w:color w:val="000000"/>
              </w:rPr>
              <w:t>□</w:t>
            </w:r>
            <w:r w:rsidRPr="00432F48">
              <w:rPr>
                <w:rFonts w:ascii="標楷體" w:eastAsia="標楷體" w:hAnsi="標楷體" w:cs="細明體" w:hint="eastAsia"/>
                <w:color w:val="000000"/>
              </w:rPr>
              <w:t xml:space="preserve">七年級 </w:t>
            </w:r>
            <w:r w:rsidRPr="00432F48">
              <w:rPr>
                <w:rFonts w:ascii="標楷體" w:eastAsia="標楷體" w:hAnsi="標楷體"/>
                <w:color w:val="000000"/>
              </w:rPr>
              <w:t>□</w:t>
            </w:r>
            <w:r w:rsidRPr="00432F48">
              <w:rPr>
                <w:rFonts w:ascii="標楷體" w:eastAsia="標楷體" w:hAnsi="標楷體" w:cs="細明體" w:hint="eastAsia"/>
                <w:color w:val="000000"/>
              </w:rPr>
              <w:t xml:space="preserve">八年級 </w:t>
            </w:r>
            <w:r w:rsidRPr="00432F48">
              <w:rPr>
                <w:rFonts w:ascii="標楷體" w:eastAsia="標楷體" w:hAnsi="標楷體"/>
                <w:color w:val="000000"/>
              </w:rPr>
              <w:t>□</w:t>
            </w:r>
            <w:r w:rsidRPr="00432F48">
              <w:rPr>
                <w:rFonts w:ascii="標楷體" w:eastAsia="標楷體" w:hAnsi="標楷體" w:cs="細明體" w:hint="eastAsia"/>
                <w:color w:val="000000"/>
              </w:rPr>
              <w:t>九年級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168FA634" w14:textId="77777777" w:rsidR="009F3001" w:rsidRPr="00432F48" w:rsidRDefault="00B036A2" w:rsidP="007E667D">
            <w:pPr>
              <w:spacing w:before="50"/>
              <w:jc w:val="center"/>
              <w:rPr>
                <w:rFonts w:ascii="標楷體" w:eastAsia="標楷體" w:hAnsi="標楷體"/>
              </w:rPr>
            </w:pPr>
            <w:proofErr w:type="gramStart"/>
            <w:r w:rsidRPr="00432F48">
              <w:rPr>
                <w:rFonts w:ascii="標楷體" w:eastAsia="標楷體" w:hAnsi="標楷體" w:hint="eastAsia"/>
              </w:rPr>
              <w:t>總節</w:t>
            </w:r>
            <w:r w:rsidRPr="00432F48">
              <w:rPr>
                <w:rFonts w:ascii="標楷體" w:eastAsia="標楷體" w:hAnsi="標楷體"/>
              </w:rPr>
              <w:t>數</w:t>
            </w:r>
            <w:proofErr w:type="gramEnd"/>
          </w:p>
        </w:tc>
        <w:tc>
          <w:tcPr>
            <w:tcW w:w="3128" w:type="dxa"/>
            <w:gridSpan w:val="3"/>
            <w:shd w:val="clear" w:color="auto" w:fill="auto"/>
            <w:vAlign w:val="center"/>
          </w:tcPr>
          <w:p w14:paraId="1FE7CB05" w14:textId="77777777" w:rsidR="009F3001" w:rsidRPr="00432F48" w:rsidRDefault="009F3001" w:rsidP="007E667D">
            <w:pPr>
              <w:spacing w:before="50"/>
              <w:rPr>
                <w:rFonts w:ascii="標楷體" w:eastAsia="標楷體" w:hAnsi="標楷體"/>
              </w:rPr>
            </w:pPr>
          </w:p>
        </w:tc>
      </w:tr>
      <w:tr w:rsidR="009F3001" w:rsidRPr="00432F48" w14:paraId="4FBC7BB6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3E3F6A6" w14:textId="77777777" w:rsidR="009F3001" w:rsidRPr="00432F48" w:rsidRDefault="009F3001" w:rsidP="003C11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教材來源</w:t>
            </w:r>
          </w:p>
          <w:p w14:paraId="2B7A05CA" w14:textId="77777777" w:rsidR="00560DA4" w:rsidRPr="00432F48" w:rsidRDefault="00560DA4" w:rsidP="003C11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033CD4CD" w14:textId="77777777" w:rsidR="009F3001" w:rsidRPr="00432F48" w:rsidRDefault="009F3001" w:rsidP="00D728F9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  <w:t>自編或改編、引用自…</w:t>
            </w:r>
          </w:p>
        </w:tc>
      </w:tr>
      <w:tr w:rsidR="009F3001" w:rsidRPr="00432F48" w14:paraId="4ED9EB7A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CE2DAA7" w14:textId="77777777" w:rsidR="009F3001" w:rsidRPr="00432F48" w:rsidRDefault="009F3001" w:rsidP="003C11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75EAE180" w14:textId="77777777" w:rsidR="009F3001" w:rsidRPr="00432F48" w:rsidRDefault="009F3001" w:rsidP="003C11A0">
            <w:pPr>
              <w:spacing w:before="50"/>
              <w:jc w:val="both"/>
              <w:rPr>
                <w:rFonts w:ascii="標楷體" w:eastAsia="標楷體" w:hAnsi="標楷體"/>
              </w:rPr>
            </w:pPr>
          </w:p>
        </w:tc>
      </w:tr>
      <w:tr w:rsidR="009F3001" w:rsidRPr="00432F48" w14:paraId="4C0A8582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92B8A74" w14:textId="77777777" w:rsidR="009F3001" w:rsidRPr="00432F48" w:rsidRDefault="009F3001" w:rsidP="003C11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學生條件</w:t>
            </w:r>
            <w:r w:rsidRPr="00432F48">
              <w:rPr>
                <w:rFonts w:ascii="標楷體" w:eastAsia="標楷體" w:hAnsi="標楷體" w:hint="eastAsia"/>
              </w:rPr>
              <w:br/>
            </w:r>
            <w:r w:rsidRPr="00432F48">
              <w:rPr>
                <w:rFonts w:ascii="標楷體" w:eastAsia="標楷體" w:hAnsi="標楷體"/>
              </w:rPr>
              <w:t>分析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366B4388" w14:textId="77777777" w:rsidR="009F3001" w:rsidRPr="00432F48" w:rsidRDefault="009F3001" w:rsidP="003C11A0">
            <w:pPr>
              <w:spacing w:before="50"/>
              <w:jc w:val="both"/>
              <w:rPr>
                <w:rFonts w:ascii="標楷體" w:eastAsia="標楷體" w:hAnsi="標楷體"/>
              </w:rPr>
            </w:pPr>
          </w:p>
        </w:tc>
      </w:tr>
      <w:tr w:rsidR="009F3001" w:rsidRPr="00432F48" w14:paraId="61E30C5C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B0A28B" w14:textId="77777777" w:rsidR="009F3001" w:rsidRPr="00432F48" w:rsidRDefault="009F3001" w:rsidP="003C11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教學準備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755891EC" w14:textId="77777777" w:rsidR="009F3001" w:rsidRPr="00432F48" w:rsidRDefault="009F3001" w:rsidP="003C11A0">
            <w:pPr>
              <w:spacing w:before="50"/>
              <w:jc w:val="both"/>
              <w:rPr>
                <w:rFonts w:ascii="標楷體" w:eastAsia="標楷體" w:hAnsi="標楷體"/>
              </w:rPr>
            </w:pPr>
          </w:p>
        </w:tc>
      </w:tr>
      <w:tr w:rsidR="009F3001" w:rsidRPr="00432F48" w14:paraId="3E9F690D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E5E088D" w14:textId="77777777" w:rsidR="009F3001" w:rsidRPr="00432F48" w:rsidRDefault="009F3001" w:rsidP="003C11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總綱</w:t>
            </w:r>
            <w:r w:rsidRPr="00432F48">
              <w:rPr>
                <w:rFonts w:ascii="標楷體" w:eastAsia="標楷體" w:hAnsi="標楷體" w:hint="eastAsia"/>
              </w:rPr>
              <w:br/>
            </w:r>
            <w:r w:rsidRPr="00432F48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863" w:type="dxa"/>
            <w:gridSpan w:val="7"/>
            <w:shd w:val="clear" w:color="auto" w:fill="auto"/>
          </w:tcPr>
          <w:p w14:paraId="587AEEF9" w14:textId="77777777" w:rsidR="00B036A2" w:rsidRPr="00432F48" w:rsidRDefault="00B036A2" w:rsidP="00D728F9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請列出此教案所欲發展的領域核心素養代碼及內容。</w:t>
            </w:r>
          </w:p>
          <w:p w14:paraId="7F2EB9EB" w14:textId="77777777" w:rsidR="009F3001" w:rsidRPr="00432F48" w:rsidRDefault="00B036A2" w:rsidP="00D728F9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(如:健體-E-eA1具備良好身活動與健康生活的習慣，以促進身心健全發展並認識個人特質，發展運動與保健的潛能)</w:t>
            </w:r>
          </w:p>
        </w:tc>
      </w:tr>
      <w:tr w:rsidR="008761D3" w:rsidRPr="00432F48" w14:paraId="51838D5E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48DFB28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863" w:type="dxa"/>
            <w:gridSpan w:val="7"/>
            <w:shd w:val="clear" w:color="auto" w:fill="auto"/>
            <w:vAlign w:val="center"/>
          </w:tcPr>
          <w:p w14:paraId="55E8E26E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  <w:strike/>
              </w:rPr>
            </w:pPr>
          </w:p>
          <w:p w14:paraId="624378F0" w14:textId="77777777" w:rsidR="008761D3" w:rsidRPr="00432F48" w:rsidRDefault="008761D3" w:rsidP="008761D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</w:pPr>
          </w:p>
        </w:tc>
      </w:tr>
      <w:tr w:rsidR="008761D3" w:rsidRPr="00432F48" w14:paraId="28A4161C" w14:textId="77777777" w:rsidTr="00BC3D72">
        <w:trPr>
          <w:trHeight w:val="570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ED3247E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52BCB57" w14:textId="77777777" w:rsidR="008761D3" w:rsidRPr="00432F48" w:rsidRDefault="008761D3" w:rsidP="008761D3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437" w:type="dxa"/>
            <w:gridSpan w:val="6"/>
            <w:shd w:val="clear" w:color="auto" w:fill="auto"/>
            <w:vAlign w:val="center"/>
          </w:tcPr>
          <w:p w14:paraId="3C24B314" w14:textId="77777777" w:rsidR="008761D3" w:rsidRPr="00432F48" w:rsidRDefault="008761D3" w:rsidP="008761D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請列出此教案所欲發展「學習表現」之指標代碼與內容。</w:t>
            </w:r>
          </w:p>
          <w:p w14:paraId="66F6E460" w14:textId="77777777" w:rsidR="008761D3" w:rsidRPr="00432F48" w:rsidRDefault="008761D3" w:rsidP="008761D3">
            <w:pPr>
              <w:tabs>
                <w:tab w:val="left" w:pos="1800"/>
              </w:tabs>
              <w:spacing w:line="0" w:lineRule="atLeast"/>
              <w:jc w:val="both"/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(如: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32F48">
                <w:rPr>
                  <w:rFonts w:ascii="標楷體" w:eastAsia="標楷體" w:hAnsi="標楷體" w:hint="eastAsia"/>
                  <w:noProof/>
                  <w:kern w:val="0"/>
                  <w:szCs w:val="20"/>
                  <w:lang w:val="x-none"/>
                </w:rPr>
                <w:t>1c</w:t>
              </w:r>
            </w:smartTag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-II-2 認識身體活動的基本技能)</w:t>
            </w:r>
          </w:p>
        </w:tc>
      </w:tr>
      <w:tr w:rsidR="008761D3" w:rsidRPr="00432F48" w14:paraId="29AAA3B0" w14:textId="77777777" w:rsidTr="00BC3D72">
        <w:trPr>
          <w:trHeight w:val="57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9F104D7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538FAF" w14:textId="77777777" w:rsidR="008761D3" w:rsidRPr="00432F48" w:rsidRDefault="008761D3" w:rsidP="008761D3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437" w:type="dxa"/>
            <w:gridSpan w:val="6"/>
            <w:shd w:val="clear" w:color="auto" w:fill="auto"/>
            <w:vAlign w:val="center"/>
          </w:tcPr>
          <w:p w14:paraId="16BC15C7" w14:textId="77777777" w:rsidR="008761D3" w:rsidRPr="00432F48" w:rsidRDefault="008761D3" w:rsidP="008761D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請列出此教案所欲使用「學習內容」之指標代碼與內容。</w:t>
            </w:r>
          </w:p>
          <w:p w14:paraId="489C27AB" w14:textId="77777777" w:rsidR="008761D3" w:rsidRPr="00432F48" w:rsidRDefault="008761D3" w:rsidP="008761D3">
            <w:pPr>
              <w:spacing w:line="0" w:lineRule="atLeast"/>
              <w:jc w:val="both"/>
              <w:rPr>
                <w:rFonts w:ascii="標楷體" w:eastAsia="標楷體" w:hAnsi="標楷體"/>
                <w:noProof/>
                <w:kern w:val="0"/>
                <w:szCs w:val="20"/>
                <w:lang w:val="x-none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(如:Ab-II-1 認識身體活動的基本技能)</w:t>
            </w:r>
          </w:p>
        </w:tc>
      </w:tr>
      <w:tr w:rsidR="008761D3" w:rsidRPr="00432F48" w14:paraId="0615A844" w14:textId="77777777" w:rsidTr="00BC3D72">
        <w:trPr>
          <w:trHeight w:val="570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256653E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生涯</w:t>
            </w:r>
            <w:r w:rsidR="00BC3D72">
              <w:rPr>
                <w:rFonts w:ascii="標楷體" w:eastAsia="標楷體" w:hAnsi="標楷體" w:hint="eastAsia"/>
              </w:rPr>
              <w:t>規劃教育</w:t>
            </w:r>
            <w:r w:rsidRPr="00432F48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76A7E2" w14:textId="77777777" w:rsidR="008761D3" w:rsidRPr="00432F48" w:rsidRDefault="008761D3" w:rsidP="008761D3">
            <w:pPr>
              <w:spacing w:before="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7437" w:type="dxa"/>
            <w:gridSpan w:val="6"/>
            <w:shd w:val="clear" w:color="auto" w:fill="auto"/>
            <w:vAlign w:val="center"/>
          </w:tcPr>
          <w:p w14:paraId="3E1350F5" w14:textId="77777777" w:rsidR="008761D3" w:rsidRPr="00432F48" w:rsidRDefault="008761D3" w:rsidP="008761D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/>
              </w:rPr>
            </w:pPr>
          </w:p>
        </w:tc>
      </w:tr>
      <w:tr w:rsidR="008761D3" w:rsidRPr="00432F48" w14:paraId="22E6D0A6" w14:textId="77777777" w:rsidTr="00BC3D72">
        <w:trPr>
          <w:trHeight w:val="570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7E4E357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F241A4" w14:textId="77777777" w:rsidR="008761D3" w:rsidRPr="00432F48" w:rsidRDefault="008761D3" w:rsidP="008761D3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實</w:t>
            </w:r>
            <w:r w:rsidRPr="00432F48">
              <w:rPr>
                <w:rFonts w:ascii="標楷體" w:eastAsia="標楷體" w:hAnsi="標楷體"/>
              </w:rPr>
              <w:t>質內涵</w:t>
            </w:r>
          </w:p>
        </w:tc>
        <w:tc>
          <w:tcPr>
            <w:tcW w:w="7437" w:type="dxa"/>
            <w:gridSpan w:val="6"/>
            <w:shd w:val="clear" w:color="auto" w:fill="auto"/>
            <w:vAlign w:val="center"/>
          </w:tcPr>
          <w:p w14:paraId="52CD23E4" w14:textId="77777777" w:rsidR="008761D3" w:rsidRPr="00432F48" w:rsidRDefault="008761D3" w:rsidP="008761D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A6A6A6"/>
              </w:rPr>
            </w:pPr>
          </w:p>
        </w:tc>
      </w:tr>
      <w:tr w:rsidR="008761D3" w:rsidRPr="00432F48" w14:paraId="47DC741E" w14:textId="77777777" w:rsidTr="00FC3C92">
        <w:trPr>
          <w:trHeight w:val="552"/>
          <w:jc w:val="center"/>
        </w:trPr>
        <w:tc>
          <w:tcPr>
            <w:tcW w:w="5949" w:type="dxa"/>
            <w:gridSpan w:val="4"/>
            <w:shd w:val="clear" w:color="auto" w:fill="auto"/>
            <w:vAlign w:val="center"/>
          </w:tcPr>
          <w:p w14:paraId="0BDF3C96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教學歷程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E23F686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432F48">
              <w:rPr>
                <w:rFonts w:ascii="標楷體" w:eastAsia="標楷體" w:hAnsi="標楷體"/>
              </w:rPr>
              <w:t>教學</w:t>
            </w:r>
            <w:r w:rsidRPr="00432F48">
              <w:rPr>
                <w:rFonts w:ascii="標楷體" w:eastAsia="標楷體" w:hAnsi="標楷體"/>
              </w:rPr>
              <w:lastRenderedPageBreak/>
              <w:t>時間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536B8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432F48">
              <w:rPr>
                <w:rFonts w:ascii="標楷體" w:eastAsia="標楷體" w:hAnsi="標楷體"/>
              </w:rPr>
              <w:lastRenderedPageBreak/>
              <w:t>教學資源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00E1A0" w14:textId="77777777" w:rsidR="008761D3" w:rsidRPr="00432F48" w:rsidRDefault="008761D3" w:rsidP="008761D3">
            <w:pPr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432F48">
              <w:rPr>
                <w:rFonts w:ascii="標楷體" w:eastAsia="標楷體" w:hAnsi="標楷體"/>
              </w:rPr>
              <w:t>教學評量</w:t>
            </w:r>
          </w:p>
        </w:tc>
      </w:tr>
      <w:tr w:rsidR="008761D3" w:rsidRPr="00432F48" w14:paraId="77B13B45" w14:textId="77777777" w:rsidTr="00FC3C92">
        <w:trPr>
          <w:trHeight w:val="552"/>
          <w:jc w:val="center"/>
        </w:trPr>
        <w:tc>
          <w:tcPr>
            <w:tcW w:w="5949" w:type="dxa"/>
            <w:gridSpan w:val="4"/>
            <w:shd w:val="clear" w:color="auto" w:fill="auto"/>
            <w:vAlign w:val="center"/>
          </w:tcPr>
          <w:p w14:paraId="6F5F7731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一、</w:t>
            </w:r>
            <w:r w:rsidRPr="00432F48">
              <w:rPr>
                <w:rFonts w:ascii="標楷體" w:eastAsia="標楷體" w:hAnsi="標楷體"/>
              </w:rPr>
              <w:t>導入活動</w:t>
            </w:r>
          </w:p>
          <w:p w14:paraId="3C6C79E7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二、</w:t>
            </w:r>
            <w:r w:rsidRPr="00432F48">
              <w:rPr>
                <w:rFonts w:ascii="標楷體" w:eastAsia="標楷體" w:hAnsi="標楷體"/>
              </w:rPr>
              <w:t>開展活動</w:t>
            </w:r>
          </w:p>
          <w:p w14:paraId="288D6A5C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</w:rPr>
              <w:t>三、</w:t>
            </w:r>
            <w:r w:rsidRPr="00432F48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4362449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1AEEB2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7043E4E6" w14:textId="77777777" w:rsidR="008761D3" w:rsidRPr="00432F48" w:rsidRDefault="008761D3" w:rsidP="008761D3">
            <w:pPr>
              <w:spacing w:before="50"/>
              <w:rPr>
                <w:rFonts w:ascii="標楷體" w:eastAsia="標楷體" w:hAnsi="標楷體"/>
              </w:rPr>
            </w:pPr>
          </w:p>
        </w:tc>
      </w:tr>
      <w:tr w:rsidR="008761D3" w:rsidRPr="00432F48" w14:paraId="516DA38B" w14:textId="77777777" w:rsidTr="00BC3D72">
        <w:trPr>
          <w:trHeight w:val="56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53BBFAC" w14:textId="77777777" w:rsidR="008761D3" w:rsidRPr="00432F48" w:rsidRDefault="008761D3" w:rsidP="008761D3">
            <w:pPr>
              <w:spacing w:before="50"/>
              <w:jc w:val="center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/>
              </w:rPr>
              <w:t>參考資料</w:t>
            </w:r>
          </w:p>
        </w:tc>
        <w:tc>
          <w:tcPr>
            <w:tcW w:w="7863" w:type="dxa"/>
            <w:gridSpan w:val="7"/>
            <w:shd w:val="clear" w:color="auto" w:fill="auto"/>
          </w:tcPr>
          <w:p w14:paraId="40352232" w14:textId="77777777" w:rsidR="008761D3" w:rsidRPr="00432F48" w:rsidRDefault="008761D3" w:rsidP="008761D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32F48">
              <w:rPr>
                <w:rFonts w:ascii="標楷體" w:eastAsia="標楷體" w:hAnsi="標楷體" w:hint="eastAsia"/>
                <w:noProof/>
                <w:kern w:val="0"/>
                <w:szCs w:val="20"/>
                <w:lang w:val="x-none"/>
              </w:rPr>
              <w:t>請註明所引用或主要參考的資料來源；若直接引用圖、表等涉及著作權之資料，則請註明出處；若為自編或自行繪製之教材與圖片，請註明「自編」。</w:t>
            </w:r>
          </w:p>
        </w:tc>
      </w:tr>
    </w:tbl>
    <w:p w14:paraId="7627DAFE" w14:textId="77777777" w:rsidR="00723B86" w:rsidRDefault="00723B86" w:rsidP="009F3001">
      <w:pPr>
        <w:jc w:val="center"/>
        <w:rPr>
          <w:rFonts w:ascii="標楷體" w:eastAsia="標楷體" w:hAnsi="標楷體"/>
          <w:highlight w:val="yellow"/>
          <w:lang w:val="x-none"/>
        </w:rPr>
      </w:pPr>
    </w:p>
    <w:p w14:paraId="66AD067C" w14:textId="7E304E45" w:rsidR="004C156B" w:rsidRDefault="00723B86" w:rsidP="002008FA">
      <w:pPr>
        <w:rPr>
          <w:rFonts w:ascii="標楷體" w:eastAsia="標楷體" w:hAnsi="標楷體"/>
          <w:b/>
          <w:lang w:val="x-none"/>
        </w:rPr>
      </w:pPr>
      <w:r w:rsidRPr="003F66EA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highlight w:val="yellow"/>
          <w:lang w:val="x-none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F66EA" w:rsidRPr="003F66EA">
        <w:rPr>
          <w:rFonts w:ascii="標楷體" w:eastAsia="標楷體" w:hAnsi="標楷體" w:hint="eastAsia"/>
          <w:b/>
          <w:highlight w:val="yellow"/>
          <w:lang w:val="x-none"/>
        </w:rPr>
        <w:t>附件：</w:t>
      </w:r>
      <w:r w:rsidR="00C50103">
        <w:rPr>
          <w:rFonts w:ascii="標楷體" w:eastAsia="標楷體" w:hAnsi="標楷體"/>
          <w:b/>
          <w:color w:val="FF0000"/>
          <w:highlight w:val="yellow"/>
          <w:lang w:val="x-none"/>
        </w:rPr>
        <w:t>114</w:t>
      </w:r>
      <w:r w:rsidR="003F66EA" w:rsidRPr="003F66EA">
        <w:rPr>
          <w:rFonts w:ascii="標楷體" w:eastAsia="標楷體" w:hAnsi="標楷體" w:hint="eastAsia"/>
          <w:b/>
          <w:highlight w:val="yellow"/>
          <w:lang w:val="x-none"/>
        </w:rPr>
        <w:t>學年度生涯規劃融入領域教學之單元</w:t>
      </w:r>
      <w:r w:rsidR="00DC78DB">
        <w:rPr>
          <w:rFonts w:ascii="標楷體" w:eastAsia="標楷體" w:hAnsi="標楷體" w:hint="eastAsia"/>
          <w:b/>
          <w:highlight w:val="yellow"/>
          <w:lang w:val="x-none"/>
        </w:rPr>
        <w:t xml:space="preserve"> </w:t>
      </w:r>
    </w:p>
    <w:tbl>
      <w:tblPr>
        <w:tblW w:w="921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919"/>
        <w:gridCol w:w="1418"/>
        <w:gridCol w:w="1559"/>
        <w:gridCol w:w="2893"/>
        <w:gridCol w:w="582"/>
      </w:tblGrid>
      <w:tr w:rsidR="00C50103" w:rsidRPr="00C50103" w14:paraId="2CD0C161" w14:textId="77777777" w:rsidTr="00C50103">
        <w:trPr>
          <w:tblHeader/>
          <w:jc w:val="right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11F9A" w14:textId="77777777" w:rsidR="00C50103" w:rsidRPr="00C50103" w:rsidRDefault="00C50103" w:rsidP="00C50103">
            <w:pPr>
              <w:spacing w:line="30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學習</w:t>
            </w:r>
          </w:p>
          <w:p w14:paraId="7B6638F3" w14:textId="77777777" w:rsidR="00C50103" w:rsidRPr="00C50103" w:rsidRDefault="00C50103" w:rsidP="00C50103">
            <w:pPr>
              <w:spacing w:line="30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領域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3B29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實施年級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755D8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教材版本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53D80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融入單元名稱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51F0F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生涯規劃教育</w:t>
            </w:r>
          </w:p>
          <w:p w14:paraId="2F4547D6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學習主題</w:t>
            </w:r>
          </w:p>
        </w:tc>
        <w:tc>
          <w:tcPr>
            <w:tcW w:w="28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197DD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實質內涵</w:t>
            </w:r>
          </w:p>
          <w:p w14:paraId="5C8BB8D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(參見十二年國民基本教育課程綱要議題融入說明手冊)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3E51B0" w14:textId="77777777" w:rsidR="00C50103" w:rsidRPr="00C50103" w:rsidRDefault="00C50103" w:rsidP="00C50103">
            <w:pPr>
              <w:spacing w:line="300" w:lineRule="exact"/>
              <w:jc w:val="center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備註</w:t>
            </w:r>
          </w:p>
        </w:tc>
      </w:tr>
      <w:tr w:rsidR="00C50103" w:rsidRPr="00C50103" w14:paraId="419C78E8" w14:textId="77777777" w:rsidTr="00C50103">
        <w:trPr>
          <w:trHeight w:val="36"/>
          <w:jc w:val="right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5F97643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綜合</w:t>
            </w:r>
          </w:p>
          <w:p w14:paraId="4DEC010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1F1013F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  <w:p w14:paraId="45C9D090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(七)年級</w:t>
            </w:r>
          </w:p>
        </w:tc>
        <w:tc>
          <w:tcPr>
            <w:tcW w:w="919" w:type="dxa"/>
            <w:vMerge w:val="restart"/>
            <w:tcBorders>
              <w:top w:val="single" w:sz="12" w:space="0" w:color="auto"/>
            </w:tcBorders>
            <w:vAlign w:val="center"/>
          </w:tcPr>
          <w:p w14:paraId="6A52F5C2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BAAFE54" w14:textId="77777777" w:rsidR="00C50103" w:rsidRPr="00C50103" w:rsidRDefault="00C50103" w:rsidP="00C50103">
            <w:pPr>
              <w:ind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：神祕魔法石</w:t>
            </w:r>
          </w:p>
          <w:p w14:paraId="39EB90BE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1C93A8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28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94435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 w:cs="Courier New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J4 了解自己的人格特質與價值觀。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9A9D97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08AC4E3D" w14:textId="77777777" w:rsidTr="00C50103">
        <w:trPr>
          <w:trHeight w:val="36"/>
          <w:jc w:val="right"/>
        </w:trPr>
        <w:tc>
          <w:tcPr>
            <w:tcW w:w="851" w:type="dxa"/>
            <w:vMerge/>
            <w:vAlign w:val="center"/>
          </w:tcPr>
          <w:p w14:paraId="2AD727F6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B24CD61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vMerge/>
            <w:vAlign w:val="center"/>
          </w:tcPr>
          <w:p w14:paraId="6DE7C0E0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DF4BE1" w14:textId="77777777" w:rsidR="00C50103" w:rsidRPr="00C50103" w:rsidRDefault="00C50103" w:rsidP="00C50103">
            <w:pPr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：學習探險家</w:t>
            </w:r>
          </w:p>
          <w:p w14:paraId="076EF658" w14:textId="77777777" w:rsidR="00C50103" w:rsidRPr="00C50103" w:rsidRDefault="00C50103" w:rsidP="00C50103">
            <w:pPr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ED4E55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EDD8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4CB3E93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 w:cs="Courier New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J4 了解自己的人格特質與價值觀。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42C75B5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6F42078B" w14:textId="77777777" w:rsidTr="00C50103">
        <w:trPr>
          <w:trHeight w:val="36"/>
          <w:jc w:val="right"/>
        </w:trPr>
        <w:tc>
          <w:tcPr>
            <w:tcW w:w="851" w:type="dxa"/>
            <w:vMerge/>
            <w:vAlign w:val="center"/>
          </w:tcPr>
          <w:p w14:paraId="5542377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85626F1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4C20E888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825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vAlign w:val="center"/>
          </w:tcPr>
          <w:p w14:paraId="0DE65B1D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：生涯探照燈</w:t>
            </w:r>
          </w:p>
          <w:p w14:paraId="594225A6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AB4165" w14:textId="77777777" w:rsidR="00C50103" w:rsidRPr="00C50103" w:rsidRDefault="00C50103" w:rsidP="00C50103">
            <w:pPr>
              <w:spacing w:line="360" w:lineRule="exact"/>
              <w:ind w:left="500" w:hangingChars="250" w:hanging="50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8B5B5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755F9773" w14:textId="77777777" w:rsidR="00C50103" w:rsidRPr="00C50103" w:rsidRDefault="00C50103" w:rsidP="00C50103">
            <w:pPr>
              <w:spacing w:line="360" w:lineRule="exact"/>
              <w:ind w:left="500" w:hangingChars="250" w:hanging="5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639F9E18" w14:textId="77777777" w:rsidTr="00C50103">
        <w:trPr>
          <w:trHeight w:val="36"/>
          <w:jc w:val="right"/>
        </w:trPr>
        <w:tc>
          <w:tcPr>
            <w:tcW w:w="851" w:type="dxa"/>
            <w:vMerge/>
            <w:vAlign w:val="center"/>
          </w:tcPr>
          <w:p w14:paraId="53284792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B4E916B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867F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D7AB3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：職業面面觀</w:t>
            </w:r>
          </w:p>
          <w:p w14:paraId="07A8E039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AEB136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生涯規劃與工作/教育環境探索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61E5" w14:textId="77777777" w:rsidR="00C50103" w:rsidRPr="00C50103" w:rsidRDefault="00C50103" w:rsidP="00C50103">
            <w:pPr>
              <w:spacing w:line="360" w:lineRule="exact"/>
              <w:ind w:left="564" w:hangingChars="282" w:hanging="56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J8 工作/教育環境的類型與現況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37A58301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52B8F96C" w14:textId="77777777" w:rsidTr="00C50103">
        <w:trPr>
          <w:trHeight w:val="36"/>
          <w:jc w:val="right"/>
        </w:trPr>
        <w:tc>
          <w:tcPr>
            <w:tcW w:w="851" w:type="dxa"/>
            <w:vMerge/>
            <w:vAlign w:val="center"/>
          </w:tcPr>
          <w:p w14:paraId="7D80EBA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DDB6A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國三</w:t>
            </w:r>
          </w:p>
          <w:p w14:paraId="35B4A25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(九)年級</w:t>
            </w:r>
          </w:p>
        </w:tc>
        <w:tc>
          <w:tcPr>
            <w:tcW w:w="9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4F1F7" w14:textId="77777777" w:rsidR="00C50103" w:rsidRPr="00C50103" w:rsidRDefault="00C50103" w:rsidP="00C50103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康軒</w:t>
            </w:r>
          </w:p>
          <w:p w14:paraId="3783956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086AD0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t>升學多線道</w:t>
            </w:r>
          </w:p>
          <w:p w14:paraId="33F67CD6" w14:textId="77777777" w:rsidR="00C50103" w:rsidRPr="00C50103" w:rsidRDefault="00C50103" w:rsidP="00C50103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1FFE54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生涯規劃與工作/教育環境探索/生涯決定與行動計畫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9529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ascii="標楷體" w:eastAsia="標楷體" w:hAnsi="標楷體" w:cs="Courier New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J7 學習蒐集與分析工作/教育環境的資料</w:t>
            </w:r>
          </w:p>
          <w:p w14:paraId="10A32C06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J11 分析影響個人生 </w:t>
            </w: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決定的因素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5EDCABD5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46C0334F" w14:textId="77777777" w:rsidTr="00C50103">
        <w:trPr>
          <w:trHeight w:val="36"/>
          <w:jc w:val="right"/>
        </w:trPr>
        <w:tc>
          <w:tcPr>
            <w:tcW w:w="851" w:type="dxa"/>
            <w:vMerge/>
            <w:vAlign w:val="center"/>
          </w:tcPr>
          <w:p w14:paraId="1D45856B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F1C23E7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1A1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E73DD8" w14:textId="77777777" w:rsidR="00C50103" w:rsidRPr="00C50103" w:rsidRDefault="00C50103" w:rsidP="00C50103">
            <w:pPr>
              <w:tabs>
                <w:tab w:val="left" w:pos="142"/>
              </w:tabs>
              <w:spacing w:line="220" w:lineRule="exact"/>
              <w:ind w:left="227" w:right="57" w:hanging="17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03">
              <w:rPr>
                <w:rFonts w:ascii="標楷體" w:eastAsia="標楷體" w:hAnsi="標楷體" w:cs="新細明體" w:hint="eastAsia"/>
                <w:sz w:val="20"/>
                <w:szCs w:val="20"/>
              </w:rPr>
              <w:t>單元二：</w:t>
            </w:r>
            <w:r w:rsidRPr="00C50103">
              <w:rPr>
                <w:rFonts w:ascii="標楷體" w:eastAsia="標楷體" w:hAnsi="標楷體" w:cs="新細明體"/>
                <w:sz w:val="20"/>
                <w:szCs w:val="20"/>
              </w:rPr>
              <w:t>勇敢夢想</w:t>
            </w:r>
          </w:p>
          <w:p w14:paraId="193C5360" w14:textId="77777777" w:rsidR="00C50103" w:rsidRPr="00C50103" w:rsidRDefault="00C50103" w:rsidP="00C50103">
            <w:pPr>
              <w:ind w:right="57"/>
              <w:rPr>
                <w:rFonts w:ascii="標楷體" w:eastAsia="標楷體" w:hAnsi="標楷體" w:cs="新細明體"/>
                <w:sz w:val="20"/>
                <w:szCs w:val="20"/>
              </w:rPr>
            </w:pPr>
          </w:p>
          <w:p w14:paraId="3A573D6D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DC573D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生涯教育與自我探索/生涯決定與行動計畫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946F" w14:textId="77777777" w:rsidR="00C50103" w:rsidRPr="00C50103" w:rsidRDefault="00C50103" w:rsidP="00C50103">
            <w:pPr>
              <w:spacing w:line="360" w:lineRule="exact"/>
              <w:ind w:left="536" w:hangingChars="268" w:hanging="536"/>
              <w:rPr>
                <w:rFonts w:ascii="標楷體" w:eastAsia="標楷體" w:hAnsi="標楷體" w:cs="Courier New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J6 建立對於未來生涯的願景。</w:t>
            </w:r>
          </w:p>
          <w:p w14:paraId="6E4A0E8F" w14:textId="77777777" w:rsidR="00C50103" w:rsidRPr="00C50103" w:rsidRDefault="00C50103" w:rsidP="00C50103">
            <w:pPr>
              <w:spacing w:line="360" w:lineRule="exact"/>
              <w:ind w:leftChars="2" w:left="477" w:hangingChars="236" w:hanging="47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J12發展及評估生涯決定的策略。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2A1D728C" w14:textId="77777777" w:rsidR="00C50103" w:rsidRPr="00C50103" w:rsidRDefault="00C50103" w:rsidP="00C50103">
            <w:pPr>
              <w:spacing w:line="360" w:lineRule="exact"/>
              <w:ind w:left="500" w:hangingChars="250" w:hanging="5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2B0CBD5C" w14:textId="77777777" w:rsidTr="00C50103">
        <w:trPr>
          <w:trHeight w:val="299"/>
          <w:jc w:val="right"/>
        </w:trPr>
        <w:tc>
          <w:tcPr>
            <w:tcW w:w="851" w:type="dxa"/>
            <w:vAlign w:val="center"/>
          </w:tcPr>
          <w:p w14:paraId="567D3E5B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</w:p>
          <w:p w14:paraId="1DCE0F0A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(國文科)</w:t>
            </w:r>
          </w:p>
        </w:tc>
        <w:tc>
          <w:tcPr>
            <w:tcW w:w="992" w:type="dxa"/>
            <w:vAlign w:val="center"/>
          </w:tcPr>
          <w:p w14:paraId="0523AE48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44E1A3BF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3BAF1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vAlign w:val="center"/>
          </w:tcPr>
          <w:p w14:paraId="6A37803F" w14:textId="77777777" w:rsidR="00C50103" w:rsidRPr="00C50103" w:rsidRDefault="00C50103" w:rsidP="00C50103">
            <w:pPr>
              <w:ind w:left="660" w:hangingChars="300" w:hanging="660"/>
              <w:rPr>
                <w:rFonts w:ascii="標楷體" w:eastAsia="標楷體" w:hAnsi="標楷體"/>
                <w:sz w:val="22"/>
                <w:szCs w:val="22"/>
              </w:rPr>
            </w:pPr>
            <w:r w:rsidRPr="00C50103">
              <w:rPr>
                <w:rFonts w:ascii="標楷體" w:eastAsia="標楷體" w:hAnsi="標楷體" w:hint="eastAsia"/>
                <w:sz w:val="22"/>
                <w:szCs w:val="22"/>
              </w:rPr>
              <w:t>第八課</w:t>
            </w:r>
            <w:r w:rsidRPr="00C5010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C50103">
              <w:rPr>
                <w:rFonts w:ascii="標楷體" w:eastAsia="標楷體" w:hAnsi="標楷體" w:hint="eastAsia"/>
                <w:sz w:val="22"/>
                <w:szCs w:val="22"/>
              </w:rPr>
              <w:t>愛蓮說</w:t>
            </w:r>
          </w:p>
          <w:p w14:paraId="6E3FE2C6" w14:textId="77777777" w:rsidR="00C50103" w:rsidRPr="00C50103" w:rsidRDefault="00C50103" w:rsidP="00C501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EBC9BB" w14:textId="77777777" w:rsidR="00C50103" w:rsidRPr="00C50103" w:rsidRDefault="00C50103" w:rsidP="00C50103">
            <w:pPr>
              <w:suppressAutoHyphens/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  <w:p w14:paraId="27A6D1E4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F231" w14:textId="77777777" w:rsidR="00C50103" w:rsidRPr="00C50103" w:rsidRDefault="00C50103" w:rsidP="00C501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F2E1DE4" w14:textId="77777777" w:rsidR="00C50103" w:rsidRPr="00C50103" w:rsidRDefault="00C50103" w:rsidP="00C50103">
            <w:pPr>
              <w:spacing w:line="360" w:lineRule="exact"/>
              <w:ind w:left="550" w:hangingChars="275" w:hanging="55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73D705F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1D5E6E4A" w14:textId="77777777" w:rsidTr="00C50103">
        <w:trPr>
          <w:trHeight w:val="299"/>
          <w:jc w:val="right"/>
        </w:trPr>
        <w:tc>
          <w:tcPr>
            <w:tcW w:w="851" w:type="dxa"/>
            <w:vMerge w:val="restart"/>
            <w:vAlign w:val="center"/>
          </w:tcPr>
          <w:p w14:paraId="22C94BE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</w:p>
          <w:p w14:paraId="1F7118A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科)</w:t>
            </w:r>
          </w:p>
        </w:tc>
        <w:tc>
          <w:tcPr>
            <w:tcW w:w="992" w:type="dxa"/>
            <w:vAlign w:val="center"/>
          </w:tcPr>
          <w:p w14:paraId="50CBD306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  <w:p w14:paraId="366B7FE5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(七)年級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518D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</w:p>
        </w:tc>
        <w:tc>
          <w:tcPr>
            <w:tcW w:w="1418" w:type="dxa"/>
            <w:vAlign w:val="center"/>
          </w:tcPr>
          <w:p w14:paraId="54437480" w14:textId="77777777" w:rsidR="00C50103" w:rsidRPr="00C50103" w:rsidRDefault="00C50103" w:rsidP="00C50103">
            <w:pPr>
              <w:widowControl/>
              <w:ind w:left="420"/>
              <w:rPr>
                <w:rFonts w:eastAsia="標楷體"/>
                <w:kern w:val="0"/>
                <w:sz w:val="20"/>
                <w:szCs w:val="20"/>
              </w:rPr>
            </w:pPr>
            <w:r w:rsidRPr="00C50103">
              <w:rPr>
                <w:rFonts w:eastAsia="標楷體"/>
                <w:kern w:val="0"/>
                <w:sz w:val="20"/>
                <w:szCs w:val="20"/>
              </w:rPr>
              <w:t>Lesson 6</w:t>
            </w:r>
          </w:p>
          <w:p w14:paraId="3AD92A04" w14:textId="77777777" w:rsidR="00C50103" w:rsidRPr="00C50103" w:rsidRDefault="00C50103" w:rsidP="00C50103">
            <w:pPr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0103">
              <w:rPr>
                <w:rFonts w:eastAsia="標楷體"/>
                <w:kern w:val="0"/>
                <w:sz w:val="20"/>
                <w:szCs w:val="20"/>
              </w:rPr>
              <w:t xml:space="preserve">They Got Lots of People Together and Cleaned Up </w:t>
            </w:r>
            <w:r w:rsidRPr="00C50103">
              <w:rPr>
                <w:rFonts w:eastAsia="標楷體"/>
                <w:kern w:val="0"/>
                <w:sz w:val="20"/>
                <w:szCs w:val="20"/>
              </w:rPr>
              <w:lastRenderedPageBreak/>
              <w:t>Bali’s Beaches</w:t>
            </w:r>
            <w:r w:rsidRPr="00C50103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2DBB4A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生涯教育與自我探索</w:t>
            </w:r>
          </w:p>
        </w:tc>
        <w:tc>
          <w:tcPr>
            <w:tcW w:w="28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6C592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50103">
              <w:rPr>
                <w:rFonts w:eastAsia="標楷體"/>
                <w:sz w:val="20"/>
                <w:szCs w:val="20"/>
              </w:rPr>
              <w:t xml:space="preserve">J4 </w:t>
            </w:r>
            <w:r w:rsidRPr="00C50103">
              <w:rPr>
                <w:rFonts w:eastAsia="標楷體" w:hint="eastAsia"/>
                <w:sz w:val="20"/>
                <w:szCs w:val="20"/>
              </w:rPr>
              <w:t>了解自己的人格特質與價值觀。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60865B03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77247991" w14:textId="77777777" w:rsidTr="00C50103">
        <w:trPr>
          <w:trHeight w:val="299"/>
          <w:jc w:val="right"/>
        </w:trPr>
        <w:tc>
          <w:tcPr>
            <w:tcW w:w="851" w:type="dxa"/>
            <w:vMerge/>
            <w:vAlign w:val="center"/>
          </w:tcPr>
          <w:p w14:paraId="4AB9CB7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BEC7F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3609B8ED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083B68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vAlign w:val="center"/>
          </w:tcPr>
          <w:p w14:paraId="0CDBE06C" w14:textId="77777777" w:rsidR="00C50103" w:rsidRPr="00C50103" w:rsidRDefault="00C50103" w:rsidP="00C50103">
            <w:pPr>
              <w:widowControl/>
              <w:ind w:left="420"/>
              <w:rPr>
                <w:rFonts w:eastAsia="標楷體"/>
                <w:kern w:val="0"/>
                <w:sz w:val="20"/>
                <w:szCs w:val="20"/>
              </w:rPr>
            </w:pPr>
            <w:r w:rsidRPr="00C50103">
              <w:rPr>
                <w:rFonts w:eastAsia="標楷體"/>
                <w:kern w:val="0"/>
                <w:sz w:val="20"/>
                <w:szCs w:val="20"/>
              </w:rPr>
              <w:t>Lesson 4</w:t>
            </w:r>
          </w:p>
          <w:p w14:paraId="6A3D4854" w14:textId="77777777" w:rsidR="00C50103" w:rsidRPr="00C50103" w:rsidRDefault="00C50103" w:rsidP="00C50103">
            <w:pPr>
              <w:spacing w:line="24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0103">
              <w:rPr>
                <w:rFonts w:eastAsia="標楷體"/>
                <w:kern w:val="0"/>
                <w:sz w:val="20"/>
                <w:szCs w:val="20"/>
              </w:rPr>
              <w:t>I Want to Take a Working Holiday</w:t>
            </w:r>
            <w:r w:rsidRPr="00C50103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0CA817" w14:textId="77777777" w:rsidR="00C50103" w:rsidRPr="00C50103" w:rsidRDefault="00C50103" w:rsidP="00C50103">
            <w:pPr>
              <w:spacing w:line="360" w:lineRule="exact"/>
              <w:ind w:left="1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生涯教育與自我探索、</w:t>
            </w:r>
          </w:p>
          <w:p w14:paraId="1C995193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生涯規劃與工作/教育環境探索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385D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 J6 </w:t>
            </w:r>
            <w:r w:rsidRPr="00C50103">
              <w:rPr>
                <w:rFonts w:eastAsia="標楷體"/>
                <w:sz w:val="20"/>
                <w:szCs w:val="20"/>
              </w:rPr>
              <w:t>建立對於未來生涯的願景。</w:t>
            </w:r>
          </w:p>
          <w:p w14:paraId="350E17F6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50103">
              <w:rPr>
                <w:rFonts w:eastAsia="標楷體"/>
                <w:sz w:val="20"/>
                <w:szCs w:val="20"/>
              </w:rPr>
              <w:t xml:space="preserve">J3 </w:t>
            </w:r>
            <w:r w:rsidRPr="00C50103">
              <w:rPr>
                <w:rFonts w:eastAsia="標楷體"/>
                <w:sz w:val="20"/>
                <w:szCs w:val="20"/>
              </w:rPr>
              <w:t>覺察自己的能力與興趣。</w:t>
            </w:r>
          </w:p>
          <w:p w14:paraId="78B9F97A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 J8 </w:t>
            </w:r>
            <w:r w:rsidRPr="00C50103">
              <w:rPr>
                <w:rFonts w:eastAsia="標楷體"/>
                <w:sz w:val="20"/>
                <w:szCs w:val="20"/>
              </w:rPr>
              <w:t>工作</w:t>
            </w:r>
            <w:r w:rsidRPr="00C50103">
              <w:rPr>
                <w:rFonts w:eastAsia="標楷體"/>
                <w:sz w:val="20"/>
                <w:szCs w:val="20"/>
              </w:rPr>
              <w:t>/</w:t>
            </w:r>
            <w:r w:rsidRPr="00C50103">
              <w:rPr>
                <w:rFonts w:eastAsia="標楷體"/>
                <w:sz w:val="20"/>
                <w:szCs w:val="20"/>
              </w:rPr>
              <w:t>教育環境的類型與現況。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1A4B79B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7508A398" w14:textId="77777777" w:rsidTr="00C50103">
        <w:trPr>
          <w:trHeight w:val="359"/>
          <w:jc w:val="right"/>
        </w:trPr>
        <w:tc>
          <w:tcPr>
            <w:tcW w:w="851" w:type="dxa"/>
            <w:vMerge/>
            <w:vAlign w:val="center"/>
          </w:tcPr>
          <w:p w14:paraId="4D589BB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5ADF5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國三</w:t>
            </w:r>
          </w:p>
          <w:p w14:paraId="48373CB0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(九)年級</w:t>
            </w:r>
          </w:p>
        </w:tc>
        <w:tc>
          <w:tcPr>
            <w:tcW w:w="919" w:type="dxa"/>
            <w:tcBorders>
              <w:top w:val="single" w:sz="12" w:space="0" w:color="auto"/>
            </w:tcBorders>
            <w:vAlign w:val="center"/>
          </w:tcPr>
          <w:p w14:paraId="0A20003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</w:p>
        </w:tc>
        <w:tc>
          <w:tcPr>
            <w:tcW w:w="1418" w:type="dxa"/>
            <w:vAlign w:val="center"/>
          </w:tcPr>
          <w:p w14:paraId="08B5BE8A" w14:textId="77777777" w:rsidR="00C50103" w:rsidRPr="00C50103" w:rsidRDefault="00C50103" w:rsidP="00C50103">
            <w:pPr>
              <w:widowControl/>
              <w:ind w:left="505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C50103">
              <w:rPr>
                <w:rFonts w:eastAsia="標楷體"/>
                <w:bCs/>
                <w:kern w:val="0"/>
                <w:sz w:val="20"/>
                <w:szCs w:val="20"/>
              </w:rPr>
              <w:t>Unit 1</w:t>
            </w:r>
          </w:p>
          <w:p w14:paraId="3F5B6536" w14:textId="77777777" w:rsidR="00C50103" w:rsidRPr="00C50103" w:rsidRDefault="00C50103" w:rsidP="00C50103">
            <w:pPr>
              <w:rPr>
                <w:rFonts w:ascii="Calibri" w:eastAsia="標楷體" w:hAnsi="Calibri"/>
                <w:bCs/>
                <w:kern w:val="0"/>
                <w:sz w:val="20"/>
                <w:szCs w:val="20"/>
              </w:rPr>
            </w:pPr>
            <w:r w:rsidRPr="00C50103">
              <w:rPr>
                <w:rFonts w:eastAsia="標楷體"/>
                <w:bCs/>
                <w:kern w:val="0"/>
                <w:sz w:val="20"/>
                <w:szCs w:val="20"/>
              </w:rPr>
              <w:t>I Feel So Lost, and So Do My Friends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46A17C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 w:cs="Courier New"/>
                <w:sz w:val="20"/>
                <w:szCs w:val="20"/>
              </w:rPr>
            </w:pPr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生涯規劃教育之基本概念</w:t>
            </w:r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、</w:t>
            </w:r>
          </w:p>
          <w:p w14:paraId="20ADD5DC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生涯教育與自我探索、</w:t>
            </w:r>
          </w:p>
          <w:p w14:paraId="47F21B29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8BD40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J1 </w:t>
            </w:r>
            <w:r w:rsidRPr="00C50103">
              <w:rPr>
                <w:rFonts w:eastAsia="標楷體"/>
                <w:sz w:val="20"/>
                <w:szCs w:val="20"/>
              </w:rPr>
              <w:t>了解生涯規劃的意義與功能。</w:t>
            </w:r>
            <w:r w:rsidRPr="00C50103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051136C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J2 </w:t>
            </w:r>
            <w:r w:rsidRPr="00C50103">
              <w:rPr>
                <w:rFonts w:eastAsia="標楷體"/>
                <w:sz w:val="20"/>
                <w:szCs w:val="20"/>
              </w:rPr>
              <w:t>具備生涯規劃的知識與概念。</w:t>
            </w:r>
          </w:p>
          <w:p w14:paraId="6162E189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J3 </w:t>
            </w:r>
            <w:r w:rsidRPr="00C50103">
              <w:rPr>
                <w:rFonts w:eastAsia="標楷體"/>
                <w:sz w:val="20"/>
                <w:szCs w:val="20"/>
              </w:rPr>
              <w:t>覺察自己的能力與興趣。</w:t>
            </w:r>
            <w:r w:rsidRPr="00C50103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97333AA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J4 </w:t>
            </w:r>
            <w:r w:rsidRPr="00C50103">
              <w:rPr>
                <w:rFonts w:eastAsia="標楷體"/>
                <w:sz w:val="20"/>
                <w:szCs w:val="20"/>
              </w:rPr>
              <w:t>了解自己的人格特質與價值觀。</w:t>
            </w:r>
            <w:r w:rsidRPr="00C50103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4391D401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J5 </w:t>
            </w:r>
            <w:r w:rsidRPr="00C50103">
              <w:rPr>
                <w:rFonts w:eastAsia="標楷體"/>
                <w:sz w:val="20"/>
                <w:szCs w:val="20"/>
              </w:rPr>
              <w:t>探索性別與生涯規劃的關係。</w:t>
            </w:r>
          </w:p>
          <w:p w14:paraId="4C7EFCA2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J6 </w:t>
            </w:r>
            <w:r w:rsidRPr="00C50103">
              <w:rPr>
                <w:rFonts w:eastAsia="標楷體"/>
                <w:sz w:val="20"/>
                <w:szCs w:val="20"/>
              </w:rPr>
              <w:t>建立對於未來生涯的願景。</w:t>
            </w:r>
          </w:p>
          <w:p w14:paraId="3EAEBDA0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J11 </w:t>
            </w:r>
            <w:r w:rsidRPr="00C50103">
              <w:rPr>
                <w:rFonts w:eastAsia="標楷體"/>
                <w:sz w:val="20"/>
                <w:szCs w:val="20"/>
              </w:rPr>
              <w:t>分析影響個人生涯決定的因素。</w:t>
            </w:r>
            <w:r w:rsidRPr="00C50103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50AD76BF" w14:textId="77777777" w:rsidR="00C50103" w:rsidRPr="00C50103" w:rsidRDefault="00C50103" w:rsidP="00C50103">
            <w:pPr>
              <w:spacing w:line="360" w:lineRule="exact"/>
              <w:ind w:left="576" w:hangingChars="288" w:hanging="576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J12 </w:t>
            </w:r>
            <w:r w:rsidRPr="00C50103">
              <w:rPr>
                <w:rFonts w:eastAsia="標楷體"/>
                <w:sz w:val="20"/>
                <w:szCs w:val="20"/>
              </w:rPr>
              <w:t>發展及評估生涯決定的策略。</w:t>
            </w:r>
            <w:r w:rsidRPr="00C50103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29B14C23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eastAsia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eastAsia="標楷體"/>
                <w:sz w:val="20"/>
                <w:szCs w:val="20"/>
              </w:rPr>
              <w:t xml:space="preserve">J13 </w:t>
            </w:r>
            <w:r w:rsidRPr="00C50103">
              <w:rPr>
                <w:rFonts w:eastAsia="標楷體"/>
                <w:sz w:val="20"/>
                <w:szCs w:val="20"/>
              </w:rPr>
              <w:t>培養生涯規劃及執行的能力。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1C2B0E3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20DC62A5" w14:textId="77777777" w:rsidTr="00C50103">
        <w:trPr>
          <w:trHeight w:val="359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778E1B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3785871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E59F8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</w:p>
        </w:tc>
        <w:tc>
          <w:tcPr>
            <w:tcW w:w="992" w:type="dxa"/>
            <w:vAlign w:val="center"/>
          </w:tcPr>
          <w:p w14:paraId="3626960D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  <w:p w14:paraId="0157428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(七)年級</w:t>
            </w:r>
          </w:p>
        </w:tc>
        <w:tc>
          <w:tcPr>
            <w:tcW w:w="919" w:type="dxa"/>
            <w:vAlign w:val="center"/>
          </w:tcPr>
          <w:p w14:paraId="0BA0B5D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vAlign w:val="center"/>
          </w:tcPr>
          <w:p w14:paraId="2F6C25A3" w14:textId="77777777" w:rsidR="00C50103" w:rsidRPr="00C50103" w:rsidRDefault="00C50103" w:rsidP="00C5010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)科學記號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ECB637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生涯規劃與工作/教育環境探索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55ED" w14:textId="77777777" w:rsidR="00C50103" w:rsidRPr="00C50103" w:rsidRDefault="00C50103" w:rsidP="00C50103">
            <w:pPr>
              <w:spacing w:line="360" w:lineRule="exact"/>
              <w:ind w:left="564" w:hangingChars="282" w:hanging="56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/>
                <w:sz w:val="20"/>
                <w:szCs w:val="20"/>
              </w:rPr>
              <w:t xml:space="preserve">J7 學習蒐集與分析工作/教育環境的資料。 </w:t>
            </w:r>
          </w:p>
          <w:p w14:paraId="50484382" w14:textId="77777777" w:rsidR="00C50103" w:rsidRPr="00C50103" w:rsidRDefault="00C50103" w:rsidP="00C50103">
            <w:pPr>
              <w:spacing w:line="360" w:lineRule="exact"/>
              <w:ind w:leftChars="1" w:left="536" w:hangingChars="267" w:hanging="53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/>
                <w:sz w:val="20"/>
                <w:szCs w:val="20"/>
              </w:rPr>
              <w:t>J8 工作/教育環境的類型與現況。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7F52A6F8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040DAB52" w14:textId="77777777" w:rsidTr="00C50103">
        <w:trPr>
          <w:trHeight w:val="359"/>
          <w:jc w:val="right"/>
        </w:trPr>
        <w:tc>
          <w:tcPr>
            <w:tcW w:w="851" w:type="dxa"/>
            <w:vMerge/>
            <w:vAlign w:val="center"/>
          </w:tcPr>
          <w:p w14:paraId="41C112C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FB51E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12813E45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vAlign w:val="center"/>
          </w:tcPr>
          <w:p w14:paraId="033E978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3474A25" w14:textId="77777777" w:rsidR="00C50103" w:rsidRPr="00C50103" w:rsidRDefault="00C50103" w:rsidP="00C5010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)一元二次方程式的應用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F420D9" w14:textId="77777777" w:rsidR="00C50103" w:rsidRPr="00C50103" w:rsidRDefault="00C50103" w:rsidP="00C50103">
            <w:pPr>
              <w:spacing w:line="360" w:lineRule="exact"/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</w:t>
            </w:r>
          </w:p>
          <w:p w14:paraId="209CE02D" w14:textId="77777777" w:rsidR="00C50103" w:rsidRPr="00C50103" w:rsidRDefault="00C50103" w:rsidP="00C50103">
            <w:pPr>
              <w:spacing w:line="360" w:lineRule="exact"/>
              <w:ind w:leftChars="-5" w:left="-12" w:firstLineChars="5" w:firstLine="10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F2CB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J3 覺察自己的能力與</w:t>
            </w:r>
          </w:p>
          <w:p w14:paraId="657F246B" w14:textId="77777777" w:rsidR="00C50103" w:rsidRPr="00C50103" w:rsidRDefault="00C50103" w:rsidP="00C50103">
            <w:pPr>
              <w:spacing w:line="360" w:lineRule="exact"/>
              <w:ind w:leftChars="135" w:left="324" w:firstLineChars="112" w:firstLine="224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興趣。</w:t>
            </w:r>
          </w:p>
          <w:p w14:paraId="59A5126F" w14:textId="77777777" w:rsidR="00C50103" w:rsidRPr="00C50103" w:rsidRDefault="00C50103" w:rsidP="00C50103">
            <w:pPr>
              <w:spacing w:line="360" w:lineRule="exact"/>
              <w:ind w:left="600" w:hangingChars="300" w:hanging="60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/>
                <w:sz w:val="20"/>
                <w:szCs w:val="20"/>
              </w:rPr>
              <w:t xml:space="preserve"> J6 建立對於未來生涯的願景。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2CC105F1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16BFCA69" w14:textId="77777777" w:rsidTr="00C50103">
        <w:trPr>
          <w:trHeight w:val="359"/>
          <w:jc w:val="right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B72282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7C39D1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國三</w:t>
            </w:r>
          </w:p>
          <w:p w14:paraId="09C2B6E2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(九)年級</w:t>
            </w:r>
          </w:p>
        </w:tc>
        <w:tc>
          <w:tcPr>
            <w:tcW w:w="919" w:type="dxa"/>
            <w:vAlign w:val="center"/>
          </w:tcPr>
          <w:p w14:paraId="0DEEB92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4281E3" w14:textId="77777777" w:rsidR="00C50103" w:rsidRPr="00C50103" w:rsidRDefault="00C50103" w:rsidP="00C5010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)泰利斯其人其事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—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 xml:space="preserve">相似 </w:t>
            </w:r>
          </w:p>
          <w:p w14:paraId="047D9E16" w14:textId="77777777" w:rsidR="00C50103" w:rsidRPr="00C50103" w:rsidRDefault="00C50103" w:rsidP="00C5010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形的數學應用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266371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生涯決定與</w:t>
            </w:r>
          </w:p>
          <w:p w14:paraId="75C1E1C1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行動計畫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EA50C" w14:textId="77777777" w:rsidR="00C50103" w:rsidRPr="00C50103" w:rsidRDefault="00C50103" w:rsidP="00C50103">
            <w:pPr>
              <w:spacing w:line="360" w:lineRule="exact"/>
              <w:ind w:left="536" w:hangingChars="268" w:hanging="536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J12發展及評估生涯決定的策略。</w:t>
            </w:r>
          </w:p>
          <w:p w14:paraId="290E819F" w14:textId="77777777" w:rsidR="00C50103" w:rsidRPr="00C50103" w:rsidRDefault="00C50103" w:rsidP="00C50103">
            <w:pPr>
              <w:spacing w:line="360" w:lineRule="exact"/>
              <w:ind w:left="600" w:hangingChars="300" w:hanging="600"/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J13培養生涯規劃及執行的能力。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2C8F7672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5CE9AEB0" w14:textId="77777777" w:rsidTr="00C50103">
        <w:trPr>
          <w:trHeight w:val="56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CD3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FA10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5B861E2A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0FB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南億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8C7BD" w14:textId="77777777" w:rsidR="00C50103" w:rsidRPr="00C50103" w:rsidRDefault="00C50103" w:rsidP="00C50103">
            <w:pPr>
              <w:widowControl/>
              <w:ind w:left="600" w:hangingChars="300" w:hanging="6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（二）單元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t>兒少權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lastRenderedPageBreak/>
              <w:t>利的保護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5035DB9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生涯決定與</w:t>
            </w:r>
          </w:p>
          <w:p w14:paraId="4D2F67A9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行動計畫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95FD" w14:textId="77777777" w:rsidR="00C50103" w:rsidRPr="00C50103" w:rsidRDefault="00C50103" w:rsidP="00C50103">
            <w:pPr>
              <w:spacing w:line="360" w:lineRule="exact"/>
              <w:ind w:leftChars="1" w:left="576" w:hangingChars="287" w:hanging="574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J14 培養</w:t>
            </w:r>
            <w:proofErr w:type="gramStart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並涵化</w:t>
            </w:r>
            <w:proofErr w:type="gramEnd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道德倫理意義於日常生活。</w:t>
            </w:r>
          </w:p>
          <w:p w14:paraId="148ECB5A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451BF743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476490CB" w14:textId="77777777" w:rsidTr="00C50103">
        <w:trPr>
          <w:trHeight w:val="359"/>
          <w:jc w:val="right"/>
        </w:trPr>
        <w:tc>
          <w:tcPr>
            <w:tcW w:w="851" w:type="dxa"/>
            <w:vAlign w:val="center"/>
          </w:tcPr>
          <w:p w14:paraId="0BDF7E9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自然科學領域</w:t>
            </w:r>
          </w:p>
        </w:tc>
        <w:tc>
          <w:tcPr>
            <w:tcW w:w="992" w:type="dxa"/>
            <w:vAlign w:val="center"/>
          </w:tcPr>
          <w:p w14:paraId="18091D5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  <w:p w14:paraId="30B8217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(七)年級</w:t>
            </w:r>
          </w:p>
        </w:tc>
        <w:tc>
          <w:tcPr>
            <w:tcW w:w="919" w:type="dxa"/>
            <w:vAlign w:val="center"/>
          </w:tcPr>
          <w:p w14:paraId="22E8EAA3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7E3439" w14:textId="77777777" w:rsidR="00C50103" w:rsidRPr="00C50103" w:rsidRDefault="00C50103" w:rsidP="00C5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(二) 遺傳</w:t>
            </w:r>
          </w:p>
          <w:p w14:paraId="70A653B5" w14:textId="77777777" w:rsidR="00C50103" w:rsidRPr="00C50103" w:rsidRDefault="00C50103" w:rsidP="00C501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(孟德爾遺傳法則)</w:t>
            </w:r>
          </w:p>
          <w:p w14:paraId="37E64143" w14:textId="77777777" w:rsidR="00C50103" w:rsidRPr="00C50103" w:rsidRDefault="00C50103" w:rsidP="00C50103">
            <w:pPr>
              <w:ind w:right="57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17628095" w14:textId="77777777" w:rsidR="00C50103" w:rsidRPr="00C50103" w:rsidRDefault="00C50103" w:rsidP="00C5010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EB946B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28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9A0DE" w14:textId="77777777" w:rsidR="00C50103" w:rsidRPr="00C50103" w:rsidRDefault="00C50103" w:rsidP="00C50103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J3 覺察自己的能力與興趣。</w:t>
            </w:r>
          </w:p>
          <w:p w14:paraId="468D2FE0" w14:textId="77777777" w:rsidR="00C50103" w:rsidRPr="00C50103" w:rsidRDefault="00C50103" w:rsidP="00C50103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J4 了解自己的人格特質與價值觀。</w:t>
            </w:r>
          </w:p>
          <w:p w14:paraId="31728C4D" w14:textId="77777777" w:rsidR="00C50103" w:rsidRPr="00C50103" w:rsidRDefault="00C50103" w:rsidP="00C50103">
            <w:pPr>
              <w:spacing w:line="360" w:lineRule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J5 探索性別與生涯規劃的關係。 </w:t>
            </w:r>
          </w:p>
          <w:p w14:paraId="127D3D58" w14:textId="77777777" w:rsidR="00C50103" w:rsidRPr="00C50103" w:rsidRDefault="00C50103" w:rsidP="00C50103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J6 建立對於未來生涯的願景。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69A70480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478B2E19" w14:textId="77777777" w:rsidTr="00C50103">
        <w:trPr>
          <w:trHeight w:val="359"/>
          <w:jc w:val="right"/>
        </w:trPr>
        <w:tc>
          <w:tcPr>
            <w:tcW w:w="851" w:type="dxa"/>
            <w:vAlign w:val="center"/>
          </w:tcPr>
          <w:p w14:paraId="7813A3F8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藝術領域</w:t>
            </w:r>
          </w:p>
        </w:tc>
        <w:tc>
          <w:tcPr>
            <w:tcW w:w="992" w:type="dxa"/>
            <w:vAlign w:val="center"/>
          </w:tcPr>
          <w:p w14:paraId="24865456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505E28C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vAlign w:val="center"/>
          </w:tcPr>
          <w:p w14:paraId="47503E3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6C6F22C9" w14:textId="77777777" w:rsidR="00C50103" w:rsidRPr="00C50103" w:rsidRDefault="00C50103" w:rsidP="00C501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="60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第</w:t>
            </w:r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三課</w:t>
            </w:r>
            <w:r w:rsidRPr="00C5010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</w:t>
            </w:r>
          </w:p>
          <w:p w14:paraId="6B065049" w14:textId="1E379FC9" w:rsidR="00C50103" w:rsidRPr="00C50103" w:rsidRDefault="00C50103" w:rsidP="00C501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="600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藝遊台灣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42F3D5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生涯規劃與工作/教育環境探索</w:t>
            </w:r>
          </w:p>
        </w:tc>
        <w:tc>
          <w:tcPr>
            <w:tcW w:w="2893" w:type="dxa"/>
            <w:tcBorders>
              <w:right w:val="single" w:sz="4" w:space="0" w:color="auto"/>
            </w:tcBorders>
          </w:tcPr>
          <w:p w14:paraId="5F912132" w14:textId="77777777" w:rsidR="00C50103" w:rsidRPr="00C50103" w:rsidRDefault="00C50103" w:rsidP="00C50103">
            <w:pPr>
              <w:spacing w:line="360" w:lineRule="exact"/>
              <w:ind w:left="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 xml:space="preserve"> J9 社會變遷與工作/教育環境的關係。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5DB36DE1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14755493" w14:textId="77777777" w:rsidTr="00C50103">
        <w:trPr>
          <w:trHeight w:val="359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1745B5C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科技領域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E1AFF1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18276A06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vAlign w:val="center"/>
          </w:tcPr>
          <w:p w14:paraId="3B1B27DF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D558A0" w14:textId="77777777" w:rsidR="00C50103" w:rsidRPr="00C50103" w:rsidRDefault="00C50103" w:rsidP="00C5010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2B5B7F5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/>
                <w:sz w:val="20"/>
                <w:szCs w:val="20"/>
              </w:rPr>
              <w:t>生活科技-</w:t>
            </w: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章：科技系統與問題解決第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t>1節科技系統組成與運作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5F16EE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Cs w:val="22"/>
              </w:rPr>
              <w:t>生涯規劃與工作</w:t>
            </w:r>
            <w:r w:rsidRPr="00C50103">
              <w:rPr>
                <w:rFonts w:ascii="標楷體" w:eastAsia="標楷體" w:hAnsi="標楷體"/>
                <w:szCs w:val="22"/>
              </w:rPr>
              <w:t>/教育環境探索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9C01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Cs w:val="22"/>
              </w:rPr>
              <w:t>涯</w:t>
            </w:r>
            <w:proofErr w:type="gramEnd"/>
            <w:r w:rsidRPr="00C50103">
              <w:rPr>
                <w:rFonts w:ascii="標楷體" w:eastAsia="標楷體" w:hAnsi="標楷體"/>
                <w:szCs w:val="22"/>
              </w:rPr>
              <w:t>J7 學習蒐集與分析工作/教育環境的資料。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0B108970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6024384B" w14:textId="77777777" w:rsidTr="00C50103">
        <w:trPr>
          <w:trHeight w:val="359"/>
          <w:jc w:val="right"/>
        </w:trPr>
        <w:tc>
          <w:tcPr>
            <w:tcW w:w="851" w:type="dxa"/>
            <w:vMerge/>
            <w:vAlign w:val="center"/>
          </w:tcPr>
          <w:p w14:paraId="743A386E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93DA87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國三</w:t>
            </w:r>
          </w:p>
          <w:p w14:paraId="5B3375F0" w14:textId="77777777" w:rsidR="00C50103" w:rsidRPr="00C50103" w:rsidRDefault="00C50103" w:rsidP="00C50103">
            <w:pPr>
              <w:spacing w:line="360" w:lineRule="exact"/>
              <w:jc w:val="center"/>
              <w:rPr>
                <w:rFonts w:eastAsia="標楷體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(九)年級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60404CA1" w14:textId="77777777" w:rsidR="00C50103" w:rsidRPr="00C50103" w:rsidRDefault="00C50103" w:rsidP="00C50103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1DC8B187" w14:textId="77777777" w:rsidR="00C50103" w:rsidRPr="00C50103" w:rsidRDefault="00C50103" w:rsidP="00C50103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生活科技-第</w:t>
            </w:r>
            <w:r w:rsidRPr="00C50103">
              <w:rPr>
                <w:rFonts w:ascii="標楷體" w:eastAsia="標楷體" w:hAnsi="標楷體"/>
                <w:sz w:val="20"/>
                <w:szCs w:val="20"/>
              </w:rPr>
              <w:t>1章畢業紀念品1-2紀念品設計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4F573E" w14:textId="77777777" w:rsidR="00C50103" w:rsidRPr="00C50103" w:rsidRDefault="00C50103" w:rsidP="00C50103">
            <w:pPr>
              <w:spacing w:line="360" w:lineRule="exact"/>
              <w:ind w:left="720" w:hangingChars="300" w:hanging="720"/>
              <w:jc w:val="center"/>
              <w:rPr>
                <w:rFonts w:eastAsia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/>
                <w:szCs w:val="22"/>
              </w:rPr>
              <w:t>生涯教育與自我探索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2BF22" w14:textId="77777777" w:rsidR="00C50103" w:rsidRPr="00C50103" w:rsidRDefault="00C50103" w:rsidP="00C50103">
            <w:pPr>
              <w:spacing w:line="360" w:lineRule="exact"/>
              <w:ind w:left="720" w:hangingChars="300" w:hanging="720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Cs w:val="22"/>
              </w:rPr>
              <w:t>涯</w:t>
            </w:r>
            <w:proofErr w:type="gramEnd"/>
            <w:r w:rsidRPr="00C50103">
              <w:rPr>
                <w:rFonts w:ascii="標楷體" w:eastAsia="標楷體" w:hAnsi="標楷體"/>
                <w:szCs w:val="22"/>
              </w:rPr>
              <w:t xml:space="preserve"> J6 建立對於未來生涯</w:t>
            </w:r>
            <w:r w:rsidRPr="00C50103">
              <w:rPr>
                <w:rFonts w:ascii="標楷體" w:eastAsia="標楷體" w:hAnsi="標楷體" w:hint="eastAsia"/>
                <w:szCs w:val="22"/>
              </w:rPr>
              <w:t>的願景。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24FB84D9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69881538" w14:textId="77777777" w:rsidTr="00C50103">
        <w:trPr>
          <w:trHeight w:val="359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8908FAD" w14:textId="77777777" w:rsidR="00C50103" w:rsidRPr="00C50103" w:rsidRDefault="00C50103" w:rsidP="00C5010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</w:p>
        </w:tc>
        <w:tc>
          <w:tcPr>
            <w:tcW w:w="992" w:type="dxa"/>
            <w:vAlign w:val="center"/>
          </w:tcPr>
          <w:p w14:paraId="0CE4D86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  <w:p w14:paraId="424EF196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(七)年級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6996DF3B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ECF2C" w14:textId="77777777" w:rsidR="00C50103" w:rsidRPr="00C50103" w:rsidRDefault="00C50103" w:rsidP="00C50103">
            <w:pPr>
              <w:ind w:right="57"/>
              <w:rPr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第4章-健康青春向前行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5EA4AC" w14:textId="77777777" w:rsidR="00C50103" w:rsidRPr="00C50103" w:rsidRDefault="00C50103" w:rsidP="00C50103">
            <w:pPr>
              <w:spacing w:line="360" w:lineRule="exact"/>
              <w:ind w:leftChars="-10" w:hangingChars="12" w:hanging="24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4496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CB3E9C3" w14:textId="77777777" w:rsidR="00C50103" w:rsidRPr="00C50103" w:rsidRDefault="00C50103" w:rsidP="00C50103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J4 了解自己的人格特質與價值觀。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3D1BAB51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4AB3066F" w14:textId="77777777" w:rsidTr="00C50103">
        <w:trPr>
          <w:trHeight w:val="359"/>
          <w:jc w:val="right"/>
        </w:trPr>
        <w:tc>
          <w:tcPr>
            <w:tcW w:w="851" w:type="dxa"/>
            <w:vMerge/>
            <w:vAlign w:val="center"/>
          </w:tcPr>
          <w:p w14:paraId="24A2FA8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B72108B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國二</w:t>
            </w:r>
          </w:p>
          <w:p w14:paraId="01F175DF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(八)年級</w:t>
            </w:r>
          </w:p>
        </w:tc>
        <w:tc>
          <w:tcPr>
            <w:tcW w:w="919" w:type="dxa"/>
            <w:vAlign w:val="center"/>
          </w:tcPr>
          <w:p w14:paraId="2743A988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康軒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B7EC1" w14:textId="77777777" w:rsidR="00C50103" w:rsidRPr="00C50103" w:rsidRDefault="00C50103" w:rsidP="00C5010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第5單元第2章-智者的運動-定向越野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CA935F" w14:textId="77777777" w:rsidR="00C50103" w:rsidRPr="00C50103" w:rsidRDefault="00C50103" w:rsidP="00C50103">
            <w:pPr>
              <w:spacing w:line="360" w:lineRule="exact"/>
              <w:ind w:left="1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 xml:space="preserve">  生涯教育與自我探索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7481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 w:cs="Courier New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J5 探索性別與生涯規劃的關係。 </w:t>
            </w:r>
          </w:p>
          <w:p w14:paraId="007686A2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J6 建立對於未來生涯的願景。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5E179B70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0103" w:rsidRPr="00C50103" w14:paraId="342CF891" w14:textId="77777777" w:rsidTr="00C50103">
        <w:trPr>
          <w:trHeight w:val="359"/>
          <w:jc w:val="right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10AA119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D30E95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國三</w:t>
            </w:r>
          </w:p>
          <w:p w14:paraId="7EE31D14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(九)年級</w:t>
            </w:r>
          </w:p>
        </w:tc>
        <w:tc>
          <w:tcPr>
            <w:tcW w:w="919" w:type="dxa"/>
            <w:tcBorders>
              <w:bottom w:val="single" w:sz="12" w:space="0" w:color="auto"/>
            </w:tcBorders>
            <w:vAlign w:val="center"/>
          </w:tcPr>
          <w:p w14:paraId="69DF75E2" w14:textId="77777777" w:rsidR="00C50103" w:rsidRPr="00C50103" w:rsidRDefault="00C50103" w:rsidP="00C501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0103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康軒</w:t>
            </w:r>
          </w:p>
        </w:tc>
        <w:tc>
          <w:tcPr>
            <w:tcW w:w="1418" w:type="dxa"/>
            <w:vAlign w:val="center"/>
          </w:tcPr>
          <w:p w14:paraId="3CBA556A" w14:textId="77777777" w:rsidR="00C50103" w:rsidRPr="00C50103" w:rsidRDefault="00C50103" w:rsidP="00C5010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第3單元-</w:t>
            </w:r>
            <w:r w:rsidRPr="00C50103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C50103">
              <w:rPr>
                <w:rFonts w:ascii="標楷體" w:eastAsia="標楷體" w:hAnsi="標楷體" w:hint="eastAsia"/>
                <w:bCs/>
                <w:sz w:val="20"/>
                <w:szCs w:val="20"/>
              </w:rPr>
              <w:t>心情點播站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36B9614" w14:textId="77777777" w:rsidR="00C50103" w:rsidRPr="00C50103" w:rsidRDefault="00C50103" w:rsidP="00C50103">
            <w:pPr>
              <w:autoSpaceDE w:val="0"/>
              <w:autoSpaceDN w:val="0"/>
              <w:spacing w:line="400" w:lineRule="exact"/>
              <w:ind w:right="214"/>
              <w:rPr>
                <w:rFonts w:ascii="標楷體" w:eastAsia="標楷體" w:hAnsi="標楷體" w:cs="微軟正黑體"/>
                <w:spacing w:val="-1"/>
                <w:kern w:val="0"/>
                <w:sz w:val="20"/>
                <w:szCs w:val="20"/>
              </w:rPr>
            </w:pPr>
            <w:r w:rsidRPr="00C50103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5D8C" w14:textId="77777777" w:rsidR="00C50103" w:rsidRPr="00C50103" w:rsidRDefault="00C50103" w:rsidP="00C50103">
            <w:pPr>
              <w:spacing w:line="360" w:lineRule="exact"/>
              <w:rPr>
                <w:rFonts w:ascii="標楷體" w:eastAsia="標楷體" w:hAnsi="標楷體" w:cs="Courier New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/>
                <w:sz w:val="20"/>
                <w:szCs w:val="20"/>
              </w:rPr>
              <w:t xml:space="preserve"> J11 分析影響個人生涯決定的因素。</w:t>
            </w:r>
          </w:p>
          <w:p w14:paraId="2236AD5C" w14:textId="77777777" w:rsidR="00C50103" w:rsidRPr="00C50103" w:rsidRDefault="00C50103" w:rsidP="00C50103">
            <w:pPr>
              <w:autoSpaceDE w:val="0"/>
              <w:autoSpaceDN w:val="0"/>
              <w:spacing w:before="7" w:line="400" w:lineRule="exact"/>
              <w:ind w:right="96"/>
              <w:rPr>
                <w:rFonts w:ascii="標楷體" w:eastAsia="標楷體" w:hAnsi="標楷體" w:cs="微軟正黑體"/>
                <w:spacing w:val="11"/>
                <w:kern w:val="0"/>
                <w:sz w:val="20"/>
                <w:szCs w:val="20"/>
              </w:rPr>
            </w:pPr>
            <w:proofErr w:type="gramStart"/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涯</w:t>
            </w:r>
            <w:proofErr w:type="gramEnd"/>
            <w:r w:rsidRPr="00C50103">
              <w:rPr>
                <w:rFonts w:ascii="標楷體" w:eastAsia="標楷體" w:hAnsi="標楷體" w:cs="Courier New" w:hint="eastAsia"/>
                <w:sz w:val="20"/>
                <w:szCs w:val="20"/>
              </w:rPr>
              <w:t>J12發展及評估生涯決定的策略。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26A572AC" w14:textId="77777777" w:rsidR="00C50103" w:rsidRPr="00C50103" w:rsidRDefault="00C50103" w:rsidP="00C50103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FAA7BC2" w14:textId="77777777" w:rsidR="002008FA" w:rsidRPr="002008FA" w:rsidRDefault="002008FA" w:rsidP="00C50103">
      <w:pPr>
        <w:rPr>
          <w:rFonts w:ascii="標楷體" w:eastAsia="標楷體" w:hAnsi="標楷體" w:hint="eastAsia"/>
          <w:b/>
        </w:rPr>
      </w:pPr>
    </w:p>
    <w:sectPr w:rsidR="002008FA" w:rsidRPr="002008FA" w:rsidSect="009F30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6510" w14:textId="77777777" w:rsidR="00F17426" w:rsidRDefault="00F17426" w:rsidP="00B036A2">
      <w:r>
        <w:separator/>
      </w:r>
    </w:p>
  </w:endnote>
  <w:endnote w:type="continuationSeparator" w:id="0">
    <w:p w14:paraId="495FA4CB" w14:textId="77777777" w:rsidR="00F17426" w:rsidRDefault="00F17426" w:rsidP="00B0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FAC1" w14:textId="77777777" w:rsidR="00F17426" w:rsidRDefault="00F17426" w:rsidP="00B036A2">
      <w:r>
        <w:separator/>
      </w:r>
    </w:p>
  </w:footnote>
  <w:footnote w:type="continuationSeparator" w:id="0">
    <w:p w14:paraId="3B2C83AB" w14:textId="77777777" w:rsidR="00F17426" w:rsidRDefault="00F17426" w:rsidP="00B0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01"/>
    <w:rsid w:val="000069FE"/>
    <w:rsid w:val="00111624"/>
    <w:rsid w:val="00193F53"/>
    <w:rsid w:val="001C0984"/>
    <w:rsid w:val="001C6799"/>
    <w:rsid w:val="001C73C2"/>
    <w:rsid w:val="001E2BE6"/>
    <w:rsid w:val="001F60AC"/>
    <w:rsid w:val="002008FA"/>
    <w:rsid w:val="00267325"/>
    <w:rsid w:val="0037526C"/>
    <w:rsid w:val="00387F2E"/>
    <w:rsid w:val="003A0CED"/>
    <w:rsid w:val="003C11A0"/>
    <w:rsid w:val="003F5DEC"/>
    <w:rsid w:val="003F66EA"/>
    <w:rsid w:val="003F7E46"/>
    <w:rsid w:val="00410C75"/>
    <w:rsid w:val="00432F48"/>
    <w:rsid w:val="004C156B"/>
    <w:rsid w:val="004E6EC3"/>
    <w:rsid w:val="0053483E"/>
    <w:rsid w:val="005348A2"/>
    <w:rsid w:val="00560DA4"/>
    <w:rsid w:val="00591C00"/>
    <w:rsid w:val="00604420"/>
    <w:rsid w:val="00640DD8"/>
    <w:rsid w:val="006C78C4"/>
    <w:rsid w:val="006E4B95"/>
    <w:rsid w:val="00723B86"/>
    <w:rsid w:val="00733F25"/>
    <w:rsid w:val="007C3EF6"/>
    <w:rsid w:val="007D05D4"/>
    <w:rsid w:val="007D3364"/>
    <w:rsid w:val="007E5E44"/>
    <w:rsid w:val="008206E2"/>
    <w:rsid w:val="008761D3"/>
    <w:rsid w:val="00884F46"/>
    <w:rsid w:val="008B4BDF"/>
    <w:rsid w:val="008F35DF"/>
    <w:rsid w:val="008F69A0"/>
    <w:rsid w:val="00940EB5"/>
    <w:rsid w:val="009448EA"/>
    <w:rsid w:val="009F3001"/>
    <w:rsid w:val="00A13130"/>
    <w:rsid w:val="00A73498"/>
    <w:rsid w:val="00A827FB"/>
    <w:rsid w:val="00AB6E6A"/>
    <w:rsid w:val="00AF1819"/>
    <w:rsid w:val="00B036A2"/>
    <w:rsid w:val="00BC3D72"/>
    <w:rsid w:val="00BD5D29"/>
    <w:rsid w:val="00C0232F"/>
    <w:rsid w:val="00C43246"/>
    <w:rsid w:val="00C50103"/>
    <w:rsid w:val="00C82338"/>
    <w:rsid w:val="00CC7C20"/>
    <w:rsid w:val="00CD0923"/>
    <w:rsid w:val="00D34D9C"/>
    <w:rsid w:val="00D728F9"/>
    <w:rsid w:val="00DC3A06"/>
    <w:rsid w:val="00DC78DB"/>
    <w:rsid w:val="00F1716E"/>
    <w:rsid w:val="00F17426"/>
    <w:rsid w:val="00F55C0F"/>
    <w:rsid w:val="00F60C59"/>
    <w:rsid w:val="00FC3C92"/>
    <w:rsid w:val="00FC6FB3"/>
    <w:rsid w:val="00FD6B07"/>
    <w:rsid w:val="00FE67FD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2BE0241"/>
  <w15:chartTrackingRefBased/>
  <w15:docId w15:val="{E2B496B1-54B6-4755-A84B-C84E8FDE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0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aliases w:val="壹"/>
    <w:basedOn w:val="a"/>
    <w:link w:val="30"/>
    <w:qFormat/>
    <w:rsid w:val="009F3001"/>
    <w:pPr>
      <w:overflowPunct w:val="0"/>
      <w:autoSpaceDN w:val="0"/>
      <w:adjustRightInd w:val="0"/>
      <w:snapToGrid w:val="0"/>
      <w:spacing w:line="360" w:lineRule="auto"/>
      <w:ind w:left="720" w:hanging="720"/>
      <w:textAlignment w:val="center"/>
      <w:outlineLvl w:val="2"/>
    </w:pPr>
    <w:rPr>
      <w:noProof/>
      <w:kern w:val="0"/>
      <w:sz w:val="28"/>
      <w:szCs w:val="20"/>
      <w:lang w:val="x-none" w:eastAsia="x-none"/>
    </w:rPr>
  </w:style>
  <w:style w:type="paragraph" w:styleId="5">
    <w:name w:val="heading 5"/>
    <w:aliases w:val="一"/>
    <w:basedOn w:val="a"/>
    <w:link w:val="50"/>
    <w:rsid w:val="009F3001"/>
    <w:pPr>
      <w:overflowPunct w:val="0"/>
      <w:autoSpaceDN w:val="0"/>
      <w:adjustRightInd w:val="0"/>
      <w:snapToGrid w:val="0"/>
      <w:spacing w:line="360" w:lineRule="auto"/>
      <w:ind w:left="764" w:hanging="475"/>
      <w:textAlignment w:val="center"/>
      <w:outlineLvl w:val="4"/>
    </w:pPr>
    <w:rPr>
      <w:rFonts w:ascii="新細明體" w:hAnsi="新細明體"/>
      <w:noProof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aliases w:val="壹 字元"/>
    <w:basedOn w:val="a0"/>
    <w:link w:val="3"/>
    <w:rsid w:val="009F3001"/>
    <w:rPr>
      <w:rFonts w:ascii="Times New Roman" w:eastAsia="新細明體" w:hAnsi="Times New Roman" w:cs="Times New Roman"/>
      <w:noProof/>
      <w:kern w:val="0"/>
      <w:sz w:val="28"/>
      <w:szCs w:val="20"/>
      <w:lang w:val="x-none" w:eastAsia="x-none"/>
    </w:rPr>
  </w:style>
  <w:style w:type="character" w:customStyle="1" w:styleId="50">
    <w:name w:val="標題 5 字元"/>
    <w:aliases w:val="一 字元"/>
    <w:basedOn w:val="a0"/>
    <w:link w:val="5"/>
    <w:rsid w:val="009F3001"/>
    <w:rPr>
      <w:rFonts w:ascii="新細明體" w:eastAsia="新細明體" w:hAnsi="新細明體" w:cs="Times New Roman"/>
      <w:noProof/>
      <w:kern w:val="0"/>
      <w:szCs w:val="20"/>
      <w:lang w:val="x-none" w:eastAsia="x-none"/>
    </w:rPr>
  </w:style>
  <w:style w:type="paragraph" w:customStyle="1" w:styleId="0">
    <w:name w:val="樣式 標題 0頭 + (中文) 標楷體"/>
    <w:basedOn w:val="a"/>
    <w:rsid w:val="009F3001"/>
    <w:pPr>
      <w:overflowPunct w:val="0"/>
      <w:autoSpaceDN w:val="0"/>
      <w:adjustRightInd w:val="0"/>
      <w:snapToGrid w:val="0"/>
      <w:spacing w:line="360" w:lineRule="auto"/>
      <w:jc w:val="center"/>
      <w:textAlignment w:val="center"/>
    </w:pPr>
    <w:rPr>
      <w:rFonts w:eastAsia="標楷體"/>
      <w:noProof/>
      <w:kern w:val="0"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B0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36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36A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2008FA"/>
    <w:pPr>
      <w:widowControl/>
    </w:pPr>
    <w:rPr>
      <w:rFonts w:ascii="新細明體" w:hAnsi="新細明體" w:cs="新細明體"/>
      <w:kern w:val="0"/>
    </w:rPr>
  </w:style>
  <w:style w:type="paragraph" w:customStyle="1" w:styleId="4123">
    <w:name w:val="4.【教學目標】內文字（1.2.3.）"/>
    <w:basedOn w:val="a7"/>
    <w:rsid w:val="002008F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新細明體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2008F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2008FA"/>
    <w:rPr>
      <w:rFonts w:ascii="細明體" w:eastAsia="細明體" w:hAnsi="Courier New" w:cs="Courier New"/>
      <w:szCs w:val="24"/>
    </w:rPr>
  </w:style>
  <w:style w:type="paragraph" w:styleId="a9">
    <w:name w:val="No Spacing"/>
    <w:uiPriority w:val="1"/>
    <w:qFormat/>
    <w:rsid w:val="004C156B"/>
    <w:pPr>
      <w:widowControl w:val="0"/>
    </w:pPr>
    <w:rPr>
      <w:rFonts w:ascii="Times New Roman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C156B"/>
    <w:pPr>
      <w:autoSpaceDE w:val="0"/>
      <w:autoSpaceDN w:val="0"/>
      <w:ind w:left="109"/>
    </w:pPr>
    <w:rPr>
      <w:rFonts w:ascii="微軟正黑體" w:eastAsia="微軟正黑體" w:hAnsi="微軟正黑體" w:cs="微軟正黑體"/>
      <w:kern w:val="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F7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7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</cp:revision>
  <cp:lastPrinted>2023-08-30T10:11:00Z</cp:lastPrinted>
  <dcterms:created xsi:type="dcterms:W3CDTF">2022-08-26T06:56:00Z</dcterms:created>
  <dcterms:modified xsi:type="dcterms:W3CDTF">2025-10-08T03:41:00Z</dcterms:modified>
</cp:coreProperties>
</file>